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3195"/>
        <w:gridCol w:w="960"/>
        <w:gridCol w:w="675"/>
        <w:gridCol w:w="600"/>
        <w:gridCol w:w="600"/>
        <w:gridCol w:w="866"/>
        <w:gridCol w:w="3495"/>
        <w:gridCol w:w="2454"/>
        <w:gridCol w:w="2459"/>
      </w:tblGrid>
      <w:tr w:rsidR="068F71D9" w14:paraId="6484C751" w14:textId="77777777" w:rsidTr="5FCE08AD">
        <w:trPr>
          <w:cantSplit/>
          <w:trHeight w:val="1680"/>
        </w:trPr>
        <w:tc>
          <w:tcPr>
            <w:tcW w:w="3195" w:type="dxa"/>
          </w:tcPr>
          <w:p w14:paraId="2DDD5CED" w14:textId="0A2E783C" w:rsidR="36804775" w:rsidRDefault="59CD96F0" w:rsidP="368047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34B7915C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Opleidingsonderdeel</w:t>
            </w:r>
          </w:p>
        </w:tc>
        <w:tc>
          <w:tcPr>
            <w:tcW w:w="960" w:type="dxa"/>
            <w:textDirection w:val="tbRl"/>
          </w:tcPr>
          <w:p w14:paraId="3D635F9F" w14:textId="65A817A6" w:rsidR="36804775" w:rsidRDefault="36804775" w:rsidP="36804775">
            <w:pPr>
              <w:spacing w:line="259" w:lineRule="auto"/>
              <w:ind w:right="113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3680477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Behaald/getolereerd</w:t>
            </w:r>
          </w:p>
        </w:tc>
        <w:tc>
          <w:tcPr>
            <w:tcW w:w="675" w:type="dxa"/>
            <w:textDirection w:val="tbRl"/>
          </w:tcPr>
          <w:p w14:paraId="7CD33077" w14:textId="30A0A730" w:rsidR="36804775" w:rsidRDefault="36804775" w:rsidP="36804775">
            <w:pPr>
              <w:spacing w:line="259" w:lineRule="auto"/>
              <w:ind w:left="113" w:right="113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3680477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Semester</w:t>
            </w:r>
          </w:p>
        </w:tc>
        <w:tc>
          <w:tcPr>
            <w:tcW w:w="600" w:type="dxa"/>
            <w:textDirection w:val="tbRl"/>
          </w:tcPr>
          <w:p w14:paraId="3F80B46D" w14:textId="629DC11C" w:rsidR="36804775" w:rsidRDefault="36804775" w:rsidP="36804775">
            <w:pPr>
              <w:spacing w:line="259" w:lineRule="auto"/>
              <w:ind w:left="113" w:right="113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3680477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Kwartaal</w:t>
            </w:r>
          </w:p>
        </w:tc>
        <w:tc>
          <w:tcPr>
            <w:tcW w:w="600" w:type="dxa"/>
            <w:textDirection w:val="tbRl"/>
          </w:tcPr>
          <w:p w14:paraId="0FA678B1" w14:textId="04AD6398" w:rsidR="36804775" w:rsidRDefault="36804775" w:rsidP="36804775">
            <w:pPr>
              <w:spacing w:line="259" w:lineRule="auto"/>
              <w:ind w:left="113" w:right="113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3680477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SP</w:t>
            </w:r>
          </w:p>
        </w:tc>
        <w:tc>
          <w:tcPr>
            <w:tcW w:w="866" w:type="dxa"/>
            <w:textDirection w:val="tbRl"/>
          </w:tcPr>
          <w:p w14:paraId="281BC190" w14:textId="78CA55E8" w:rsidR="36804775" w:rsidRDefault="36804775" w:rsidP="27F13C01">
            <w:pPr>
              <w:spacing w:line="259" w:lineRule="auto"/>
              <w:ind w:left="113" w:right="113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27F13C01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Opnemen in </w:t>
            </w:r>
            <w:r w:rsidR="5F1A9EBC" w:rsidRPr="27F13C01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24-25</w:t>
            </w:r>
          </w:p>
        </w:tc>
        <w:tc>
          <w:tcPr>
            <w:tcW w:w="3495" w:type="dxa"/>
          </w:tcPr>
          <w:p w14:paraId="2E9652F3" w14:textId="70B35A2C" w:rsidR="36804775" w:rsidRDefault="36804775" w:rsidP="368047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3680477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Gelijktijdigheid</w:t>
            </w:r>
          </w:p>
        </w:tc>
        <w:tc>
          <w:tcPr>
            <w:tcW w:w="2454" w:type="dxa"/>
          </w:tcPr>
          <w:p w14:paraId="17AF6865" w14:textId="4AD43583" w:rsidR="36804775" w:rsidRDefault="36804775" w:rsidP="368047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3680477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Soepele volgtijdelijkheid</w:t>
            </w:r>
          </w:p>
        </w:tc>
        <w:tc>
          <w:tcPr>
            <w:tcW w:w="2459" w:type="dxa"/>
          </w:tcPr>
          <w:p w14:paraId="005CE4C0" w14:textId="38EC2F40" w:rsidR="36804775" w:rsidRDefault="36804775" w:rsidP="368047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3680477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Strikte volgtijdelijkheid</w:t>
            </w:r>
          </w:p>
        </w:tc>
      </w:tr>
      <w:tr w:rsidR="004C7291" w:rsidRPr="00D97E20" w14:paraId="0AD92695" w14:textId="77777777" w:rsidTr="5FCE08AD">
        <w:tc>
          <w:tcPr>
            <w:tcW w:w="15304" w:type="dxa"/>
            <w:gridSpan w:val="9"/>
            <w:shd w:val="clear" w:color="auto" w:fill="BFBFBF" w:themeFill="background1" w:themeFillShade="BF"/>
          </w:tcPr>
          <w:p w14:paraId="2939009C" w14:textId="58F8007E" w:rsidR="004C7291" w:rsidRPr="004C7291" w:rsidRDefault="004C7291">
            <w:pPr>
              <w:rPr>
                <w:b/>
                <w:bCs/>
                <w:i/>
                <w:iCs/>
              </w:rPr>
            </w:pPr>
            <w:r w:rsidRPr="004C7291">
              <w:rPr>
                <w:b/>
                <w:bCs/>
              </w:rPr>
              <w:t xml:space="preserve">MODELFASE </w:t>
            </w:r>
            <w:r>
              <w:rPr>
                <w:b/>
                <w:bCs/>
              </w:rPr>
              <w:t>1</w:t>
            </w:r>
          </w:p>
        </w:tc>
      </w:tr>
      <w:tr w:rsidR="46B207B8" w14:paraId="614BBF5B" w14:textId="77777777" w:rsidTr="5FCE08AD">
        <w:trPr>
          <w:trHeight w:val="480"/>
        </w:trPr>
        <w:tc>
          <w:tcPr>
            <w:tcW w:w="3195" w:type="dxa"/>
          </w:tcPr>
          <w:p w14:paraId="1CB46AF9" w14:textId="549B8707" w:rsidR="46B207B8" w:rsidRDefault="46B207B8" w:rsidP="46B207B8">
            <w:pPr>
              <w:rPr>
                <w:sz w:val="18"/>
                <w:szCs w:val="18"/>
              </w:rPr>
            </w:pPr>
            <w:r w:rsidRPr="46B207B8">
              <w:rPr>
                <w:sz w:val="18"/>
                <w:szCs w:val="18"/>
              </w:rPr>
              <w:t>Maatschappelijk werker als beroep (YX1208)</w:t>
            </w:r>
          </w:p>
        </w:tc>
        <w:tc>
          <w:tcPr>
            <w:tcW w:w="960" w:type="dxa"/>
          </w:tcPr>
          <w:p w14:paraId="5BD03B0D" w14:textId="65F3F0F6" w:rsidR="46B207B8" w:rsidRDefault="46B207B8" w:rsidP="46B207B8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14:paraId="4DD3D487" w14:textId="14A2611A" w:rsidR="46B207B8" w:rsidRDefault="46B207B8" w:rsidP="46B207B8">
            <w:pPr>
              <w:jc w:val="center"/>
              <w:rPr>
                <w:sz w:val="18"/>
                <w:szCs w:val="18"/>
              </w:rPr>
            </w:pPr>
            <w:r w:rsidRPr="46B207B8"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10A45A67" w14:textId="3473DA1E" w:rsidR="46B207B8" w:rsidRDefault="46B207B8" w:rsidP="46B207B8">
            <w:pPr>
              <w:jc w:val="center"/>
              <w:rPr>
                <w:sz w:val="18"/>
                <w:szCs w:val="18"/>
              </w:rPr>
            </w:pPr>
            <w:r w:rsidRPr="46B207B8"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1EB356FC" w14:textId="5B83892A" w:rsidR="46B207B8" w:rsidRDefault="46B207B8" w:rsidP="46B207B8">
            <w:pPr>
              <w:jc w:val="center"/>
              <w:rPr>
                <w:sz w:val="18"/>
                <w:szCs w:val="18"/>
              </w:rPr>
            </w:pPr>
            <w:r w:rsidRPr="46B207B8">
              <w:rPr>
                <w:sz w:val="18"/>
                <w:szCs w:val="18"/>
              </w:rPr>
              <w:t>3</w:t>
            </w:r>
          </w:p>
        </w:tc>
        <w:tc>
          <w:tcPr>
            <w:tcW w:w="866" w:type="dxa"/>
          </w:tcPr>
          <w:p w14:paraId="64FC6A83" w14:textId="5B17CFBE" w:rsidR="46B207B8" w:rsidRDefault="46B207B8" w:rsidP="46B207B8">
            <w:pPr>
              <w:rPr>
                <w:sz w:val="18"/>
                <w:szCs w:val="18"/>
              </w:rPr>
            </w:pPr>
          </w:p>
        </w:tc>
        <w:tc>
          <w:tcPr>
            <w:tcW w:w="3495" w:type="dxa"/>
          </w:tcPr>
          <w:p w14:paraId="4CB3CB17" w14:textId="76589C4D" w:rsidR="46B207B8" w:rsidRDefault="46B207B8" w:rsidP="46B207B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54" w:type="dxa"/>
          </w:tcPr>
          <w:p w14:paraId="7A715248" w14:textId="15B84690" w:rsidR="46B207B8" w:rsidRDefault="46B207B8" w:rsidP="46B207B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59" w:type="dxa"/>
          </w:tcPr>
          <w:p w14:paraId="76D145A3" w14:textId="383A08F9" w:rsidR="46B207B8" w:rsidRDefault="46B207B8" w:rsidP="46B207B8">
            <w:pPr>
              <w:rPr>
                <w:i/>
                <w:iCs/>
                <w:sz w:val="18"/>
                <w:szCs w:val="18"/>
              </w:rPr>
            </w:pPr>
          </w:p>
        </w:tc>
      </w:tr>
      <w:tr w:rsidR="46B207B8" w14:paraId="3481DA1B" w14:textId="77777777" w:rsidTr="5FCE08AD">
        <w:trPr>
          <w:trHeight w:val="300"/>
        </w:trPr>
        <w:tc>
          <w:tcPr>
            <w:tcW w:w="3195" w:type="dxa"/>
          </w:tcPr>
          <w:p w14:paraId="64CE56AA" w14:textId="203378D9" w:rsidR="46B207B8" w:rsidRDefault="46B207B8" w:rsidP="46B207B8">
            <w:pPr>
              <w:rPr>
                <w:sz w:val="18"/>
                <w:szCs w:val="18"/>
              </w:rPr>
            </w:pPr>
            <w:r w:rsidRPr="46B207B8">
              <w:rPr>
                <w:sz w:val="18"/>
                <w:szCs w:val="18"/>
              </w:rPr>
              <w:t>Mondeling en schriftelijk communiceren (YX1213)</w:t>
            </w:r>
          </w:p>
        </w:tc>
        <w:tc>
          <w:tcPr>
            <w:tcW w:w="960" w:type="dxa"/>
          </w:tcPr>
          <w:p w14:paraId="1E44FFC0" w14:textId="4BC8BAF2" w:rsidR="46B207B8" w:rsidRDefault="46B207B8" w:rsidP="46B207B8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14:paraId="3E3A25F0" w14:textId="129EF441" w:rsidR="46B207B8" w:rsidRDefault="46B207B8" w:rsidP="46B207B8">
            <w:pPr>
              <w:jc w:val="center"/>
              <w:rPr>
                <w:sz w:val="18"/>
                <w:szCs w:val="18"/>
              </w:rPr>
            </w:pPr>
            <w:r w:rsidRPr="46B207B8"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4C7F51E0" w14:textId="777C1DE6" w:rsidR="46B207B8" w:rsidRDefault="46B207B8" w:rsidP="46B207B8">
            <w:pPr>
              <w:jc w:val="center"/>
              <w:rPr>
                <w:sz w:val="18"/>
                <w:szCs w:val="18"/>
              </w:rPr>
            </w:pPr>
            <w:r w:rsidRPr="46B207B8">
              <w:rPr>
                <w:sz w:val="18"/>
                <w:szCs w:val="18"/>
              </w:rPr>
              <w:t>1+2</w:t>
            </w:r>
          </w:p>
        </w:tc>
        <w:tc>
          <w:tcPr>
            <w:tcW w:w="600" w:type="dxa"/>
          </w:tcPr>
          <w:p w14:paraId="6CEE1EB4" w14:textId="6F940660" w:rsidR="46B207B8" w:rsidRDefault="46B207B8" w:rsidP="46B207B8">
            <w:pPr>
              <w:jc w:val="center"/>
              <w:rPr>
                <w:sz w:val="18"/>
                <w:szCs w:val="18"/>
              </w:rPr>
            </w:pPr>
            <w:r w:rsidRPr="46B207B8">
              <w:rPr>
                <w:sz w:val="18"/>
                <w:szCs w:val="18"/>
              </w:rPr>
              <w:t>3</w:t>
            </w:r>
          </w:p>
        </w:tc>
        <w:tc>
          <w:tcPr>
            <w:tcW w:w="866" w:type="dxa"/>
          </w:tcPr>
          <w:p w14:paraId="20BE1F14" w14:textId="74374C0D" w:rsidR="46B207B8" w:rsidRDefault="46B207B8" w:rsidP="46B207B8">
            <w:pPr>
              <w:rPr>
                <w:sz w:val="18"/>
                <w:szCs w:val="18"/>
              </w:rPr>
            </w:pPr>
          </w:p>
        </w:tc>
        <w:tc>
          <w:tcPr>
            <w:tcW w:w="3495" w:type="dxa"/>
          </w:tcPr>
          <w:p w14:paraId="55647E12" w14:textId="22B672C0" w:rsidR="46B207B8" w:rsidRDefault="46B207B8" w:rsidP="46B207B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54" w:type="dxa"/>
          </w:tcPr>
          <w:p w14:paraId="4EC3D706" w14:textId="7A0ACEB4" w:rsidR="46B207B8" w:rsidRDefault="46B207B8" w:rsidP="46B207B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59" w:type="dxa"/>
          </w:tcPr>
          <w:p w14:paraId="4A0621F4" w14:textId="2632EB4C" w:rsidR="46B207B8" w:rsidRDefault="46B207B8" w:rsidP="46B207B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65366" w:rsidRPr="00D97E20" w14:paraId="0ECCCE88" w14:textId="77777777" w:rsidTr="5FCE08AD">
        <w:tc>
          <w:tcPr>
            <w:tcW w:w="3195" w:type="dxa"/>
          </w:tcPr>
          <w:p w14:paraId="77281E7E" w14:textId="07F4095F" w:rsidR="00F65366" w:rsidRPr="00E5378E" w:rsidRDefault="00E5378E" w:rsidP="001F1C24">
            <w:pPr>
              <w:rPr>
                <w:sz w:val="18"/>
                <w:szCs w:val="18"/>
              </w:rPr>
            </w:pPr>
            <w:r w:rsidRPr="4EE0A354">
              <w:rPr>
                <w:sz w:val="18"/>
                <w:szCs w:val="18"/>
              </w:rPr>
              <w:t>Omgaan met diversiteit</w:t>
            </w:r>
            <w:r w:rsidR="440D2C46" w:rsidRPr="4EE0A354">
              <w:rPr>
                <w:sz w:val="18"/>
                <w:szCs w:val="18"/>
              </w:rPr>
              <w:t xml:space="preserve"> (YX0682)</w:t>
            </w:r>
          </w:p>
        </w:tc>
        <w:tc>
          <w:tcPr>
            <w:tcW w:w="960" w:type="dxa"/>
          </w:tcPr>
          <w:p w14:paraId="5926CE1E" w14:textId="77777777" w:rsidR="00F65366" w:rsidRPr="00E5378E" w:rsidRDefault="00F65366" w:rsidP="001F1C24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14:paraId="40BE48F6" w14:textId="60558767" w:rsidR="00F65366" w:rsidRPr="00E5378E" w:rsidRDefault="00E5378E" w:rsidP="001F1C24">
            <w:pPr>
              <w:jc w:val="center"/>
              <w:rPr>
                <w:sz w:val="18"/>
                <w:szCs w:val="18"/>
              </w:rPr>
            </w:pPr>
            <w:r w:rsidRPr="00E5378E"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5F01ED11" w14:textId="2887FB7E" w:rsidR="00F65366" w:rsidRPr="00E5378E" w:rsidRDefault="00E5378E" w:rsidP="001F1C24">
            <w:pPr>
              <w:jc w:val="center"/>
              <w:rPr>
                <w:sz w:val="18"/>
                <w:szCs w:val="18"/>
              </w:rPr>
            </w:pPr>
            <w:r w:rsidRPr="00E5378E">
              <w:rPr>
                <w:sz w:val="18"/>
                <w:szCs w:val="18"/>
              </w:rPr>
              <w:t>1+2</w:t>
            </w:r>
          </w:p>
        </w:tc>
        <w:tc>
          <w:tcPr>
            <w:tcW w:w="600" w:type="dxa"/>
          </w:tcPr>
          <w:p w14:paraId="67F08E00" w14:textId="03C7E320" w:rsidR="00F65366" w:rsidRPr="00E5378E" w:rsidRDefault="00E5378E" w:rsidP="001F1C24">
            <w:pPr>
              <w:jc w:val="center"/>
              <w:rPr>
                <w:sz w:val="18"/>
                <w:szCs w:val="18"/>
              </w:rPr>
            </w:pPr>
            <w:r w:rsidRPr="00E5378E">
              <w:rPr>
                <w:sz w:val="18"/>
                <w:szCs w:val="18"/>
              </w:rPr>
              <w:t>3</w:t>
            </w:r>
          </w:p>
        </w:tc>
        <w:tc>
          <w:tcPr>
            <w:tcW w:w="866" w:type="dxa"/>
          </w:tcPr>
          <w:p w14:paraId="12847443" w14:textId="77777777" w:rsidR="00F65366" w:rsidRPr="00D97E20" w:rsidRDefault="00F65366" w:rsidP="001F1C24">
            <w:pPr>
              <w:rPr>
                <w:sz w:val="18"/>
                <w:szCs w:val="18"/>
              </w:rPr>
            </w:pPr>
          </w:p>
        </w:tc>
        <w:tc>
          <w:tcPr>
            <w:tcW w:w="3495" w:type="dxa"/>
          </w:tcPr>
          <w:p w14:paraId="35057F3C" w14:textId="77777777" w:rsidR="00F65366" w:rsidRPr="00D97E20" w:rsidRDefault="00F65366" w:rsidP="001F1C2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54" w:type="dxa"/>
          </w:tcPr>
          <w:p w14:paraId="2EEEDEC4" w14:textId="77777777" w:rsidR="00F65366" w:rsidRPr="00D97E20" w:rsidRDefault="00F65366" w:rsidP="001F1C2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59" w:type="dxa"/>
          </w:tcPr>
          <w:p w14:paraId="1CE4C100" w14:textId="77777777" w:rsidR="00F65366" w:rsidRPr="00D97E20" w:rsidRDefault="00F65366" w:rsidP="001F1C2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65366" w:rsidRPr="00D97E20" w14:paraId="08A22DB9" w14:textId="77777777" w:rsidTr="5FCE08AD">
        <w:tc>
          <w:tcPr>
            <w:tcW w:w="3195" w:type="dxa"/>
          </w:tcPr>
          <w:p w14:paraId="08A22DB0" w14:textId="652692CB" w:rsidR="00F65366" w:rsidRPr="00E5378E" w:rsidRDefault="00E5378E" w:rsidP="001F1C24">
            <w:pPr>
              <w:rPr>
                <w:sz w:val="18"/>
                <w:szCs w:val="18"/>
              </w:rPr>
            </w:pPr>
            <w:r w:rsidRPr="4EE0A354">
              <w:rPr>
                <w:sz w:val="18"/>
                <w:szCs w:val="18"/>
              </w:rPr>
              <w:t>Werken in de samenleving</w:t>
            </w:r>
            <w:r w:rsidR="35A6102B" w:rsidRPr="4EE0A354">
              <w:rPr>
                <w:sz w:val="18"/>
                <w:szCs w:val="18"/>
              </w:rPr>
              <w:t xml:space="preserve"> (YX0679)</w:t>
            </w:r>
          </w:p>
        </w:tc>
        <w:tc>
          <w:tcPr>
            <w:tcW w:w="960" w:type="dxa"/>
          </w:tcPr>
          <w:p w14:paraId="08A22DB1" w14:textId="7D21BC58" w:rsidR="00F65366" w:rsidRPr="00E5378E" w:rsidRDefault="00F65366" w:rsidP="001F1C24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14:paraId="08A22DB2" w14:textId="7A476124" w:rsidR="00F65366" w:rsidRPr="00E5378E" w:rsidRDefault="00E5378E" w:rsidP="001F1C24">
            <w:pPr>
              <w:jc w:val="center"/>
              <w:rPr>
                <w:sz w:val="18"/>
                <w:szCs w:val="18"/>
              </w:rPr>
            </w:pPr>
            <w:r w:rsidRPr="00E5378E"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6CAF5B3E" w14:textId="1F66A86D" w:rsidR="00F65366" w:rsidRPr="00E5378E" w:rsidRDefault="00E5378E" w:rsidP="001F1C24">
            <w:pPr>
              <w:jc w:val="center"/>
              <w:rPr>
                <w:sz w:val="18"/>
                <w:szCs w:val="18"/>
              </w:rPr>
            </w:pPr>
            <w:r w:rsidRPr="00E5378E"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08A22DB3" w14:textId="40582B4C" w:rsidR="00F65366" w:rsidRPr="00E5378E" w:rsidRDefault="00E5378E" w:rsidP="001F1C24">
            <w:pPr>
              <w:jc w:val="center"/>
              <w:rPr>
                <w:sz w:val="18"/>
                <w:szCs w:val="18"/>
              </w:rPr>
            </w:pPr>
            <w:r w:rsidRPr="00E5378E">
              <w:rPr>
                <w:sz w:val="18"/>
                <w:szCs w:val="18"/>
              </w:rPr>
              <w:t>3</w:t>
            </w:r>
          </w:p>
        </w:tc>
        <w:tc>
          <w:tcPr>
            <w:tcW w:w="866" w:type="dxa"/>
          </w:tcPr>
          <w:p w14:paraId="08A22DB4" w14:textId="77777777" w:rsidR="00F65366" w:rsidRPr="00D97E20" w:rsidRDefault="00F65366" w:rsidP="001F1C24">
            <w:pPr>
              <w:rPr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auto"/>
          </w:tcPr>
          <w:p w14:paraId="08A22DB6" w14:textId="3847C498" w:rsidR="00F65366" w:rsidRPr="00D97E20" w:rsidRDefault="00F65366" w:rsidP="001F1C2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54" w:type="dxa"/>
            <w:shd w:val="clear" w:color="auto" w:fill="auto"/>
          </w:tcPr>
          <w:p w14:paraId="08A22DB7" w14:textId="77777777" w:rsidR="00F65366" w:rsidRPr="00D97E20" w:rsidRDefault="00F65366" w:rsidP="001F1C2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59" w:type="dxa"/>
            <w:shd w:val="clear" w:color="auto" w:fill="auto"/>
          </w:tcPr>
          <w:p w14:paraId="08A22DB8" w14:textId="77777777" w:rsidR="00F65366" w:rsidRPr="00D97E20" w:rsidRDefault="00F65366" w:rsidP="001F1C2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3211E" w:rsidRPr="0003211E" w14:paraId="3E80FC95" w14:textId="77777777" w:rsidTr="5FCE08AD">
        <w:trPr>
          <w:trHeight w:val="300"/>
        </w:trPr>
        <w:tc>
          <w:tcPr>
            <w:tcW w:w="3195" w:type="dxa"/>
          </w:tcPr>
          <w:p w14:paraId="531FB088" w14:textId="61AAD03C" w:rsidR="00F65366" w:rsidRPr="00E5378E" w:rsidRDefault="007B41A7" w:rsidP="001F1C24">
            <w:pPr>
              <w:rPr>
                <w:sz w:val="18"/>
                <w:szCs w:val="18"/>
              </w:rPr>
            </w:pPr>
            <w:r w:rsidRPr="329969E3">
              <w:rPr>
                <w:sz w:val="18"/>
                <w:szCs w:val="18"/>
              </w:rPr>
              <w:t>Werkplekleren</w:t>
            </w:r>
            <w:r w:rsidRPr="329969E3">
              <w:rPr>
                <w:color w:val="ED7D31" w:themeColor="accent2"/>
                <w:sz w:val="18"/>
                <w:szCs w:val="18"/>
              </w:rPr>
              <w:t xml:space="preserve"> </w:t>
            </w:r>
            <w:r w:rsidR="00E5378E" w:rsidRPr="329969E3">
              <w:rPr>
                <w:sz w:val="18"/>
                <w:szCs w:val="18"/>
              </w:rPr>
              <w:t>Maatschappelijk werker in de spiegel</w:t>
            </w:r>
            <w:r w:rsidR="3545C824" w:rsidRPr="329969E3">
              <w:rPr>
                <w:sz w:val="18"/>
                <w:szCs w:val="18"/>
              </w:rPr>
              <w:t xml:space="preserve"> (YX1218)</w:t>
            </w:r>
          </w:p>
        </w:tc>
        <w:tc>
          <w:tcPr>
            <w:tcW w:w="960" w:type="dxa"/>
          </w:tcPr>
          <w:p w14:paraId="01C43B36" w14:textId="77777777" w:rsidR="00F65366" w:rsidRPr="00E5378E" w:rsidRDefault="00F65366" w:rsidP="001F1C24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14:paraId="60202603" w14:textId="67F1D179" w:rsidR="00F65366" w:rsidRPr="00E5378E" w:rsidRDefault="00E5378E" w:rsidP="001F1C24">
            <w:pPr>
              <w:jc w:val="center"/>
              <w:rPr>
                <w:sz w:val="18"/>
                <w:szCs w:val="18"/>
              </w:rPr>
            </w:pPr>
            <w:r w:rsidRPr="00E5378E"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4C5F1F0D" w14:textId="42FE09B1" w:rsidR="00F65366" w:rsidRPr="00E5378E" w:rsidRDefault="00E5378E" w:rsidP="001F1C24">
            <w:pPr>
              <w:jc w:val="center"/>
              <w:rPr>
                <w:sz w:val="18"/>
                <w:szCs w:val="18"/>
              </w:rPr>
            </w:pPr>
            <w:r w:rsidRPr="00E5378E"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78371E05" w14:textId="26C69302" w:rsidR="00F65366" w:rsidRPr="00E5378E" w:rsidRDefault="00E5378E" w:rsidP="001F1C24">
            <w:pPr>
              <w:jc w:val="center"/>
              <w:rPr>
                <w:sz w:val="18"/>
                <w:szCs w:val="18"/>
              </w:rPr>
            </w:pPr>
            <w:r w:rsidRPr="00E5378E">
              <w:rPr>
                <w:sz w:val="18"/>
                <w:szCs w:val="18"/>
              </w:rPr>
              <w:t>3</w:t>
            </w:r>
          </w:p>
        </w:tc>
        <w:tc>
          <w:tcPr>
            <w:tcW w:w="866" w:type="dxa"/>
          </w:tcPr>
          <w:p w14:paraId="7587A006" w14:textId="77777777" w:rsidR="00F65366" w:rsidRPr="0003211E" w:rsidRDefault="00F65366" w:rsidP="001F1C24">
            <w:pPr>
              <w:rPr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auto"/>
          </w:tcPr>
          <w:p w14:paraId="43A4607E" w14:textId="3B511CAB" w:rsidR="006B32F4" w:rsidRPr="0003211E" w:rsidRDefault="006B32F4" w:rsidP="34B7915C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  <w:shd w:val="clear" w:color="auto" w:fill="auto"/>
          </w:tcPr>
          <w:p w14:paraId="14169B51" w14:textId="77777777" w:rsidR="00F65366" w:rsidRPr="0003211E" w:rsidRDefault="00F65366" w:rsidP="34B7915C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459" w:type="dxa"/>
            <w:shd w:val="clear" w:color="auto" w:fill="auto"/>
          </w:tcPr>
          <w:p w14:paraId="42512839" w14:textId="7FD51828" w:rsidR="00F65366" w:rsidRPr="0003211E" w:rsidRDefault="00F65366" w:rsidP="001F1C24">
            <w:pPr>
              <w:rPr>
                <w:color w:val="AEAAAA" w:themeColor="background2" w:themeShade="BF"/>
                <w:sz w:val="18"/>
                <w:szCs w:val="18"/>
              </w:rPr>
            </w:pPr>
          </w:p>
        </w:tc>
      </w:tr>
      <w:tr w:rsidR="00F65366" w:rsidRPr="00D97E20" w14:paraId="08A22DC3" w14:textId="77777777" w:rsidTr="5FCE08AD">
        <w:trPr>
          <w:trHeight w:val="705"/>
        </w:trPr>
        <w:tc>
          <w:tcPr>
            <w:tcW w:w="3195" w:type="dxa"/>
          </w:tcPr>
          <w:p w14:paraId="08A22DBA" w14:textId="7A5301DA" w:rsidR="00F65366" w:rsidRPr="00E5378E" w:rsidRDefault="00E5378E" w:rsidP="4AC1DB7D">
            <w:pPr>
              <w:rPr>
                <w:sz w:val="18"/>
                <w:szCs w:val="18"/>
              </w:rPr>
            </w:pPr>
            <w:r w:rsidRPr="4AC1DB7D">
              <w:rPr>
                <w:sz w:val="18"/>
                <w:szCs w:val="18"/>
              </w:rPr>
              <w:t>Informeren en verwijzen 1</w:t>
            </w:r>
            <w:r w:rsidR="173404E6" w:rsidRPr="4AC1DB7D">
              <w:rPr>
                <w:sz w:val="18"/>
                <w:szCs w:val="18"/>
              </w:rPr>
              <w:t xml:space="preserve"> (</w:t>
            </w:r>
            <w:r w:rsidR="159F3BDD" w:rsidRPr="4AC1DB7D">
              <w:rPr>
                <w:sz w:val="18"/>
                <w:szCs w:val="18"/>
              </w:rPr>
              <w:t>YX1210</w:t>
            </w:r>
            <w:r w:rsidR="173404E6" w:rsidRPr="4AC1DB7D">
              <w:rPr>
                <w:sz w:val="18"/>
                <w:szCs w:val="18"/>
              </w:rPr>
              <w:t>)</w:t>
            </w:r>
          </w:p>
        </w:tc>
        <w:tc>
          <w:tcPr>
            <w:tcW w:w="960" w:type="dxa"/>
          </w:tcPr>
          <w:p w14:paraId="08A22DBB" w14:textId="7B1A2CCE" w:rsidR="00F65366" w:rsidRPr="00E5378E" w:rsidRDefault="00F65366" w:rsidP="4AC1DB7D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14:paraId="08A22DBC" w14:textId="4979A3A4" w:rsidR="00F65366" w:rsidRPr="00E5378E" w:rsidRDefault="00E5378E" w:rsidP="4AC1DB7D">
            <w:pPr>
              <w:jc w:val="center"/>
              <w:rPr>
                <w:sz w:val="18"/>
                <w:szCs w:val="18"/>
              </w:rPr>
            </w:pPr>
            <w:r w:rsidRPr="4AC1DB7D"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6EBF8CE8" w14:textId="5A87A8C3" w:rsidR="00F65366" w:rsidRPr="00E5378E" w:rsidRDefault="00E5378E" w:rsidP="4AC1DB7D">
            <w:pPr>
              <w:jc w:val="center"/>
              <w:rPr>
                <w:sz w:val="18"/>
                <w:szCs w:val="18"/>
              </w:rPr>
            </w:pPr>
            <w:r w:rsidRPr="4AC1DB7D"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14:paraId="08A22DBD" w14:textId="2162270B" w:rsidR="00F65366" w:rsidRPr="00E5378E" w:rsidRDefault="00E5378E" w:rsidP="4AC1DB7D">
            <w:pPr>
              <w:jc w:val="center"/>
              <w:rPr>
                <w:sz w:val="18"/>
                <w:szCs w:val="18"/>
              </w:rPr>
            </w:pPr>
            <w:r w:rsidRPr="4AC1DB7D">
              <w:rPr>
                <w:sz w:val="18"/>
                <w:szCs w:val="18"/>
              </w:rPr>
              <w:t>3</w:t>
            </w:r>
          </w:p>
        </w:tc>
        <w:tc>
          <w:tcPr>
            <w:tcW w:w="866" w:type="dxa"/>
          </w:tcPr>
          <w:p w14:paraId="08A22DBE" w14:textId="77777777" w:rsidR="00F65366" w:rsidRPr="00D97E20" w:rsidRDefault="00F65366" w:rsidP="54472DC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auto"/>
          </w:tcPr>
          <w:p w14:paraId="08A22DC0" w14:textId="71E8E161" w:rsidR="00F65366" w:rsidRPr="00803898" w:rsidRDefault="6DF151FF" w:rsidP="54472DC3">
            <w:pPr>
              <w:rPr>
                <w:color w:val="000000" w:themeColor="text1"/>
                <w:sz w:val="18"/>
                <w:szCs w:val="18"/>
              </w:rPr>
            </w:pPr>
            <w:r w:rsidRPr="34B7915C">
              <w:rPr>
                <w:color w:val="000000" w:themeColor="text1"/>
                <w:sz w:val="18"/>
                <w:szCs w:val="18"/>
              </w:rPr>
              <w:t xml:space="preserve">Maatschappelijk werker als beroep </w:t>
            </w:r>
            <w:r w:rsidR="50010571" w:rsidRPr="34B7915C">
              <w:rPr>
                <w:color w:val="000000" w:themeColor="text1"/>
                <w:sz w:val="18"/>
                <w:szCs w:val="18"/>
              </w:rPr>
              <w:t>(YX1208)</w:t>
            </w:r>
            <w:r w:rsidR="44EE0C65" w:rsidRPr="34B7915C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54" w:type="dxa"/>
            <w:shd w:val="clear" w:color="auto" w:fill="auto"/>
          </w:tcPr>
          <w:p w14:paraId="08A22DC1" w14:textId="1D976204" w:rsidR="00F65366" w:rsidRPr="00D97E20" w:rsidRDefault="288A3F54" w:rsidP="34B7915C">
            <w:pPr>
              <w:rPr>
                <w:color w:val="000000" w:themeColor="text1"/>
                <w:sz w:val="18"/>
                <w:szCs w:val="18"/>
              </w:rPr>
            </w:pPr>
            <w:commentRangeStart w:id="0"/>
            <w:r w:rsidRPr="11EDC713">
              <w:rPr>
                <w:color w:val="000000" w:themeColor="text1"/>
                <w:sz w:val="18"/>
                <w:szCs w:val="18"/>
              </w:rPr>
              <w:t>Maatschappelijk werker als beroep voor februaristarters (YX1209)</w:t>
            </w:r>
            <w:commentRangeEnd w:id="0"/>
            <w:r w:rsidR="5DB8053D">
              <w:commentReference w:id="0"/>
            </w:r>
          </w:p>
        </w:tc>
        <w:tc>
          <w:tcPr>
            <w:tcW w:w="2459" w:type="dxa"/>
            <w:shd w:val="clear" w:color="auto" w:fill="auto"/>
          </w:tcPr>
          <w:p w14:paraId="08A22DC2" w14:textId="77777777" w:rsidR="00F65366" w:rsidRPr="00D97E20" w:rsidRDefault="00F65366" w:rsidP="4EE0A354">
            <w:pPr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F65366" w:rsidRPr="00D97E20" w14:paraId="08A22DCD" w14:textId="77777777" w:rsidTr="5FCE08AD">
        <w:tc>
          <w:tcPr>
            <w:tcW w:w="3195" w:type="dxa"/>
          </w:tcPr>
          <w:p w14:paraId="08A22DC4" w14:textId="74D4B03B" w:rsidR="00F65366" w:rsidRPr="00E5378E" w:rsidRDefault="00E5378E" w:rsidP="4AC1DB7D">
            <w:pPr>
              <w:rPr>
                <w:sz w:val="18"/>
                <w:szCs w:val="18"/>
              </w:rPr>
            </w:pPr>
            <w:r w:rsidRPr="4EE0A354">
              <w:rPr>
                <w:sz w:val="18"/>
                <w:szCs w:val="18"/>
              </w:rPr>
              <w:t>Wegwijs in het recht</w:t>
            </w:r>
            <w:r w:rsidR="764A008F" w:rsidRPr="4EE0A354">
              <w:rPr>
                <w:sz w:val="18"/>
                <w:szCs w:val="18"/>
              </w:rPr>
              <w:t xml:space="preserve"> (YX1215)</w:t>
            </w:r>
          </w:p>
        </w:tc>
        <w:tc>
          <w:tcPr>
            <w:tcW w:w="960" w:type="dxa"/>
          </w:tcPr>
          <w:p w14:paraId="08A22DC5" w14:textId="482E90AF" w:rsidR="00F65366" w:rsidRPr="00E5378E" w:rsidRDefault="00F65366" w:rsidP="4AC1DB7D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14:paraId="08A22DC6" w14:textId="5200F432" w:rsidR="00F65366" w:rsidRPr="00E5378E" w:rsidRDefault="00E5378E" w:rsidP="4AC1DB7D">
            <w:pPr>
              <w:jc w:val="center"/>
              <w:rPr>
                <w:sz w:val="18"/>
                <w:szCs w:val="18"/>
              </w:rPr>
            </w:pPr>
            <w:r w:rsidRPr="4AC1DB7D"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65F09FC1" w14:textId="09A5133C" w:rsidR="00F65366" w:rsidRPr="00E5378E" w:rsidRDefault="00E5378E" w:rsidP="46B207B8">
            <w:pPr>
              <w:tabs>
                <w:tab w:val="center" w:pos="175"/>
              </w:tabs>
              <w:jc w:val="center"/>
              <w:rPr>
                <w:sz w:val="18"/>
                <w:szCs w:val="18"/>
              </w:rPr>
            </w:pPr>
            <w:r w:rsidRPr="46B207B8"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08A22DC7" w14:textId="1CDF9BF2" w:rsidR="00F65366" w:rsidRPr="00E5378E" w:rsidRDefault="00E5378E" w:rsidP="4AC1DB7D">
            <w:pPr>
              <w:jc w:val="center"/>
              <w:rPr>
                <w:sz w:val="18"/>
                <w:szCs w:val="18"/>
              </w:rPr>
            </w:pPr>
            <w:r w:rsidRPr="4AC1DB7D">
              <w:rPr>
                <w:sz w:val="18"/>
                <w:szCs w:val="18"/>
              </w:rPr>
              <w:t>3</w:t>
            </w:r>
          </w:p>
        </w:tc>
        <w:tc>
          <w:tcPr>
            <w:tcW w:w="866" w:type="dxa"/>
          </w:tcPr>
          <w:p w14:paraId="08A22DC8" w14:textId="77777777" w:rsidR="00F65366" w:rsidRPr="00D97E20" w:rsidRDefault="00F65366" w:rsidP="4AC1DB7D">
            <w:pPr>
              <w:rPr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auto"/>
          </w:tcPr>
          <w:p w14:paraId="08A22DCA" w14:textId="1485D66D" w:rsidR="00F65366" w:rsidRPr="00803898" w:rsidRDefault="00F65366" w:rsidP="34B7915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  <w:shd w:val="clear" w:color="auto" w:fill="auto"/>
          </w:tcPr>
          <w:p w14:paraId="08A22DCB" w14:textId="77777777" w:rsidR="00F65366" w:rsidRPr="00D97E20" w:rsidRDefault="00F65366" w:rsidP="34B7915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59" w:type="dxa"/>
            <w:shd w:val="clear" w:color="auto" w:fill="auto"/>
          </w:tcPr>
          <w:p w14:paraId="08A22DCC" w14:textId="208F9C2F" w:rsidR="00F65366" w:rsidRPr="00D97E20" w:rsidRDefault="00F65366" w:rsidP="4EE0A354">
            <w:pPr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329969E3" w14:paraId="48BF8BDE" w14:textId="77777777" w:rsidTr="5FCE08AD">
        <w:trPr>
          <w:trHeight w:val="300"/>
        </w:trPr>
        <w:tc>
          <w:tcPr>
            <w:tcW w:w="3195" w:type="dxa"/>
          </w:tcPr>
          <w:p w14:paraId="658C1A19" w14:textId="6F75F7FB" w:rsidR="581E81A5" w:rsidRDefault="581E81A5" w:rsidP="329969E3">
            <w:pPr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329969E3">
              <w:rPr>
                <w:rFonts w:eastAsiaTheme="minorEastAsia"/>
                <w:i/>
                <w:iCs/>
                <w:color w:val="A6A6A6" w:themeColor="background1" w:themeShade="A6"/>
                <w:sz w:val="18"/>
                <w:szCs w:val="18"/>
              </w:rPr>
              <w:t>Maatschappelijk werker als beroep februaristarters (YX1209)</w:t>
            </w:r>
          </w:p>
        </w:tc>
        <w:tc>
          <w:tcPr>
            <w:tcW w:w="960" w:type="dxa"/>
          </w:tcPr>
          <w:p w14:paraId="2DD7B42C" w14:textId="4F6A34BE" w:rsidR="329969E3" w:rsidRDefault="329969E3" w:rsidP="329969E3">
            <w:pPr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675" w:type="dxa"/>
          </w:tcPr>
          <w:p w14:paraId="4B457077" w14:textId="11FA064C" w:rsidR="7305169F" w:rsidRDefault="7305169F" w:rsidP="329969E3">
            <w:pPr>
              <w:jc w:val="center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329969E3">
              <w:rPr>
                <w:i/>
                <w:iCs/>
                <w:color w:val="A6A6A6" w:themeColor="background1" w:themeShade="A6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4ACFBA86" w14:textId="2484238C" w:rsidR="7305169F" w:rsidRDefault="7305169F" w:rsidP="329969E3">
            <w:pPr>
              <w:jc w:val="center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329969E3">
              <w:rPr>
                <w:i/>
                <w:iCs/>
                <w:color w:val="A6A6A6" w:themeColor="background1" w:themeShade="A6"/>
                <w:sz w:val="18"/>
                <w:szCs w:val="18"/>
              </w:rPr>
              <w:t>3</w:t>
            </w:r>
          </w:p>
        </w:tc>
        <w:tc>
          <w:tcPr>
            <w:tcW w:w="600" w:type="dxa"/>
            <w:shd w:val="clear" w:color="auto" w:fill="auto"/>
          </w:tcPr>
          <w:p w14:paraId="6B4F57B6" w14:textId="13400492" w:rsidR="7305169F" w:rsidRDefault="7305169F" w:rsidP="329969E3">
            <w:pPr>
              <w:jc w:val="center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329969E3">
              <w:rPr>
                <w:i/>
                <w:iCs/>
                <w:color w:val="A6A6A6" w:themeColor="background1" w:themeShade="A6"/>
                <w:sz w:val="18"/>
                <w:szCs w:val="18"/>
              </w:rPr>
              <w:t>3</w:t>
            </w:r>
          </w:p>
        </w:tc>
        <w:tc>
          <w:tcPr>
            <w:tcW w:w="866" w:type="dxa"/>
          </w:tcPr>
          <w:p w14:paraId="0E4AA96F" w14:textId="31FD62AA" w:rsidR="329969E3" w:rsidRDefault="329969E3" w:rsidP="329969E3">
            <w:pPr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auto"/>
          </w:tcPr>
          <w:p w14:paraId="494629D3" w14:textId="3DD3FCCB" w:rsidR="329969E3" w:rsidRDefault="329969E3" w:rsidP="34B7915C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  <w:shd w:val="clear" w:color="auto" w:fill="auto"/>
          </w:tcPr>
          <w:p w14:paraId="1B1CF3F2" w14:textId="7E14F876" w:rsidR="329969E3" w:rsidRDefault="329969E3" w:rsidP="34B7915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59" w:type="dxa"/>
            <w:shd w:val="clear" w:color="auto" w:fill="auto"/>
          </w:tcPr>
          <w:p w14:paraId="4455AD6F" w14:textId="14E362BB" w:rsidR="329969E3" w:rsidRDefault="329969E3" w:rsidP="329969E3">
            <w:pPr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F65366" w:rsidRPr="00D97E20" w14:paraId="08A22DD7" w14:textId="77777777" w:rsidTr="5FCE08AD">
        <w:tc>
          <w:tcPr>
            <w:tcW w:w="3195" w:type="dxa"/>
          </w:tcPr>
          <w:p w14:paraId="08A22DCE" w14:textId="0E4F450E" w:rsidR="00F65366" w:rsidRPr="00E5378E" w:rsidRDefault="00E5378E" w:rsidP="4AC1DB7D">
            <w:pPr>
              <w:rPr>
                <w:sz w:val="18"/>
                <w:szCs w:val="18"/>
              </w:rPr>
            </w:pPr>
            <w:r w:rsidRPr="4AC1DB7D">
              <w:rPr>
                <w:sz w:val="18"/>
                <w:szCs w:val="18"/>
              </w:rPr>
              <w:t>Individueel begeleiden 1</w:t>
            </w:r>
            <w:r w:rsidR="10C07537" w:rsidRPr="4AC1DB7D">
              <w:rPr>
                <w:sz w:val="18"/>
                <w:szCs w:val="18"/>
              </w:rPr>
              <w:t xml:space="preserve"> (YX1211)</w:t>
            </w:r>
          </w:p>
        </w:tc>
        <w:tc>
          <w:tcPr>
            <w:tcW w:w="960" w:type="dxa"/>
          </w:tcPr>
          <w:p w14:paraId="08A22DCF" w14:textId="77777777" w:rsidR="00F65366" w:rsidRPr="00E5378E" w:rsidRDefault="00F65366" w:rsidP="4AC1DB7D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14:paraId="08A22DD0" w14:textId="14C69FDE" w:rsidR="00F65366" w:rsidRPr="00E5378E" w:rsidRDefault="00E5378E" w:rsidP="4AC1DB7D">
            <w:pPr>
              <w:jc w:val="center"/>
              <w:rPr>
                <w:sz w:val="18"/>
                <w:szCs w:val="18"/>
              </w:rPr>
            </w:pPr>
            <w:r w:rsidRPr="4AC1DB7D"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14:paraId="7F784CF4" w14:textId="22EFB25C" w:rsidR="00F65366" w:rsidRPr="00E5378E" w:rsidRDefault="00E5378E" w:rsidP="4AC1DB7D">
            <w:pPr>
              <w:jc w:val="center"/>
              <w:rPr>
                <w:sz w:val="18"/>
                <w:szCs w:val="18"/>
              </w:rPr>
            </w:pPr>
            <w:r w:rsidRPr="4AC1DB7D">
              <w:rPr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14:paraId="08A22DD1" w14:textId="609A3B6D" w:rsidR="00F65366" w:rsidRPr="00E5378E" w:rsidRDefault="00E5378E" w:rsidP="4AC1DB7D">
            <w:pPr>
              <w:jc w:val="center"/>
              <w:rPr>
                <w:sz w:val="18"/>
                <w:szCs w:val="18"/>
              </w:rPr>
            </w:pPr>
            <w:r w:rsidRPr="4AC1DB7D">
              <w:rPr>
                <w:sz w:val="18"/>
                <w:szCs w:val="18"/>
              </w:rPr>
              <w:t>4</w:t>
            </w:r>
          </w:p>
        </w:tc>
        <w:tc>
          <w:tcPr>
            <w:tcW w:w="866" w:type="dxa"/>
          </w:tcPr>
          <w:p w14:paraId="08A22DD2" w14:textId="77777777" w:rsidR="00F65366" w:rsidRPr="00D97E20" w:rsidRDefault="00F65366" w:rsidP="54472DC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auto"/>
          </w:tcPr>
          <w:p w14:paraId="08A22DD4" w14:textId="33D4681F" w:rsidR="00F65366" w:rsidRPr="00803898" w:rsidRDefault="6DF151FF" w:rsidP="54472DC3">
            <w:pPr>
              <w:rPr>
                <w:color w:val="000000" w:themeColor="text1"/>
                <w:sz w:val="18"/>
                <w:szCs w:val="18"/>
              </w:rPr>
            </w:pPr>
            <w:r w:rsidRPr="34B7915C">
              <w:rPr>
                <w:color w:val="000000" w:themeColor="text1"/>
                <w:sz w:val="18"/>
                <w:szCs w:val="18"/>
              </w:rPr>
              <w:t>Mondeling en schriftelijk communiceren</w:t>
            </w:r>
            <w:r w:rsidR="646CEDB2" w:rsidRPr="34B7915C">
              <w:rPr>
                <w:color w:val="000000" w:themeColor="text1"/>
                <w:sz w:val="18"/>
                <w:szCs w:val="18"/>
              </w:rPr>
              <w:t xml:space="preserve"> (YX1213)</w:t>
            </w:r>
            <w:r w:rsidR="54AB9FDE" w:rsidRPr="34B7915C">
              <w:rPr>
                <w:color w:val="000000" w:themeColor="text1"/>
                <w:sz w:val="18"/>
                <w:szCs w:val="18"/>
              </w:rPr>
              <w:t xml:space="preserve"> EN </w:t>
            </w:r>
            <w:r w:rsidRPr="34B7915C">
              <w:rPr>
                <w:color w:val="000000" w:themeColor="text1"/>
                <w:sz w:val="18"/>
                <w:szCs w:val="18"/>
              </w:rPr>
              <w:t xml:space="preserve">WPL exploratie </w:t>
            </w:r>
            <w:r w:rsidR="05DE9DB7" w:rsidRPr="34B7915C">
              <w:rPr>
                <w:color w:val="000000" w:themeColor="text1"/>
                <w:sz w:val="18"/>
                <w:szCs w:val="18"/>
              </w:rPr>
              <w:t>(</w:t>
            </w:r>
            <w:hyperlink r:id="rId14">
              <w:r w:rsidR="05DE9DB7" w:rsidRPr="34B7915C">
                <w:rPr>
                  <w:color w:val="000000" w:themeColor="text1"/>
                  <w:sz w:val="18"/>
                  <w:szCs w:val="18"/>
                </w:rPr>
                <w:t>YX1221)</w:t>
              </w:r>
            </w:hyperlink>
          </w:p>
        </w:tc>
        <w:tc>
          <w:tcPr>
            <w:tcW w:w="2454" w:type="dxa"/>
            <w:shd w:val="clear" w:color="auto" w:fill="auto"/>
          </w:tcPr>
          <w:p w14:paraId="08A22DD5" w14:textId="77777777" w:rsidR="00F65366" w:rsidRPr="00D97E20" w:rsidRDefault="00F65366" w:rsidP="34B7915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59" w:type="dxa"/>
            <w:shd w:val="clear" w:color="auto" w:fill="auto"/>
          </w:tcPr>
          <w:p w14:paraId="08A22DD6" w14:textId="77777777" w:rsidR="00F65366" w:rsidRPr="00D97E20" w:rsidRDefault="00F65366" w:rsidP="4EE0A354">
            <w:pPr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F65366" w:rsidRPr="00D97E20" w14:paraId="08A22DE1" w14:textId="77777777" w:rsidTr="5FCE08AD">
        <w:tc>
          <w:tcPr>
            <w:tcW w:w="3195" w:type="dxa"/>
          </w:tcPr>
          <w:p w14:paraId="08A22DD8" w14:textId="2FA9EC2A" w:rsidR="00F65366" w:rsidRPr="00E5378E" w:rsidRDefault="00E5378E" w:rsidP="4AC1DB7D">
            <w:pPr>
              <w:rPr>
                <w:sz w:val="18"/>
                <w:szCs w:val="18"/>
              </w:rPr>
            </w:pPr>
            <w:r w:rsidRPr="4EE0A354">
              <w:rPr>
                <w:sz w:val="18"/>
                <w:szCs w:val="18"/>
              </w:rPr>
              <w:t>Psychologie van het individu</w:t>
            </w:r>
            <w:r w:rsidR="47F5592E" w:rsidRPr="4EE0A354">
              <w:rPr>
                <w:sz w:val="18"/>
                <w:szCs w:val="18"/>
              </w:rPr>
              <w:t xml:space="preserve"> (YX1216)</w:t>
            </w:r>
          </w:p>
        </w:tc>
        <w:tc>
          <w:tcPr>
            <w:tcW w:w="960" w:type="dxa"/>
          </w:tcPr>
          <w:p w14:paraId="08A22DD9" w14:textId="209D8144" w:rsidR="00F65366" w:rsidRPr="00E5378E" w:rsidRDefault="00F65366" w:rsidP="4AC1DB7D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14:paraId="08A22DDA" w14:textId="38FCD9CC" w:rsidR="00F65366" w:rsidRPr="00E5378E" w:rsidRDefault="00E5378E" w:rsidP="4AC1DB7D">
            <w:pPr>
              <w:jc w:val="center"/>
              <w:rPr>
                <w:sz w:val="18"/>
                <w:szCs w:val="18"/>
              </w:rPr>
            </w:pPr>
            <w:r w:rsidRPr="4AC1DB7D"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14:paraId="6ED6A664" w14:textId="573C2EE4" w:rsidR="00F65366" w:rsidRPr="00E5378E" w:rsidRDefault="00E5378E" w:rsidP="4AC1DB7D">
            <w:pPr>
              <w:jc w:val="center"/>
              <w:rPr>
                <w:sz w:val="18"/>
                <w:szCs w:val="18"/>
              </w:rPr>
            </w:pPr>
            <w:r w:rsidRPr="4AC1DB7D">
              <w:rPr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14:paraId="08A22DDB" w14:textId="3ADFBB1E" w:rsidR="00F65366" w:rsidRPr="00E5378E" w:rsidRDefault="00E5378E" w:rsidP="4AC1DB7D">
            <w:pPr>
              <w:jc w:val="center"/>
              <w:rPr>
                <w:sz w:val="18"/>
                <w:szCs w:val="18"/>
              </w:rPr>
            </w:pPr>
            <w:r w:rsidRPr="4AC1DB7D">
              <w:rPr>
                <w:sz w:val="18"/>
                <w:szCs w:val="18"/>
              </w:rPr>
              <w:t>3</w:t>
            </w:r>
          </w:p>
        </w:tc>
        <w:tc>
          <w:tcPr>
            <w:tcW w:w="866" w:type="dxa"/>
          </w:tcPr>
          <w:p w14:paraId="08A22DDC" w14:textId="77777777" w:rsidR="00F65366" w:rsidRPr="00D97E20" w:rsidRDefault="00F65366" w:rsidP="4AC1DB7D">
            <w:pPr>
              <w:rPr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auto"/>
          </w:tcPr>
          <w:p w14:paraId="08A22DDE" w14:textId="5F75E7E4" w:rsidR="00F65366" w:rsidRPr="00803898" w:rsidRDefault="00F65366" w:rsidP="34B7915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  <w:shd w:val="clear" w:color="auto" w:fill="auto"/>
          </w:tcPr>
          <w:p w14:paraId="08A22DDF" w14:textId="77777777" w:rsidR="00F65366" w:rsidRPr="00D97E20" w:rsidRDefault="00F65366" w:rsidP="34B7915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59" w:type="dxa"/>
            <w:shd w:val="clear" w:color="auto" w:fill="auto"/>
          </w:tcPr>
          <w:p w14:paraId="08A22DE0" w14:textId="77777777" w:rsidR="00F65366" w:rsidRPr="00D97E20" w:rsidRDefault="00F65366" w:rsidP="4EE0A354">
            <w:pPr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F65366" w:rsidRPr="00D97E20" w14:paraId="72CEC5EB" w14:textId="77777777" w:rsidTr="5FCE08AD">
        <w:tc>
          <w:tcPr>
            <w:tcW w:w="3195" w:type="dxa"/>
          </w:tcPr>
          <w:p w14:paraId="32724A6C" w14:textId="725305DB" w:rsidR="00F65366" w:rsidRPr="00E5378E" w:rsidRDefault="00E5378E" w:rsidP="4AC1DB7D">
            <w:pPr>
              <w:rPr>
                <w:sz w:val="18"/>
                <w:szCs w:val="18"/>
              </w:rPr>
            </w:pPr>
            <w:r w:rsidRPr="4EE0A354">
              <w:rPr>
                <w:sz w:val="18"/>
                <w:szCs w:val="18"/>
              </w:rPr>
              <w:t>Beroepsethiek</w:t>
            </w:r>
            <w:r w:rsidR="76DB7542" w:rsidRPr="4EE0A354">
              <w:rPr>
                <w:sz w:val="18"/>
                <w:szCs w:val="18"/>
              </w:rPr>
              <w:t xml:space="preserve"> (YX0683)</w:t>
            </w:r>
          </w:p>
        </w:tc>
        <w:tc>
          <w:tcPr>
            <w:tcW w:w="960" w:type="dxa"/>
          </w:tcPr>
          <w:p w14:paraId="659DE082" w14:textId="77777777" w:rsidR="00F65366" w:rsidRPr="00E5378E" w:rsidRDefault="00F65366" w:rsidP="4AC1DB7D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14:paraId="74BABBCE" w14:textId="306433D0" w:rsidR="00F65366" w:rsidRPr="00E5378E" w:rsidRDefault="00E5378E" w:rsidP="4AC1DB7D">
            <w:pPr>
              <w:jc w:val="center"/>
              <w:rPr>
                <w:sz w:val="18"/>
                <w:szCs w:val="18"/>
              </w:rPr>
            </w:pPr>
            <w:r w:rsidRPr="4AC1DB7D"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14:paraId="3AC3D335" w14:textId="0F246FDB" w:rsidR="00F65366" w:rsidRPr="00E5378E" w:rsidRDefault="00E5378E" w:rsidP="4AC1DB7D">
            <w:pPr>
              <w:jc w:val="center"/>
              <w:rPr>
                <w:sz w:val="18"/>
                <w:szCs w:val="18"/>
              </w:rPr>
            </w:pPr>
            <w:r w:rsidRPr="4AC1DB7D">
              <w:rPr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14:paraId="058A7E63" w14:textId="03E3EE5E" w:rsidR="00F65366" w:rsidRPr="00E5378E" w:rsidRDefault="00E5378E" w:rsidP="4AC1DB7D">
            <w:pPr>
              <w:jc w:val="center"/>
              <w:rPr>
                <w:sz w:val="18"/>
                <w:szCs w:val="18"/>
              </w:rPr>
            </w:pPr>
            <w:r w:rsidRPr="4AC1DB7D">
              <w:rPr>
                <w:sz w:val="18"/>
                <w:szCs w:val="18"/>
              </w:rPr>
              <w:t>3</w:t>
            </w:r>
          </w:p>
        </w:tc>
        <w:tc>
          <w:tcPr>
            <w:tcW w:w="866" w:type="dxa"/>
          </w:tcPr>
          <w:p w14:paraId="2D1F3F2F" w14:textId="77777777" w:rsidR="00F65366" w:rsidRPr="00F512B1" w:rsidRDefault="00F65366" w:rsidP="4AC1DB7D">
            <w:pPr>
              <w:rPr>
                <w:sz w:val="18"/>
                <w:szCs w:val="18"/>
              </w:rPr>
            </w:pPr>
          </w:p>
        </w:tc>
        <w:tc>
          <w:tcPr>
            <w:tcW w:w="3495" w:type="dxa"/>
          </w:tcPr>
          <w:p w14:paraId="61AF9752" w14:textId="77777777" w:rsidR="00F65366" w:rsidRPr="00803898" w:rsidRDefault="00F65366" w:rsidP="34B7915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</w:tcPr>
          <w:p w14:paraId="284D14CF" w14:textId="77777777" w:rsidR="00F65366" w:rsidRPr="00F512B1" w:rsidRDefault="00F65366" w:rsidP="34B7915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59" w:type="dxa"/>
          </w:tcPr>
          <w:p w14:paraId="302411E2" w14:textId="77777777" w:rsidR="00F65366" w:rsidRPr="00F512B1" w:rsidRDefault="00F65366" w:rsidP="4EE0A354">
            <w:pPr>
              <w:rPr>
                <w:color w:val="FF0000"/>
                <w:sz w:val="18"/>
                <w:szCs w:val="18"/>
              </w:rPr>
            </w:pPr>
          </w:p>
        </w:tc>
      </w:tr>
      <w:tr w:rsidR="46B207B8" w14:paraId="307C1456" w14:textId="77777777" w:rsidTr="5FCE08AD">
        <w:trPr>
          <w:trHeight w:val="300"/>
        </w:trPr>
        <w:tc>
          <w:tcPr>
            <w:tcW w:w="3195" w:type="dxa"/>
          </w:tcPr>
          <w:p w14:paraId="0B2F3C35" w14:textId="5ECD8CE9" w:rsidR="46B207B8" w:rsidRDefault="46B207B8" w:rsidP="46B207B8">
            <w:pPr>
              <w:rPr>
                <w:sz w:val="18"/>
                <w:szCs w:val="18"/>
              </w:rPr>
            </w:pPr>
            <w:r w:rsidRPr="46B207B8">
              <w:rPr>
                <w:sz w:val="18"/>
                <w:szCs w:val="18"/>
              </w:rPr>
              <w:t>Samenwerken in team (YX1214)</w:t>
            </w:r>
          </w:p>
        </w:tc>
        <w:tc>
          <w:tcPr>
            <w:tcW w:w="960" w:type="dxa"/>
          </w:tcPr>
          <w:p w14:paraId="4DB581B4" w14:textId="51732D4E" w:rsidR="46B207B8" w:rsidRDefault="46B207B8" w:rsidP="46B207B8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14:paraId="59957D4A" w14:textId="5E9D6C60" w:rsidR="46B207B8" w:rsidRDefault="46B207B8" w:rsidP="46B207B8">
            <w:pPr>
              <w:jc w:val="center"/>
              <w:rPr>
                <w:sz w:val="18"/>
                <w:szCs w:val="18"/>
              </w:rPr>
            </w:pPr>
            <w:r w:rsidRPr="46B207B8"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14:paraId="2FC5EFBA" w14:textId="724EB2AF" w:rsidR="46B207B8" w:rsidRDefault="46B207B8" w:rsidP="46B207B8">
            <w:pPr>
              <w:jc w:val="center"/>
              <w:rPr>
                <w:sz w:val="18"/>
                <w:szCs w:val="18"/>
              </w:rPr>
            </w:pPr>
            <w:r w:rsidRPr="46B207B8">
              <w:rPr>
                <w:sz w:val="18"/>
                <w:szCs w:val="18"/>
              </w:rPr>
              <w:t>3+4</w:t>
            </w:r>
          </w:p>
        </w:tc>
        <w:tc>
          <w:tcPr>
            <w:tcW w:w="600" w:type="dxa"/>
          </w:tcPr>
          <w:p w14:paraId="574D42CF" w14:textId="5029CE45" w:rsidR="46B207B8" w:rsidRDefault="46B207B8" w:rsidP="46B207B8">
            <w:pPr>
              <w:jc w:val="center"/>
              <w:rPr>
                <w:sz w:val="18"/>
                <w:szCs w:val="18"/>
              </w:rPr>
            </w:pPr>
            <w:r w:rsidRPr="46B207B8">
              <w:rPr>
                <w:sz w:val="18"/>
                <w:szCs w:val="18"/>
              </w:rPr>
              <w:t>3</w:t>
            </w:r>
          </w:p>
        </w:tc>
        <w:tc>
          <w:tcPr>
            <w:tcW w:w="866" w:type="dxa"/>
          </w:tcPr>
          <w:p w14:paraId="301DD05E" w14:textId="77777777" w:rsidR="46B207B8" w:rsidRDefault="46B207B8" w:rsidP="46B207B8">
            <w:pPr>
              <w:rPr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auto"/>
          </w:tcPr>
          <w:p w14:paraId="767D5F33" w14:textId="27E09FDB" w:rsidR="46B207B8" w:rsidRDefault="46B207B8" w:rsidP="46B207B8">
            <w:pPr>
              <w:rPr>
                <w:color w:val="000000" w:themeColor="text1"/>
                <w:sz w:val="18"/>
                <w:szCs w:val="18"/>
              </w:rPr>
            </w:pPr>
            <w:r w:rsidRPr="34B7915C">
              <w:rPr>
                <w:color w:val="000000" w:themeColor="text1"/>
                <w:sz w:val="18"/>
                <w:szCs w:val="18"/>
              </w:rPr>
              <w:t>WPL exploratie (</w:t>
            </w:r>
            <w:hyperlink r:id="rId15">
              <w:r w:rsidRPr="34B7915C">
                <w:rPr>
                  <w:color w:val="000000" w:themeColor="text1"/>
                  <w:sz w:val="18"/>
                  <w:szCs w:val="18"/>
                </w:rPr>
                <w:t>YX1221)</w:t>
              </w:r>
            </w:hyperlink>
          </w:p>
        </w:tc>
        <w:tc>
          <w:tcPr>
            <w:tcW w:w="2454" w:type="dxa"/>
            <w:shd w:val="clear" w:color="auto" w:fill="auto"/>
          </w:tcPr>
          <w:p w14:paraId="3AED758F" w14:textId="320BFA33" w:rsidR="46B207B8" w:rsidRDefault="46B207B8" w:rsidP="34B7915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59" w:type="dxa"/>
            <w:shd w:val="clear" w:color="auto" w:fill="auto"/>
          </w:tcPr>
          <w:p w14:paraId="0338925A" w14:textId="5CE7BC84" w:rsidR="46B207B8" w:rsidRDefault="46B207B8" w:rsidP="46B207B8">
            <w:pPr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F65366" w:rsidRPr="00D97E20" w14:paraId="08A22DED" w14:textId="77777777" w:rsidTr="5FCE08AD">
        <w:tc>
          <w:tcPr>
            <w:tcW w:w="3195" w:type="dxa"/>
          </w:tcPr>
          <w:p w14:paraId="08A22DE4" w14:textId="29D2EF8E" w:rsidR="00F65366" w:rsidRPr="00E5378E" w:rsidRDefault="0D9E76F4" w:rsidP="4AC1DB7D">
            <w:pPr>
              <w:rPr>
                <w:sz w:val="18"/>
                <w:szCs w:val="18"/>
              </w:rPr>
            </w:pPr>
            <w:r w:rsidRPr="3181B257">
              <w:rPr>
                <w:sz w:val="18"/>
                <w:szCs w:val="18"/>
              </w:rPr>
              <w:t xml:space="preserve">Netwerk versterken 1 </w:t>
            </w:r>
            <w:r w:rsidR="1D6E751C" w:rsidRPr="3181B257">
              <w:rPr>
                <w:sz w:val="18"/>
                <w:szCs w:val="18"/>
              </w:rPr>
              <w:t>(YX0198)</w:t>
            </w:r>
          </w:p>
        </w:tc>
        <w:tc>
          <w:tcPr>
            <w:tcW w:w="960" w:type="dxa"/>
          </w:tcPr>
          <w:p w14:paraId="08A22DE5" w14:textId="2BDDEC1C" w:rsidR="00F65366" w:rsidRPr="00E5378E" w:rsidRDefault="00F65366" w:rsidP="4AC1DB7D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14:paraId="08A22DE6" w14:textId="7BB7ADA2" w:rsidR="00F65366" w:rsidRPr="00E5378E" w:rsidRDefault="00E5378E" w:rsidP="4AC1DB7D">
            <w:pPr>
              <w:jc w:val="center"/>
              <w:rPr>
                <w:sz w:val="18"/>
                <w:szCs w:val="18"/>
              </w:rPr>
            </w:pPr>
            <w:r w:rsidRPr="4AC1DB7D"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14:paraId="739C42CE" w14:textId="508D1A49" w:rsidR="00F65366" w:rsidRPr="00E5378E" w:rsidRDefault="00E5378E" w:rsidP="4AC1DB7D">
            <w:pPr>
              <w:jc w:val="center"/>
              <w:rPr>
                <w:sz w:val="18"/>
                <w:szCs w:val="18"/>
              </w:rPr>
            </w:pPr>
            <w:r w:rsidRPr="4AC1DB7D">
              <w:rPr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14:paraId="08A22DE7" w14:textId="1C1C800B" w:rsidR="00F65366" w:rsidRPr="00E5378E" w:rsidRDefault="00E5378E" w:rsidP="4AC1DB7D">
            <w:pPr>
              <w:jc w:val="center"/>
              <w:rPr>
                <w:sz w:val="18"/>
                <w:szCs w:val="18"/>
              </w:rPr>
            </w:pPr>
            <w:r w:rsidRPr="4AC1DB7D">
              <w:rPr>
                <w:sz w:val="18"/>
                <w:szCs w:val="18"/>
              </w:rPr>
              <w:t>4</w:t>
            </w:r>
          </w:p>
        </w:tc>
        <w:tc>
          <w:tcPr>
            <w:tcW w:w="866" w:type="dxa"/>
          </w:tcPr>
          <w:p w14:paraId="08A22DE8" w14:textId="77777777" w:rsidR="00F65366" w:rsidRPr="00D97E20" w:rsidRDefault="00F65366" w:rsidP="4AC1DB7D">
            <w:pPr>
              <w:rPr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auto"/>
          </w:tcPr>
          <w:p w14:paraId="2D7B0A84" w14:textId="2060B942" w:rsidR="00F65366" w:rsidRPr="00803898" w:rsidRDefault="662B48C6" w:rsidP="34B7915C">
            <w:pPr>
              <w:rPr>
                <w:color w:val="000000" w:themeColor="text1"/>
                <w:sz w:val="18"/>
                <w:szCs w:val="18"/>
              </w:rPr>
            </w:pPr>
            <w:r w:rsidRPr="34B7915C">
              <w:rPr>
                <w:color w:val="000000" w:themeColor="text1"/>
                <w:sz w:val="18"/>
                <w:szCs w:val="18"/>
              </w:rPr>
              <w:t>Individueel begeleiden 1</w:t>
            </w:r>
            <w:r w:rsidR="2129DA3C" w:rsidRPr="34B7915C">
              <w:rPr>
                <w:color w:val="000000" w:themeColor="text1"/>
                <w:sz w:val="18"/>
                <w:szCs w:val="18"/>
              </w:rPr>
              <w:t xml:space="preserve"> (YX1211)</w:t>
            </w:r>
          </w:p>
          <w:p w14:paraId="2807F977" w14:textId="203378D9" w:rsidR="00F65366" w:rsidRPr="00803898" w:rsidRDefault="662B48C6" w:rsidP="34B7915C">
            <w:pPr>
              <w:rPr>
                <w:color w:val="000000" w:themeColor="text1"/>
                <w:sz w:val="18"/>
                <w:szCs w:val="18"/>
              </w:rPr>
            </w:pPr>
            <w:r w:rsidRPr="34B7915C">
              <w:rPr>
                <w:color w:val="000000" w:themeColor="text1"/>
                <w:sz w:val="18"/>
                <w:szCs w:val="18"/>
              </w:rPr>
              <w:t>Mondeling en schriftelijk communiceren (YX1213)</w:t>
            </w:r>
          </w:p>
          <w:p w14:paraId="76E4653E" w14:textId="3E2E318D" w:rsidR="00F65366" w:rsidRPr="00803898" w:rsidRDefault="00F65366" w:rsidP="34B7915C">
            <w:pPr>
              <w:rPr>
                <w:color w:val="000000" w:themeColor="text1"/>
                <w:sz w:val="18"/>
                <w:szCs w:val="18"/>
              </w:rPr>
            </w:pPr>
          </w:p>
          <w:p w14:paraId="08A22DEA" w14:textId="7D4C93D1" w:rsidR="00F65366" w:rsidRPr="00803898" w:rsidRDefault="00F65366" w:rsidP="3181B257">
            <w:pPr>
              <w:rPr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  <w:shd w:val="clear" w:color="auto" w:fill="auto"/>
          </w:tcPr>
          <w:p w14:paraId="08A22DEB" w14:textId="77777777" w:rsidR="00F65366" w:rsidRPr="00D97E20" w:rsidRDefault="00F65366" w:rsidP="34B7915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59" w:type="dxa"/>
            <w:shd w:val="clear" w:color="auto" w:fill="auto"/>
          </w:tcPr>
          <w:p w14:paraId="08A22DEC" w14:textId="77777777" w:rsidR="00F65366" w:rsidRPr="00D97E20" w:rsidRDefault="00F65366" w:rsidP="4EE0A354">
            <w:pPr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F65366" w:rsidRPr="00D97E20" w14:paraId="17F66A3A" w14:textId="77777777" w:rsidTr="5FCE08AD">
        <w:tc>
          <w:tcPr>
            <w:tcW w:w="3195" w:type="dxa"/>
          </w:tcPr>
          <w:p w14:paraId="5A365B7D" w14:textId="68B9C707" w:rsidR="00F65366" w:rsidRPr="00E5378E" w:rsidRDefault="00E5378E">
            <w:pPr>
              <w:rPr>
                <w:sz w:val="18"/>
                <w:szCs w:val="18"/>
              </w:rPr>
            </w:pPr>
            <w:r w:rsidRPr="4EE0A354">
              <w:rPr>
                <w:sz w:val="18"/>
                <w:szCs w:val="18"/>
              </w:rPr>
              <w:t>Werken met groepen 1</w:t>
            </w:r>
            <w:r w:rsidR="267AF1EC" w:rsidRPr="4EE0A354">
              <w:rPr>
                <w:sz w:val="18"/>
                <w:szCs w:val="18"/>
              </w:rPr>
              <w:t xml:space="preserve"> (YX1212)</w:t>
            </w:r>
          </w:p>
        </w:tc>
        <w:tc>
          <w:tcPr>
            <w:tcW w:w="960" w:type="dxa"/>
          </w:tcPr>
          <w:p w14:paraId="7260B1A9" w14:textId="77777777" w:rsidR="00F65366" w:rsidRPr="00E5378E" w:rsidRDefault="00F65366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14:paraId="028C85C7" w14:textId="09FCE676" w:rsidR="00F65366" w:rsidRPr="00E5378E" w:rsidRDefault="00E5378E">
            <w:pPr>
              <w:jc w:val="center"/>
              <w:rPr>
                <w:sz w:val="18"/>
                <w:szCs w:val="18"/>
              </w:rPr>
            </w:pPr>
            <w:r w:rsidRPr="00E5378E"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14:paraId="63F4CDA0" w14:textId="4621FC55" w:rsidR="00F65366" w:rsidRPr="00E5378E" w:rsidRDefault="00E5378E">
            <w:pPr>
              <w:jc w:val="center"/>
              <w:rPr>
                <w:sz w:val="18"/>
                <w:szCs w:val="18"/>
              </w:rPr>
            </w:pPr>
            <w:r w:rsidRPr="00E5378E">
              <w:rPr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14:paraId="41816505" w14:textId="20DA1CF3" w:rsidR="00F65366" w:rsidRPr="00E5378E" w:rsidRDefault="00E5378E">
            <w:pPr>
              <w:jc w:val="center"/>
              <w:rPr>
                <w:sz w:val="18"/>
                <w:szCs w:val="18"/>
              </w:rPr>
            </w:pPr>
            <w:r w:rsidRPr="00E5378E">
              <w:rPr>
                <w:sz w:val="18"/>
                <w:szCs w:val="18"/>
              </w:rPr>
              <w:t>3</w:t>
            </w:r>
          </w:p>
        </w:tc>
        <w:tc>
          <w:tcPr>
            <w:tcW w:w="866" w:type="dxa"/>
          </w:tcPr>
          <w:p w14:paraId="1C0D3EE5" w14:textId="77777777" w:rsidR="00F65366" w:rsidRPr="00D97E20" w:rsidRDefault="00F65366">
            <w:pPr>
              <w:rPr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auto"/>
          </w:tcPr>
          <w:p w14:paraId="068B41F3" w14:textId="77777777" w:rsidR="00F65366" w:rsidRPr="00D97E20" w:rsidRDefault="00F65366" w:rsidP="34B7915C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  <w:shd w:val="clear" w:color="auto" w:fill="auto"/>
          </w:tcPr>
          <w:p w14:paraId="276DC10D" w14:textId="77777777" w:rsidR="00F65366" w:rsidRPr="00D97E20" w:rsidRDefault="00F65366" w:rsidP="34B7915C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459" w:type="dxa"/>
            <w:shd w:val="clear" w:color="auto" w:fill="auto"/>
          </w:tcPr>
          <w:p w14:paraId="3893C4EC" w14:textId="77777777" w:rsidR="00F65366" w:rsidRPr="00D97E20" w:rsidRDefault="00F65366" w:rsidP="4EE0A354">
            <w:pPr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F65366" w:rsidRPr="00D97E20" w14:paraId="559BBC72" w14:textId="77777777" w:rsidTr="5FCE08AD">
        <w:tc>
          <w:tcPr>
            <w:tcW w:w="3195" w:type="dxa"/>
          </w:tcPr>
          <w:p w14:paraId="73DBDBA1" w14:textId="0DF976F0" w:rsidR="00F65366" w:rsidRPr="00E5378E" w:rsidRDefault="00E5378E">
            <w:pPr>
              <w:rPr>
                <w:sz w:val="18"/>
                <w:szCs w:val="18"/>
              </w:rPr>
            </w:pPr>
            <w:r w:rsidRPr="5FCE08AD">
              <w:rPr>
                <w:sz w:val="18"/>
                <w:szCs w:val="18"/>
              </w:rPr>
              <w:t>Mensen in groepen</w:t>
            </w:r>
            <w:r w:rsidR="64A0EB7B" w:rsidRPr="5FCE08AD">
              <w:rPr>
                <w:sz w:val="18"/>
                <w:szCs w:val="18"/>
              </w:rPr>
              <w:t xml:space="preserve"> (YX</w:t>
            </w:r>
            <w:r w:rsidR="7B0298CF" w:rsidRPr="5FCE08AD">
              <w:rPr>
                <w:sz w:val="18"/>
                <w:szCs w:val="18"/>
              </w:rPr>
              <w:t>0</w:t>
            </w:r>
            <w:r w:rsidR="64A0EB7B" w:rsidRPr="5FCE08AD">
              <w:rPr>
                <w:sz w:val="18"/>
                <w:szCs w:val="18"/>
              </w:rPr>
              <w:t>687</w:t>
            </w:r>
            <w:r w:rsidR="4CFD1EC6" w:rsidRPr="5FCE08AD">
              <w:rPr>
                <w:sz w:val="18"/>
                <w:szCs w:val="18"/>
              </w:rPr>
              <w:t>)</w:t>
            </w:r>
          </w:p>
        </w:tc>
        <w:tc>
          <w:tcPr>
            <w:tcW w:w="960" w:type="dxa"/>
          </w:tcPr>
          <w:p w14:paraId="5485ABB8" w14:textId="26CD40E3" w:rsidR="00F65366" w:rsidRPr="00E5378E" w:rsidRDefault="00F65366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14:paraId="271991FB" w14:textId="2C29C2E9" w:rsidR="00F65366" w:rsidRPr="00E5378E" w:rsidRDefault="00E5378E">
            <w:pPr>
              <w:jc w:val="center"/>
              <w:rPr>
                <w:sz w:val="18"/>
                <w:szCs w:val="18"/>
              </w:rPr>
            </w:pPr>
            <w:r w:rsidRPr="00E5378E"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14:paraId="1B01FF63" w14:textId="592724EF" w:rsidR="00F65366" w:rsidRPr="00E5378E" w:rsidRDefault="00E5378E">
            <w:pPr>
              <w:jc w:val="center"/>
              <w:rPr>
                <w:sz w:val="18"/>
                <w:szCs w:val="18"/>
              </w:rPr>
            </w:pPr>
            <w:r w:rsidRPr="00E5378E">
              <w:rPr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14:paraId="36AF2B18" w14:textId="6B5667FB" w:rsidR="00F65366" w:rsidRPr="00E5378E" w:rsidRDefault="00E5378E">
            <w:pPr>
              <w:jc w:val="center"/>
              <w:rPr>
                <w:sz w:val="18"/>
                <w:szCs w:val="18"/>
              </w:rPr>
            </w:pPr>
            <w:r w:rsidRPr="00E5378E">
              <w:rPr>
                <w:sz w:val="18"/>
                <w:szCs w:val="18"/>
              </w:rPr>
              <w:t>3</w:t>
            </w:r>
          </w:p>
        </w:tc>
        <w:tc>
          <w:tcPr>
            <w:tcW w:w="866" w:type="dxa"/>
          </w:tcPr>
          <w:p w14:paraId="7914FF0C" w14:textId="1EEF3F41" w:rsidR="00F65366" w:rsidRPr="00D97E20" w:rsidRDefault="00F65366" w:rsidP="16F4EE61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3495" w:type="dxa"/>
          </w:tcPr>
          <w:p w14:paraId="7416BE3B" w14:textId="77777777" w:rsidR="00F65366" w:rsidRPr="00D97E20" w:rsidRDefault="00F65366" w:rsidP="34B7915C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</w:tcPr>
          <w:p w14:paraId="278CC92F" w14:textId="77777777" w:rsidR="00F65366" w:rsidRPr="00D97E20" w:rsidRDefault="00F65366" w:rsidP="34B7915C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459" w:type="dxa"/>
          </w:tcPr>
          <w:p w14:paraId="5F0ECB57" w14:textId="77777777" w:rsidR="00F65366" w:rsidRPr="00D97E20" w:rsidRDefault="00F65366" w:rsidP="4EE0A354">
            <w:pPr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E5378E" w:rsidRPr="00D97E20" w14:paraId="7CAD6D5C" w14:textId="77777777" w:rsidTr="5FCE08AD">
        <w:tc>
          <w:tcPr>
            <w:tcW w:w="3195" w:type="dxa"/>
          </w:tcPr>
          <w:p w14:paraId="70BDC6F0" w14:textId="73EC6CDC" w:rsidR="00E5378E" w:rsidRPr="00E5378E" w:rsidRDefault="6CFAC2EF" w:rsidP="6820877B">
            <w:pPr>
              <w:rPr>
                <w:sz w:val="18"/>
                <w:szCs w:val="18"/>
              </w:rPr>
            </w:pPr>
            <w:r w:rsidRPr="4EE0A354">
              <w:rPr>
                <w:sz w:val="18"/>
                <w:szCs w:val="18"/>
              </w:rPr>
              <w:lastRenderedPageBreak/>
              <w:t>Leergroep 1</w:t>
            </w:r>
            <w:r w:rsidR="5D43FCED" w:rsidRPr="4EE0A354">
              <w:rPr>
                <w:sz w:val="18"/>
                <w:szCs w:val="18"/>
              </w:rPr>
              <w:t xml:space="preserve"> (YX1217)</w:t>
            </w:r>
          </w:p>
        </w:tc>
        <w:tc>
          <w:tcPr>
            <w:tcW w:w="960" w:type="dxa"/>
          </w:tcPr>
          <w:p w14:paraId="3B85C818" w14:textId="77777777" w:rsidR="00E5378E" w:rsidRPr="00E5378E" w:rsidRDefault="00E5378E" w:rsidP="6820877B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14:paraId="165A1192" w14:textId="1A9ED54E" w:rsidR="00E5378E" w:rsidRPr="00E5378E" w:rsidRDefault="1B0D4BE8" w:rsidP="6820877B">
            <w:pPr>
              <w:jc w:val="center"/>
              <w:rPr>
                <w:sz w:val="18"/>
                <w:szCs w:val="18"/>
              </w:rPr>
            </w:pPr>
            <w:r w:rsidRPr="329969E3">
              <w:rPr>
                <w:sz w:val="18"/>
                <w:szCs w:val="18"/>
              </w:rPr>
              <w:t>jaar</w:t>
            </w:r>
          </w:p>
        </w:tc>
        <w:tc>
          <w:tcPr>
            <w:tcW w:w="600" w:type="dxa"/>
          </w:tcPr>
          <w:p w14:paraId="1860C125" w14:textId="2F5AD0E8" w:rsidR="00E5378E" w:rsidRPr="00E5378E" w:rsidRDefault="6CFAC2EF" w:rsidP="6820877B">
            <w:pPr>
              <w:jc w:val="center"/>
              <w:rPr>
                <w:sz w:val="18"/>
                <w:szCs w:val="18"/>
              </w:rPr>
            </w:pPr>
            <w:r w:rsidRPr="6820877B">
              <w:rPr>
                <w:sz w:val="18"/>
                <w:szCs w:val="18"/>
              </w:rPr>
              <w:t>1+2+3+4</w:t>
            </w:r>
          </w:p>
        </w:tc>
        <w:tc>
          <w:tcPr>
            <w:tcW w:w="600" w:type="dxa"/>
          </w:tcPr>
          <w:p w14:paraId="52DE5745" w14:textId="4A0D2AC0" w:rsidR="00E5378E" w:rsidRPr="00E5378E" w:rsidRDefault="6CFAC2EF" w:rsidP="6820877B">
            <w:pPr>
              <w:jc w:val="center"/>
              <w:rPr>
                <w:sz w:val="18"/>
                <w:szCs w:val="18"/>
              </w:rPr>
            </w:pPr>
            <w:r w:rsidRPr="6820877B">
              <w:rPr>
                <w:sz w:val="18"/>
                <w:szCs w:val="18"/>
              </w:rPr>
              <w:t>4</w:t>
            </w:r>
          </w:p>
        </w:tc>
        <w:tc>
          <w:tcPr>
            <w:tcW w:w="866" w:type="dxa"/>
          </w:tcPr>
          <w:p w14:paraId="36C6E010" w14:textId="77777777" w:rsidR="00E5378E" w:rsidRPr="00D97E20" w:rsidRDefault="00E5378E" w:rsidP="6820877B">
            <w:pPr>
              <w:rPr>
                <w:sz w:val="18"/>
                <w:szCs w:val="18"/>
              </w:rPr>
            </w:pPr>
          </w:p>
        </w:tc>
        <w:tc>
          <w:tcPr>
            <w:tcW w:w="3495" w:type="dxa"/>
          </w:tcPr>
          <w:p w14:paraId="068E922B" w14:textId="77777777" w:rsidR="00E5378E" w:rsidRPr="00D97E20" w:rsidRDefault="00E5378E" w:rsidP="34B7915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</w:tcPr>
          <w:p w14:paraId="268A329F" w14:textId="77777777" w:rsidR="00E5378E" w:rsidRPr="00D97E20" w:rsidRDefault="00E5378E" w:rsidP="34B7915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59" w:type="dxa"/>
          </w:tcPr>
          <w:p w14:paraId="1EC4BDAE" w14:textId="77777777" w:rsidR="00E5378E" w:rsidRPr="00D97E20" w:rsidRDefault="00E5378E" w:rsidP="4EE0A354">
            <w:pPr>
              <w:rPr>
                <w:color w:val="FF0000"/>
                <w:sz w:val="18"/>
                <w:szCs w:val="18"/>
              </w:rPr>
            </w:pPr>
          </w:p>
        </w:tc>
      </w:tr>
      <w:tr w:rsidR="00E5378E" w:rsidRPr="00D97E20" w14:paraId="5DD2403A" w14:textId="77777777" w:rsidTr="5FCE08AD">
        <w:trPr>
          <w:trHeight w:val="300"/>
        </w:trPr>
        <w:tc>
          <w:tcPr>
            <w:tcW w:w="3195" w:type="dxa"/>
          </w:tcPr>
          <w:p w14:paraId="39A936C9" w14:textId="08EF4774" w:rsidR="00E5378E" w:rsidRPr="00E5378E" w:rsidRDefault="3B82A992" w:rsidP="6820877B">
            <w:pPr>
              <w:rPr>
                <w:sz w:val="18"/>
                <w:szCs w:val="18"/>
              </w:rPr>
            </w:pPr>
            <w:r w:rsidRPr="4EE0A354">
              <w:rPr>
                <w:sz w:val="18"/>
                <w:szCs w:val="18"/>
              </w:rPr>
              <w:t>WPL – Maatschappelijk engagement</w:t>
            </w:r>
            <w:r w:rsidR="05F9C055" w:rsidRPr="4EE0A354">
              <w:rPr>
                <w:sz w:val="18"/>
                <w:szCs w:val="18"/>
              </w:rPr>
              <w:t xml:space="preserve"> (YX1220)</w:t>
            </w:r>
          </w:p>
        </w:tc>
        <w:tc>
          <w:tcPr>
            <w:tcW w:w="960" w:type="dxa"/>
          </w:tcPr>
          <w:p w14:paraId="2BA78780" w14:textId="77777777" w:rsidR="00E5378E" w:rsidRPr="00E5378E" w:rsidRDefault="00E5378E" w:rsidP="6820877B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14:paraId="5506021B" w14:textId="4D5F9340" w:rsidR="00E5378E" w:rsidRPr="00E5378E" w:rsidRDefault="7FD38917" w:rsidP="6820877B">
            <w:pPr>
              <w:jc w:val="center"/>
              <w:rPr>
                <w:sz w:val="18"/>
                <w:szCs w:val="18"/>
              </w:rPr>
            </w:pPr>
            <w:r w:rsidRPr="329969E3">
              <w:rPr>
                <w:sz w:val="18"/>
                <w:szCs w:val="18"/>
              </w:rPr>
              <w:t>jaar</w:t>
            </w:r>
          </w:p>
        </w:tc>
        <w:tc>
          <w:tcPr>
            <w:tcW w:w="600" w:type="dxa"/>
          </w:tcPr>
          <w:p w14:paraId="628BA005" w14:textId="64A3F4D9" w:rsidR="00E5378E" w:rsidRPr="00E5378E" w:rsidRDefault="6CFAC2EF" w:rsidP="6820877B">
            <w:pPr>
              <w:jc w:val="center"/>
              <w:rPr>
                <w:sz w:val="18"/>
                <w:szCs w:val="18"/>
              </w:rPr>
            </w:pPr>
            <w:r w:rsidRPr="6820877B">
              <w:rPr>
                <w:sz w:val="18"/>
                <w:szCs w:val="18"/>
              </w:rPr>
              <w:t>2+3+4</w:t>
            </w:r>
          </w:p>
        </w:tc>
        <w:tc>
          <w:tcPr>
            <w:tcW w:w="600" w:type="dxa"/>
          </w:tcPr>
          <w:p w14:paraId="2186D455" w14:textId="00F51DF3" w:rsidR="00E5378E" w:rsidRPr="00E5378E" w:rsidRDefault="6CFAC2EF" w:rsidP="6820877B">
            <w:pPr>
              <w:jc w:val="center"/>
              <w:rPr>
                <w:sz w:val="18"/>
                <w:szCs w:val="18"/>
              </w:rPr>
            </w:pPr>
            <w:r w:rsidRPr="6820877B">
              <w:rPr>
                <w:sz w:val="18"/>
                <w:szCs w:val="18"/>
              </w:rPr>
              <w:t>3</w:t>
            </w:r>
          </w:p>
        </w:tc>
        <w:tc>
          <w:tcPr>
            <w:tcW w:w="866" w:type="dxa"/>
          </w:tcPr>
          <w:p w14:paraId="4C8C85AA" w14:textId="77777777" w:rsidR="00E5378E" w:rsidRPr="00D97E20" w:rsidRDefault="00E5378E" w:rsidP="6820877B">
            <w:pPr>
              <w:rPr>
                <w:sz w:val="18"/>
                <w:szCs w:val="18"/>
              </w:rPr>
            </w:pPr>
          </w:p>
        </w:tc>
        <w:tc>
          <w:tcPr>
            <w:tcW w:w="3495" w:type="dxa"/>
          </w:tcPr>
          <w:p w14:paraId="45F09ADB" w14:textId="32EC9681" w:rsidR="00E5378E" w:rsidRPr="00D97E20" w:rsidRDefault="00E5378E" w:rsidP="34B7915C">
            <w:pPr>
              <w:rPr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</w:tcPr>
          <w:p w14:paraId="3A71A411" w14:textId="77777777" w:rsidR="00E5378E" w:rsidRPr="00D97E20" w:rsidRDefault="00E5378E" w:rsidP="34B7915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59" w:type="dxa"/>
          </w:tcPr>
          <w:p w14:paraId="34AFF838" w14:textId="77777777" w:rsidR="00E5378E" w:rsidRPr="00D97E20" w:rsidRDefault="00E5378E" w:rsidP="4EE0A354">
            <w:pPr>
              <w:rPr>
                <w:color w:val="FF0000"/>
                <w:sz w:val="18"/>
                <w:szCs w:val="18"/>
              </w:rPr>
            </w:pPr>
          </w:p>
        </w:tc>
      </w:tr>
      <w:tr w:rsidR="4EE0A354" w14:paraId="0B07BBF4" w14:textId="77777777" w:rsidTr="5FCE08AD">
        <w:trPr>
          <w:trHeight w:val="300"/>
        </w:trPr>
        <w:tc>
          <w:tcPr>
            <w:tcW w:w="3195" w:type="dxa"/>
          </w:tcPr>
          <w:p w14:paraId="7D2D329C" w14:textId="72337012" w:rsidR="61E5E3A9" w:rsidRDefault="5F33B838" w:rsidP="4EE0A354">
            <w:pPr>
              <w:rPr>
                <w:color w:val="A5A5A5" w:themeColor="accent3"/>
                <w:sz w:val="18"/>
                <w:szCs w:val="18"/>
              </w:rPr>
            </w:pPr>
            <w:r w:rsidRPr="1039C109">
              <w:rPr>
                <w:color w:val="A5A5A5" w:themeColor="accent3"/>
                <w:sz w:val="18"/>
                <w:szCs w:val="18"/>
              </w:rPr>
              <w:t>WPL – Maatschappelijk engagement februaristarters (YX0209)</w:t>
            </w:r>
          </w:p>
        </w:tc>
        <w:tc>
          <w:tcPr>
            <w:tcW w:w="960" w:type="dxa"/>
          </w:tcPr>
          <w:p w14:paraId="0C875846" w14:textId="428D7A84" w:rsidR="4EE0A354" w:rsidRDefault="4EE0A354" w:rsidP="4EE0A354">
            <w:pPr>
              <w:rPr>
                <w:color w:val="A5A5A5" w:themeColor="accent3"/>
                <w:sz w:val="18"/>
                <w:szCs w:val="18"/>
              </w:rPr>
            </w:pPr>
          </w:p>
        </w:tc>
        <w:tc>
          <w:tcPr>
            <w:tcW w:w="675" w:type="dxa"/>
          </w:tcPr>
          <w:p w14:paraId="6965260F" w14:textId="412EBC0B" w:rsidR="61E5E3A9" w:rsidRDefault="61E5E3A9" w:rsidP="4EE0A354">
            <w:pPr>
              <w:jc w:val="center"/>
              <w:rPr>
                <w:color w:val="A5A5A5" w:themeColor="accent3"/>
                <w:sz w:val="18"/>
                <w:szCs w:val="18"/>
              </w:rPr>
            </w:pPr>
            <w:r w:rsidRPr="4EE0A354">
              <w:rPr>
                <w:color w:val="A5A5A5" w:themeColor="accent3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14:paraId="468BA442" w14:textId="28A00783" w:rsidR="4EE0A354" w:rsidRDefault="42EBDC2A" w:rsidP="4EE0A354">
            <w:pPr>
              <w:jc w:val="center"/>
              <w:rPr>
                <w:color w:val="A5A5A5" w:themeColor="accent3"/>
                <w:sz w:val="18"/>
                <w:szCs w:val="18"/>
              </w:rPr>
            </w:pPr>
            <w:r w:rsidRPr="3181B257">
              <w:rPr>
                <w:color w:val="A5A5A5" w:themeColor="accent3"/>
                <w:sz w:val="18"/>
                <w:szCs w:val="18"/>
              </w:rPr>
              <w:t>3+4</w:t>
            </w:r>
          </w:p>
        </w:tc>
        <w:tc>
          <w:tcPr>
            <w:tcW w:w="600" w:type="dxa"/>
          </w:tcPr>
          <w:p w14:paraId="32BDAC77" w14:textId="75E5209E" w:rsidR="61E5E3A9" w:rsidRDefault="61E5E3A9" w:rsidP="4EE0A354">
            <w:pPr>
              <w:jc w:val="center"/>
              <w:rPr>
                <w:color w:val="A5A5A5" w:themeColor="accent3"/>
                <w:sz w:val="18"/>
                <w:szCs w:val="18"/>
              </w:rPr>
            </w:pPr>
            <w:r w:rsidRPr="4EE0A354">
              <w:rPr>
                <w:color w:val="A5A5A5" w:themeColor="accent3"/>
                <w:sz w:val="18"/>
                <w:szCs w:val="18"/>
              </w:rPr>
              <w:t>3</w:t>
            </w:r>
          </w:p>
        </w:tc>
        <w:tc>
          <w:tcPr>
            <w:tcW w:w="866" w:type="dxa"/>
          </w:tcPr>
          <w:p w14:paraId="50878D61" w14:textId="56AD4795" w:rsidR="4EE0A354" w:rsidRDefault="4EE0A354" w:rsidP="4EE0A354">
            <w:pPr>
              <w:rPr>
                <w:sz w:val="18"/>
                <w:szCs w:val="18"/>
              </w:rPr>
            </w:pPr>
          </w:p>
        </w:tc>
        <w:tc>
          <w:tcPr>
            <w:tcW w:w="3495" w:type="dxa"/>
          </w:tcPr>
          <w:p w14:paraId="3F458572" w14:textId="4022C45F" w:rsidR="4EE0A354" w:rsidRDefault="4EE0A354" w:rsidP="34B7915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</w:tcPr>
          <w:p w14:paraId="1B74E4C3" w14:textId="36F13F2F" w:rsidR="4EE0A354" w:rsidRDefault="4EE0A354" w:rsidP="34B7915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59" w:type="dxa"/>
          </w:tcPr>
          <w:p w14:paraId="17ACB0B4" w14:textId="33F7ECB9" w:rsidR="4EE0A354" w:rsidRDefault="4EE0A354" w:rsidP="4EE0A354">
            <w:pPr>
              <w:rPr>
                <w:color w:val="FF0000"/>
                <w:sz w:val="18"/>
                <w:szCs w:val="18"/>
              </w:rPr>
            </w:pPr>
          </w:p>
        </w:tc>
      </w:tr>
      <w:tr w:rsidR="00E5378E" w:rsidRPr="00D97E20" w14:paraId="11BEF11F" w14:textId="77777777" w:rsidTr="5FCE08AD">
        <w:tc>
          <w:tcPr>
            <w:tcW w:w="3195" w:type="dxa"/>
          </w:tcPr>
          <w:p w14:paraId="77A6E820" w14:textId="32A0B074" w:rsidR="00E5378E" w:rsidRPr="00E5378E" w:rsidRDefault="6CFAC2EF" w:rsidP="4AC1DB7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6820877B">
              <w:rPr>
                <w:sz w:val="18"/>
                <w:szCs w:val="18"/>
              </w:rPr>
              <w:t>WPL – exploratie</w:t>
            </w:r>
            <w:r w:rsidR="019EC00E" w:rsidRPr="6820877B">
              <w:rPr>
                <w:sz w:val="18"/>
                <w:szCs w:val="18"/>
              </w:rPr>
              <w:t xml:space="preserve"> (YX1221)</w:t>
            </w:r>
          </w:p>
        </w:tc>
        <w:tc>
          <w:tcPr>
            <w:tcW w:w="960" w:type="dxa"/>
          </w:tcPr>
          <w:p w14:paraId="5924037E" w14:textId="77777777" w:rsidR="00E5378E" w:rsidRPr="00E5378E" w:rsidRDefault="00E5378E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14:paraId="55A6D9F4" w14:textId="12D91A09" w:rsidR="00E5378E" w:rsidRPr="00E5378E" w:rsidRDefault="4C967142">
            <w:pPr>
              <w:jc w:val="center"/>
              <w:rPr>
                <w:sz w:val="18"/>
                <w:szCs w:val="18"/>
              </w:rPr>
            </w:pPr>
            <w:r w:rsidRPr="329969E3">
              <w:rPr>
                <w:sz w:val="18"/>
                <w:szCs w:val="18"/>
              </w:rPr>
              <w:t>jaar</w:t>
            </w:r>
          </w:p>
        </w:tc>
        <w:tc>
          <w:tcPr>
            <w:tcW w:w="600" w:type="dxa"/>
          </w:tcPr>
          <w:p w14:paraId="7D045608" w14:textId="159985E8" w:rsidR="00E5378E" w:rsidRPr="00E5378E" w:rsidRDefault="00E5378E" w:rsidP="46B207B8">
            <w:pPr>
              <w:jc w:val="center"/>
              <w:rPr>
                <w:sz w:val="18"/>
                <w:szCs w:val="18"/>
              </w:rPr>
            </w:pPr>
            <w:r w:rsidRPr="46B207B8">
              <w:rPr>
                <w:sz w:val="18"/>
                <w:szCs w:val="18"/>
              </w:rPr>
              <w:t>3+4</w:t>
            </w:r>
          </w:p>
        </w:tc>
        <w:tc>
          <w:tcPr>
            <w:tcW w:w="600" w:type="dxa"/>
          </w:tcPr>
          <w:p w14:paraId="2A655C6E" w14:textId="3DB2CA2E" w:rsidR="00E5378E" w:rsidRPr="00E5378E" w:rsidRDefault="00E5378E">
            <w:pPr>
              <w:jc w:val="center"/>
              <w:rPr>
                <w:sz w:val="18"/>
                <w:szCs w:val="18"/>
              </w:rPr>
            </w:pPr>
            <w:r w:rsidRPr="00E5378E">
              <w:rPr>
                <w:sz w:val="18"/>
                <w:szCs w:val="18"/>
              </w:rPr>
              <w:t>9</w:t>
            </w:r>
          </w:p>
        </w:tc>
        <w:tc>
          <w:tcPr>
            <w:tcW w:w="866" w:type="dxa"/>
          </w:tcPr>
          <w:p w14:paraId="0D97B49E" w14:textId="77777777" w:rsidR="00E5378E" w:rsidRPr="00D97E20" w:rsidRDefault="00E5378E">
            <w:pPr>
              <w:rPr>
                <w:sz w:val="18"/>
                <w:szCs w:val="18"/>
              </w:rPr>
            </w:pPr>
          </w:p>
        </w:tc>
        <w:tc>
          <w:tcPr>
            <w:tcW w:w="3495" w:type="dxa"/>
          </w:tcPr>
          <w:p w14:paraId="01D8F928" w14:textId="009BE43E" w:rsidR="00E5378E" w:rsidRDefault="7DD4EEA7" w:rsidP="34B7915C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34B7915C">
              <w:rPr>
                <w:color w:val="000000" w:themeColor="text1"/>
                <w:sz w:val="18"/>
                <w:szCs w:val="18"/>
              </w:rPr>
              <w:t xml:space="preserve">WPL – maatschappelijk engagement </w:t>
            </w:r>
            <w:r w:rsidR="42026C4C" w:rsidRPr="34B7915C">
              <w:rPr>
                <w:rFonts w:eastAsiaTheme="minorEastAsia"/>
                <w:color w:val="000000" w:themeColor="text1"/>
                <w:sz w:val="18"/>
                <w:szCs w:val="18"/>
              </w:rPr>
              <w:t>(</w:t>
            </w:r>
            <w:r w:rsidR="0D68CEB8" w:rsidRPr="34B7915C">
              <w:rPr>
                <w:rFonts w:eastAsiaTheme="minorEastAsia"/>
                <w:color w:val="000000" w:themeColor="text1"/>
                <w:sz w:val="18"/>
                <w:szCs w:val="18"/>
              </w:rPr>
              <w:t>YX1220</w:t>
            </w:r>
            <w:r w:rsidR="42026C4C" w:rsidRPr="34B7915C">
              <w:rPr>
                <w:rFonts w:eastAsiaTheme="minorEastAsia"/>
                <w:color w:val="000000" w:themeColor="text1"/>
                <w:sz w:val="18"/>
                <w:szCs w:val="18"/>
              </w:rPr>
              <w:t>)</w:t>
            </w:r>
            <w:r w:rsidR="0C44708A" w:rsidRPr="34B791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EN </w:t>
            </w:r>
            <w:r w:rsidR="0C44708A" w:rsidRPr="34B7915C">
              <w:rPr>
                <w:color w:val="000000" w:themeColor="text1"/>
                <w:sz w:val="18"/>
                <w:szCs w:val="18"/>
              </w:rPr>
              <w:t>Werkplekleren Maatschappelijk werker in de spiegel (YX1218)</w:t>
            </w:r>
          </w:p>
          <w:p w14:paraId="0FF8BDE9" w14:textId="027742D1" w:rsidR="00703365" w:rsidRPr="00703365" w:rsidRDefault="00703365" w:rsidP="34B7915C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</w:tcPr>
          <w:p w14:paraId="549A4313" w14:textId="2470CC91" w:rsidR="00E5378E" w:rsidRPr="00D97E20" w:rsidRDefault="00E5378E" w:rsidP="34B7915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59" w:type="dxa"/>
          </w:tcPr>
          <w:p w14:paraId="3D0C08EB" w14:textId="77777777" w:rsidR="00E5378E" w:rsidRPr="00D97E20" w:rsidRDefault="00E5378E" w:rsidP="4EE0A354">
            <w:pPr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</w:tbl>
    <w:p w14:paraId="5A1ACD41" w14:textId="011C040D" w:rsidR="46B207B8" w:rsidRDefault="46B207B8" w:rsidP="46B207B8">
      <w:pPr>
        <w:spacing w:before="40" w:after="40" w:line="240" w:lineRule="auto"/>
        <w:rPr>
          <w:sz w:val="18"/>
          <w:szCs w:val="18"/>
        </w:rPr>
      </w:pPr>
      <w:bookmarkStart w:id="1" w:name="_Hlk102998470"/>
      <w:bookmarkStart w:id="2" w:name="_Hlk69891807"/>
      <w:bookmarkEnd w:id="1"/>
      <w:bookmarkEnd w:id="2"/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633"/>
        <w:gridCol w:w="1889"/>
        <w:gridCol w:w="1144"/>
        <w:gridCol w:w="1112"/>
        <w:gridCol w:w="623"/>
        <w:gridCol w:w="1182"/>
        <w:gridCol w:w="2630"/>
        <w:gridCol w:w="2071"/>
        <w:gridCol w:w="2020"/>
      </w:tblGrid>
      <w:tr w:rsidR="70DFA0C3" w14:paraId="283F4FAF" w14:textId="77777777" w:rsidTr="05A2AA39">
        <w:trPr>
          <w:trHeight w:val="300"/>
        </w:trPr>
        <w:tc>
          <w:tcPr>
            <w:tcW w:w="3225" w:type="dxa"/>
            <w:tcBorders>
              <w:bottom w:val="single" w:sz="4" w:space="0" w:color="auto"/>
            </w:tcBorders>
          </w:tcPr>
          <w:p w14:paraId="1436937D" w14:textId="0A2E783C" w:rsidR="70DFA0C3" w:rsidRDefault="70DFA0C3" w:rsidP="70DFA0C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0DFA0C3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Opleidingsonderdeel</w:t>
            </w:r>
          </w:p>
        </w:tc>
        <w:tc>
          <w:tcPr>
            <w:tcW w:w="915" w:type="dxa"/>
          </w:tcPr>
          <w:p w14:paraId="15B9DE1B" w14:textId="65A817A6" w:rsidR="70DFA0C3" w:rsidRDefault="70DFA0C3" w:rsidP="70DFA0C3">
            <w:pPr>
              <w:spacing w:line="259" w:lineRule="auto"/>
              <w:ind w:right="113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0DFA0C3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Behaald/getolereerd</w:t>
            </w:r>
          </w:p>
        </w:tc>
        <w:tc>
          <w:tcPr>
            <w:tcW w:w="720" w:type="dxa"/>
          </w:tcPr>
          <w:p w14:paraId="01C818F4" w14:textId="30A0A730" w:rsidR="70DFA0C3" w:rsidRDefault="70DFA0C3" w:rsidP="70DFA0C3">
            <w:pPr>
              <w:spacing w:line="259" w:lineRule="auto"/>
              <w:ind w:left="113" w:right="113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0DFA0C3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Semester</w:t>
            </w:r>
          </w:p>
        </w:tc>
        <w:tc>
          <w:tcPr>
            <w:tcW w:w="600" w:type="dxa"/>
          </w:tcPr>
          <w:p w14:paraId="1C3455C2" w14:textId="629DC11C" w:rsidR="70DFA0C3" w:rsidRDefault="70DFA0C3" w:rsidP="70DFA0C3">
            <w:pPr>
              <w:spacing w:line="259" w:lineRule="auto"/>
              <w:ind w:left="113" w:right="113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0DFA0C3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Kwartaal</w:t>
            </w:r>
          </w:p>
        </w:tc>
        <w:tc>
          <w:tcPr>
            <w:tcW w:w="570" w:type="dxa"/>
          </w:tcPr>
          <w:p w14:paraId="7BC93955" w14:textId="04AD6398" w:rsidR="70DFA0C3" w:rsidRDefault="70DFA0C3" w:rsidP="70DFA0C3">
            <w:pPr>
              <w:spacing w:line="259" w:lineRule="auto"/>
              <w:ind w:left="113" w:right="113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0DFA0C3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SP</w:t>
            </w:r>
          </w:p>
        </w:tc>
        <w:tc>
          <w:tcPr>
            <w:tcW w:w="810" w:type="dxa"/>
            <w:shd w:val="clear" w:color="auto" w:fill="auto"/>
          </w:tcPr>
          <w:p w14:paraId="3F17E366" w14:textId="6CEC3A19" w:rsidR="70DFA0C3" w:rsidRDefault="70DFA0C3" w:rsidP="70DFA0C3">
            <w:pPr>
              <w:spacing w:line="259" w:lineRule="auto"/>
              <w:ind w:left="113" w:right="113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5A2AA39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Opnemen in 2</w:t>
            </w:r>
            <w:r w:rsidR="21442884" w:rsidRPr="05A2AA39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4-25</w:t>
            </w:r>
          </w:p>
        </w:tc>
        <w:tc>
          <w:tcPr>
            <w:tcW w:w="3510" w:type="dxa"/>
            <w:shd w:val="clear" w:color="auto" w:fill="auto"/>
          </w:tcPr>
          <w:p w14:paraId="08B246AB" w14:textId="70B35A2C" w:rsidR="70DFA0C3" w:rsidRDefault="70DFA0C3" w:rsidP="70DFA0C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0DFA0C3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Gelijktijdigheid</w:t>
            </w:r>
          </w:p>
        </w:tc>
        <w:tc>
          <w:tcPr>
            <w:tcW w:w="2520" w:type="dxa"/>
            <w:shd w:val="clear" w:color="auto" w:fill="auto"/>
          </w:tcPr>
          <w:p w14:paraId="7199D874" w14:textId="4AD43583" w:rsidR="70DFA0C3" w:rsidRDefault="70DFA0C3" w:rsidP="70DFA0C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0DFA0C3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Soepele volgtijdelijkheid</w:t>
            </w:r>
          </w:p>
        </w:tc>
        <w:tc>
          <w:tcPr>
            <w:tcW w:w="2434" w:type="dxa"/>
            <w:shd w:val="clear" w:color="auto" w:fill="auto"/>
          </w:tcPr>
          <w:p w14:paraId="2E280FE2" w14:textId="38EC2F40" w:rsidR="70DFA0C3" w:rsidRDefault="70DFA0C3" w:rsidP="70DFA0C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0DFA0C3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Strikte volgtijdelijkheid</w:t>
            </w:r>
          </w:p>
        </w:tc>
      </w:tr>
      <w:tr w:rsidR="70DFA0C3" w14:paraId="0010BCE7" w14:textId="77777777" w:rsidTr="05A2AA39">
        <w:trPr>
          <w:trHeight w:val="300"/>
        </w:trPr>
        <w:tc>
          <w:tcPr>
            <w:tcW w:w="15304" w:type="dxa"/>
            <w:gridSpan w:val="9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5774022" w14:textId="6DFF2454" w:rsidR="6F7B3A9A" w:rsidRDefault="6F7B3A9A" w:rsidP="70DFA0C3">
            <w:pPr>
              <w:rPr>
                <w:b/>
                <w:bCs/>
                <w:i/>
                <w:iCs/>
                <w:color w:val="000000" w:themeColor="text1"/>
              </w:rPr>
            </w:pPr>
            <w:r w:rsidRPr="70DFA0C3">
              <w:rPr>
                <w:b/>
                <w:bCs/>
                <w:color w:val="000000" w:themeColor="text1"/>
              </w:rPr>
              <w:t>MODELFASE 2</w:t>
            </w:r>
          </w:p>
        </w:tc>
      </w:tr>
      <w:tr w:rsidR="0BC9F7BE" w14:paraId="33AB4997" w14:textId="77777777" w:rsidTr="05A2AA39">
        <w:trPr>
          <w:trHeight w:val="300"/>
        </w:trPr>
        <w:tc>
          <w:tcPr>
            <w:tcW w:w="3225" w:type="dxa"/>
            <w:tcBorders>
              <w:bottom w:val="single" w:sz="4" w:space="0" w:color="auto"/>
            </w:tcBorders>
          </w:tcPr>
          <w:p w14:paraId="7658D505" w14:textId="6C3199EB" w:rsidR="0BC9F7BE" w:rsidRDefault="0BC9F7BE" w:rsidP="0BC9F7BE">
            <w:pPr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Informeren en verwijzen 2 (YX0196)</w:t>
            </w:r>
          </w:p>
        </w:tc>
        <w:tc>
          <w:tcPr>
            <w:tcW w:w="915" w:type="dxa"/>
          </w:tcPr>
          <w:p w14:paraId="020E13DA" w14:textId="77777777" w:rsidR="0BC9F7BE" w:rsidRDefault="0BC9F7BE" w:rsidP="0BC9F7B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742F767" w14:textId="2FBE8DCF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31814059" w14:textId="174322C0" w:rsidR="0BC9F7BE" w:rsidRDefault="0BC9F7BE" w:rsidP="46B207B8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46B207B8"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14:paraId="66EB422C" w14:textId="5869DBDA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22988DA4" w14:textId="77777777" w:rsidR="0BC9F7BE" w:rsidRDefault="0BC9F7BE" w:rsidP="0BC9F7BE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</w:tcPr>
          <w:p w14:paraId="3C31CD3D" w14:textId="77777777" w:rsidR="0BC9F7BE" w:rsidRDefault="0BC9F7BE" w:rsidP="0BC9F7BE">
            <w:pPr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49EFCCE1" w14:textId="4899719E" w:rsidR="0BC9F7BE" w:rsidRDefault="0BC9F7BE" w:rsidP="0BC9F7BE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BC9F7BE">
              <w:rPr>
                <w:rFonts w:eastAsiaTheme="minorEastAsia"/>
                <w:color w:val="000000" w:themeColor="text1"/>
                <w:sz w:val="18"/>
                <w:szCs w:val="18"/>
              </w:rPr>
              <w:t>Informeren en verwijzen 1 (YX1210)</w:t>
            </w:r>
          </w:p>
        </w:tc>
        <w:tc>
          <w:tcPr>
            <w:tcW w:w="2434" w:type="dxa"/>
            <w:shd w:val="clear" w:color="auto" w:fill="auto"/>
          </w:tcPr>
          <w:p w14:paraId="3373AD2A" w14:textId="77777777" w:rsidR="0BC9F7BE" w:rsidRDefault="0BC9F7BE" w:rsidP="0BC9F7BE">
            <w:pPr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BC9F7BE" w14:paraId="57249DE8" w14:textId="77777777" w:rsidTr="05A2AA39">
        <w:trPr>
          <w:trHeight w:val="228"/>
        </w:trPr>
        <w:tc>
          <w:tcPr>
            <w:tcW w:w="3225" w:type="dxa"/>
          </w:tcPr>
          <w:p w14:paraId="77A024AE" w14:textId="5C822496" w:rsidR="0BC9F7BE" w:rsidRDefault="0BC9F7BE" w:rsidP="0BC9F7BE">
            <w:pPr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 xml:space="preserve">Verslaggeving en online communiceren  </w:t>
            </w:r>
          </w:p>
          <w:p w14:paraId="61072B50" w14:textId="44F24A06" w:rsidR="0BC9F7BE" w:rsidRDefault="0BC9F7BE" w:rsidP="0BC9F7BE">
            <w:pPr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(YX0199)</w:t>
            </w:r>
          </w:p>
        </w:tc>
        <w:tc>
          <w:tcPr>
            <w:tcW w:w="915" w:type="dxa"/>
            <w:shd w:val="clear" w:color="auto" w:fill="auto"/>
          </w:tcPr>
          <w:p w14:paraId="0FC51F27" w14:textId="77777777" w:rsidR="0BC9F7BE" w:rsidRDefault="0BC9F7BE" w:rsidP="0BC9F7B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F8CCC1F" w14:textId="15D3E1E8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4A501976" w14:textId="669A5E51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1+2</w:t>
            </w:r>
          </w:p>
        </w:tc>
        <w:tc>
          <w:tcPr>
            <w:tcW w:w="570" w:type="dxa"/>
          </w:tcPr>
          <w:p w14:paraId="788D5060" w14:textId="4B2128CF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14:paraId="3753757D" w14:textId="77777777" w:rsidR="0BC9F7BE" w:rsidRDefault="0BC9F7BE" w:rsidP="0BC9F7BE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</w:tcPr>
          <w:p w14:paraId="02AFFAE7" w14:textId="411D3E73" w:rsidR="0BC9F7BE" w:rsidRDefault="0BC9F7BE" w:rsidP="0BC9F7B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11C071EF" w14:textId="1A5936EB" w:rsidR="0BC9F7BE" w:rsidRDefault="0BC9F7BE" w:rsidP="0BC9F7BE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BC9F7BE">
              <w:rPr>
                <w:rFonts w:eastAsiaTheme="minorEastAsia"/>
                <w:color w:val="000000" w:themeColor="text1"/>
                <w:sz w:val="18"/>
                <w:szCs w:val="18"/>
              </w:rPr>
              <w:t>Mondeling en schriftelijk communiceren (YX1213)</w:t>
            </w:r>
          </w:p>
        </w:tc>
        <w:tc>
          <w:tcPr>
            <w:tcW w:w="2434" w:type="dxa"/>
            <w:shd w:val="clear" w:color="auto" w:fill="auto"/>
          </w:tcPr>
          <w:p w14:paraId="6DCDA201" w14:textId="77777777" w:rsidR="0BC9F7BE" w:rsidRDefault="0BC9F7BE" w:rsidP="0BC9F7BE">
            <w:pPr>
              <w:rPr>
                <w:color w:val="FF0000"/>
                <w:sz w:val="18"/>
                <w:szCs w:val="18"/>
              </w:rPr>
            </w:pPr>
          </w:p>
        </w:tc>
      </w:tr>
      <w:tr w:rsidR="0BC9F7BE" w14:paraId="7799D808" w14:textId="77777777" w:rsidTr="05A2AA39">
        <w:trPr>
          <w:trHeight w:val="300"/>
        </w:trPr>
        <w:tc>
          <w:tcPr>
            <w:tcW w:w="3225" w:type="dxa"/>
          </w:tcPr>
          <w:p w14:paraId="1C1184F0" w14:textId="7BCBBB7C" w:rsidR="0BC9F7BE" w:rsidRDefault="0BC9F7BE" w:rsidP="0BC9F7BE">
            <w:pPr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Recht in de praktijk (YX1016)</w:t>
            </w:r>
          </w:p>
        </w:tc>
        <w:tc>
          <w:tcPr>
            <w:tcW w:w="915" w:type="dxa"/>
            <w:shd w:val="clear" w:color="auto" w:fill="auto"/>
          </w:tcPr>
          <w:p w14:paraId="5ED781B7" w14:textId="77777777" w:rsidR="0BC9F7BE" w:rsidRDefault="0BC9F7BE" w:rsidP="0BC9F7B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615458D" w14:textId="25B7D5E5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461A414E" w14:textId="189567B1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14:paraId="685591D0" w14:textId="36B7BF4D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14:paraId="0B8FFDB0" w14:textId="77777777" w:rsidR="0BC9F7BE" w:rsidRDefault="0BC9F7BE" w:rsidP="0BC9F7BE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58BADCC1" w14:textId="1E40000B" w:rsidR="0BC9F7BE" w:rsidRDefault="0BC9F7BE" w:rsidP="0BC9F7B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727CB783" w14:textId="16A48A32" w:rsidR="0BC9F7BE" w:rsidRDefault="0BC9F7BE" w:rsidP="0BC9F7BE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BC9F7BE">
              <w:rPr>
                <w:rFonts w:eastAsiaTheme="minorEastAsia"/>
                <w:color w:val="000000" w:themeColor="text1"/>
                <w:sz w:val="18"/>
                <w:szCs w:val="18"/>
              </w:rPr>
              <w:t>Wegwijs in het recht (YX1215)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</w:tcPr>
          <w:p w14:paraId="4313C824" w14:textId="3ABCB739" w:rsidR="0BC9F7BE" w:rsidRDefault="0BC9F7BE" w:rsidP="0BC9F7BE">
            <w:pPr>
              <w:rPr>
                <w:color w:val="FF0000"/>
                <w:sz w:val="18"/>
                <w:szCs w:val="18"/>
              </w:rPr>
            </w:pPr>
          </w:p>
        </w:tc>
      </w:tr>
      <w:tr w:rsidR="0BC9F7BE" w14:paraId="1F3C4155" w14:textId="77777777" w:rsidTr="05A2AA39">
        <w:trPr>
          <w:trHeight w:val="300"/>
        </w:trPr>
        <w:tc>
          <w:tcPr>
            <w:tcW w:w="3225" w:type="dxa"/>
          </w:tcPr>
          <w:p w14:paraId="19B478AA" w14:textId="0BFD389B" w:rsidR="0BC9F7BE" w:rsidRDefault="0BC9F7BE" w:rsidP="0BC9F7BE">
            <w:pPr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Individueel begeleiden 2 (YX1014)</w:t>
            </w:r>
          </w:p>
        </w:tc>
        <w:tc>
          <w:tcPr>
            <w:tcW w:w="915" w:type="dxa"/>
            <w:shd w:val="clear" w:color="auto" w:fill="auto"/>
          </w:tcPr>
          <w:p w14:paraId="235AB582" w14:textId="77777777" w:rsidR="0BC9F7BE" w:rsidRDefault="0BC9F7BE" w:rsidP="0BC9F7B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95CD798" w14:textId="70844B72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04EC3596" w14:textId="6E30E32B" w:rsidR="0BC9F7BE" w:rsidRDefault="712E6768" w:rsidP="0BC9F7BE">
            <w:pPr>
              <w:jc w:val="center"/>
              <w:rPr>
                <w:sz w:val="18"/>
                <w:szCs w:val="18"/>
              </w:rPr>
            </w:pPr>
            <w:r w:rsidRPr="05A2AA39">
              <w:rPr>
                <w:sz w:val="18"/>
                <w:szCs w:val="18"/>
              </w:rPr>
              <w:t>1+2</w:t>
            </w:r>
          </w:p>
        </w:tc>
        <w:tc>
          <w:tcPr>
            <w:tcW w:w="570" w:type="dxa"/>
          </w:tcPr>
          <w:p w14:paraId="6BD07F10" w14:textId="60D06CC9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</w:tcPr>
          <w:p w14:paraId="07993CCA" w14:textId="77777777" w:rsidR="0BC9F7BE" w:rsidRDefault="0BC9F7BE" w:rsidP="0BC9F7BE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6F00A391" w14:textId="77777777" w:rsidR="0BC9F7BE" w:rsidRDefault="0BC9F7BE" w:rsidP="0BC9F7B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2BA5D029" w14:textId="3ABBA7A5" w:rsidR="0BC9F7BE" w:rsidRDefault="0BC9F7BE" w:rsidP="0BC9F7BE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BC9F7BE">
              <w:rPr>
                <w:rFonts w:eastAsiaTheme="minorEastAsia"/>
                <w:color w:val="000000" w:themeColor="text1"/>
                <w:sz w:val="18"/>
                <w:szCs w:val="18"/>
              </w:rPr>
              <w:t>Individueel begeleiden 1 (YX1211)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</w:tcPr>
          <w:p w14:paraId="0DE94106" w14:textId="01090EC6" w:rsidR="0BC9F7BE" w:rsidRDefault="0BC9F7BE" w:rsidP="0BC9F7BE">
            <w:pPr>
              <w:rPr>
                <w:color w:val="FF0000"/>
                <w:sz w:val="18"/>
                <w:szCs w:val="18"/>
              </w:rPr>
            </w:pPr>
          </w:p>
        </w:tc>
      </w:tr>
      <w:tr w:rsidR="0BC9F7BE" w14:paraId="69941C60" w14:textId="77777777" w:rsidTr="05A2AA39">
        <w:trPr>
          <w:trHeight w:val="300"/>
        </w:trPr>
        <w:tc>
          <w:tcPr>
            <w:tcW w:w="3225" w:type="dxa"/>
          </w:tcPr>
          <w:p w14:paraId="2805C63A" w14:textId="5E1EEB70" w:rsidR="0BC9F7BE" w:rsidRDefault="0BC9F7BE" w:rsidP="0BC9F7BE">
            <w:pPr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Omgaan met psychische kwetsbaarheden</w:t>
            </w:r>
          </w:p>
        </w:tc>
        <w:tc>
          <w:tcPr>
            <w:tcW w:w="915" w:type="dxa"/>
            <w:shd w:val="clear" w:color="auto" w:fill="auto"/>
          </w:tcPr>
          <w:p w14:paraId="0600B9D3" w14:textId="77777777" w:rsidR="0BC9F7BE" w:rsidRDefault="0BC9F7BE" w:rsidP="0BC9F7B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79DBE32" w14:textId="633B050C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21C6570F" w14:textId="6A3D83A2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14:paraId="4236A8F1" w14:textId="54EFDBBB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14:paraId="626C9075" w14:textId="77777777" w:rsidR="0BC9F7BE" w:rsidRDefault="0BC9F7BE" w:rsidP="0BC9F7BE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</w:tcPr>
          <w:p w14:paraId="23448D3C" w14:textId="0929D960" w:rsidR="0BC9F7BE" w:rsidRDefault="0BC9F7BE" w:rsidP="0BC9F7B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2F3E86FC" w14:textId="4D2DAB22" w:rsidR="0BC9F7BE" w:rsidRDefault="0BC9F7BE" w:rsidP="0BC9F7BE">
            <w:pPr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14:paraId="5CC71F8F" w14:textId="2405AFEB" w:rsidR="0BC9F7BE" w:rsidRDefault="0BC9F7BE" w:rsidP="0BC9F7BE">
            <w:pPr>
              <w:pStyle w:val="NormalWeb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eastAsia="en-US"/>
              </w:rPr>
            </w:pPr>
          </w:p>
        </w:tc>
      </w:tr>
      <w:tr w:rsidR="0BC9F7BE" w14:paraId="46AB45BC" w14:textId="77777777" w:rsidTr="05A2AA39">
        <w:trPr>
          <w:trHeight w:val="300"/>
        </w:trPr>
        <w:tc>
          <w:tcPr>
            <w:tcW w:w="3225" w:type="dxa"/>
          </w:tcPr>
          <w:p w14:paraId="6232AF22" w14:textId="7F099268" w:rsidR="0BC9F7BE" w:rsidRDefault="0BC9F7BE" w:rsidP="0BC9F7BE">
            <w:pPr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WPL-verdieping (a) (YX0207)</w:t>
            </w:r>
          </w:p>
        </w:tc>
        <w:tc>
          <w:tcPr>
            <w:tcW w:w="915" w:type="dxa"/>
            <w:shd w:val="clear" w:color="auto" w:fill="auto"/>
          </w:tcPr>
          <w:p w14:paraId="5E2E016B" w14:textId="77777777" w:rsidR="0BC9F7BE" w:rsidRDefault="0BC9F7BE" w:rsidP="0BC9F7B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8060A37" w14:textId="3AD50EA4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076D6BE" w14:textId="469B9B1E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1+2</w:t>
            </w:r>
          </w:p>
        </w:tc>
        <w:tc>
          <w:tcPr>
            <w:tcW w:w="570" w:type="dxa"/>
          </w:tcPr>
          <w:p w14:paraId="25EF9CA4" w14:textId="0E277DDB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46B207B8">
              <w:rPr>
                <w:sz w:val="18"/>
                <w:szCs w:val="18"/>
              </w:rPr>
              <w:t>1</w:t>
            </w:r>
            <w:r w:rsidR="3EE386B7" w:rsidRPr="46B207B8"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14:paraId="4FCCF983" w14:textId="77777777" w:rsidR="0BC9F7BE" w:rsidRDefault="0BC9F7BE" w:rsidP="0BC9F7BE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</w:tcPr>
          <w:p w14:paraId="692EF4E4" w14:textId="2FCF8348" w:rsidR="0BC9F7BE" w:rsidRDefault="0BC9F7BE" w:rsidP="0BC9F7B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69DE95D6" w14:textId="3BED446A" w:rsidR="0BC9F7BE" w:rsidRDefault="0BC9F7BE" w:rsidP="0BC9F7BE">
            <w:pPr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14:paraId="760507AD" w14:textId="59BD5645" w:rsidR="0BC9F7BE" w:rsidRDefault="0BC9F7BE" w:rsidP="0BC9F7BE">
            <w:pPr>
              <w:pStyle w:val="NormalWeb"/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</w:pPr>
            <w:r w:rsidRPr="0BC9F7BE"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  <w:t>WPL exploratie (YX1221)</w:t>
            </w:r>
          </w:p>
        </w:tc>
      </w:tr>
      <w:tr w:rsidR="329969E3" w14:paraId="3C8DD168" w14:textId="77777777" w:rsidTr="05A2AA39">
        <w:trPr>
          <w:trHeight w:val="555"/>
        </w:trPr>
        <w:tc>
          <w:tcPr>
            <w:tcW w:w="3225" w:type="dxa"/>
          </w:tcPr>
          <w:p w14:paraId="53F02FCF" w14:textId="2C86B522" w:rsidR="700D3A45" w:rsidRDefault="700D3A45" w:rsidP="329969E3">
            <w:pPr>
              <w:rPr>
                <w:rFonts w:eastAsiaTheme="minorEastAsia"/>
                <w:i/>
                <w:iCs/>
                <w:color w:val="A5A5A5" w:themeColor="accent3"/>
                <w:sz w:val="18"/>
                <w:szCs w:val="18"/>
              </w:rPr>
            </w:pPr>
            <w:r w:rsidRPr="329969E3">
              <w:rPr>
                <w:rFonts w:eastAsiaTheme="minorEastAsia"/>
                <w:i/>
                <w:iCs/>
                <w:color w:val="A5A5A5" w:themeColor="accent3"/>
                <w:sz w:val="18"/>
                <w:szCs w:val="18"/>
              </w:rPr>
              <w:t>WPL-integratie (b) (YX1276)</w:t>
            </w:r>
          </w:p>
        </w:tc>
        <w:tc>
          <w:tcPr>
            <w:tcW w:w="915" w:type="dxa"/>
            <w:shd w:val="clear" w:color="auto" w:fill="auto"/>
          </w:tcPr>
          <w:p w14:paraId="74598314" w14:textId="2AAC1165" w:rsidR="329969E3" w:rsidRDefault="329969E3" w:rsidP="329969E3">
            <w:pPr>
              <w:rPr>
                <w:rFonts w:eastAsiaTheme="minorEastAsia"/>
                <w:i/>
                <w:iCs/>
                <w:color w:val="A5A5A5" w:themeColor="accent3"/>
                <w:sz w:val="18"/>
                <w:szCs w:val="18"/>
              </w:rPr>
            </w:pPr>
          </w:p>
        </w:tc>
        <w:tc>
          <w:tcPr>
            <w:tcW w:w="720" w:type="dxa"/>
          </w:tcPr>
          <w:p w14:paraId="5FB3ACE3" w14:textId="3EA2A306" w:rsidR="700D3A45" w:rsidRDefault="700D3A45" w:rsidP="329969E3">
            <w:pPr>
              <w:jc w:val="center"/>
              <w:rPr>
                <w:rFonts w:eastAsiaTheme="minorEastAsia"/>
                <w:i/>
                <w:iCs/>
                <w:color w:val="A5A5A5" w:themeColor="accent3"/>
                <w:sz w:val="18"/>
                <w:szCs w:val="18"/>
              </w:rPr>
            </w:pPr>
            <w:r w:rsidRPr="329969E3">
              <w:rPr>
                <w:rFonts w:eastAsiaTheme="minorEastAsia"/>
                <w:i/>
                <w:iCs/>
                <w:color w:val="A5A5A5" w:themeColor="accent3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7FB9313E" w14:textId="439AE5F2" w:rsidR="700D3A45" w:rsidRDefault="700D3A45" w:rsidP="329969E3">
            <w:pPr>
              <w:jc w:val="center"/>
              <w:rPr>
                <w:rFonts w:eastAsiaTheme="minorEastAsia"/>
                <w:i/>
                <w:iCs/>
                <w:color w:val="A5A5A5" w:themeColor="accent3"/>
                <w:sz w:val="18"/>
                <w:szCs w:val="18"/>
              </w:rPr>
            </w:pPr>
            <w:r w:rsidRPr="329969E3">
              <w:rPr>
                <w:rFonts w:eastAsiaTheme="minorEastAsia"/>
                <w:i/>
                <w:iCs/>
                <w:color w:val="A5A5A5" w:themeColor="accent3"/>
                <w:sz w:val="18"/>
                <w:szCs w:val="18"/>
              </w:rPr>
              <w:t>1+2</w:t>
            </w:r>
          </w:p>
        </w:tc>
        <w:tc>
          <w:tcPr>
            <w:tcW w:w="570" w:type="dxa"/>
          </w:tcPr>
          <w:p w14:paraId="1B6C8BB0" w14:textId="15D8F7D7" w:rsidR="700D3A45" w:rsidRDefault="700D3A45" w:rsidP="329969E3">
            <w:pPr>
              <w:jc w:val="center"/>
              <w:rPr>
                <w:rFonts w:eastAsiaTheme="minorEastAsia"/>
                <w:i/>
                <w:iCs/>
                <w:color w:val="A5A5A5" w:themeColor="accent3"/>
                <w:sz w:val="18"/>
                <w:szCs w:val="18"/>
              </w:rPr>
            </w:pPr>
            <w:r w:rsidRPr="329969E3">
              <w:rPr>
                <w:rFonts w:eastAsiaTheme="minorEastAsia"/>
                <w:i/>
                <w:iCs/>
                <w:color w:val="A5A5A5" w:themeColor="accent3"/>
                <w:sz w:val="18"/>
                <w:szCs w:val="18"/>
              </w:rPr>
              <w:t>14</w:t>
            </w:r>
          </w:p>
        </w:tc>
        <w:tc>
          <w:tcPr>
            <w:tcW w:w="810" w:type="dxa"/>
          </w:tcPr>
          <w:p w14:paraId="53F75608" w14:textId="1EACB047" w:rsidR="329969E3" w:rsidRDefault="329969E3" w:rsidP="329969E3">
            <w:pPr>
              <w:rPr>
                <w:rFonts w:eastAsiaTheme="minorEastAsia"/>
                <w:i/>
                <w:iCs/>
                <w:color w:val="A5A5A5" w:themeColor="accent3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</w:tcPr>
          <w:p w14:paraId="13499A42" w14:textId="453822F7" w:rsidR="329969E3" w:rsidRDefault="329969E3" w:rsidP="329969E3">
            <w:pPr>
              <w:rPr>
                <w:rFonts w:eastAsiaTheme="minorEastAsia"/>
                <w:i/>
                <w:iCs/>
                <w:color w:val="A5A5A5" w:themeColor="accent3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283F5951" w14:textId="21F0559A" w:rsidR="329969E3" w:rsidRDefault="329969E3" w:rsidP="34B7915C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14:paraId="60A67969" w14:textId="3E748EF0" w:rsidR="329969E3" w:rsidRDefault="460D12DE" w:rsidP="34B7915C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34B7915C">
              <w:rPr>
                <w:i/>
                <w:iCs/>
                <w:color w:val="000000" w:themeColor="text1"/>
                <w:sz w:val="18"/>
                <w:szCs w:val="18"/>
              </w:rPr>
              <w:t xml:space="preserve">(*) WPL exploratie (YX1221) EN </w:t>
            </w:r>
            <w:r w:rsidR="509186C6" w:rsidRPr="34B7915C">
              <w:rPr>
                <w:i/>
                <w:iCs/>
                <w:color w:val="000000" w:themeColor="text1"/>
                <w:sz w:val="18"/>
                <w:szCs w:val="18"/>
              </w:rPr>
              <w:t>WPL verdieping a (YX0207)</w:t>
            </w:r>
            <w:r w:rsidR="4A362FB9" w:rsidRPr="34B7915C">
              <w:rPr>
                <w:i/>
                <w:iCs/>
                <w:color w:val="000000" w:themeColor="text1"/>
                <w:sz w:val="18"/>
                <w:szCs w:val="18"/>
              </w:rPr>
              <w:t xml:space="preserve"> OF WPL verdieping b</w:t>
            </w:r>
            <w:r w:rsidR="44DDC4EC" w:rsidRPr="34B7915C">
              <w:rPr>
                <w:i/>
                <w:iCs/>
                <w:color w:val="000000" w:themeColor="text1"/>
                <w:sz w:val="18"/>
                <w:szCs w:val="18"/>
              </w:rPr>
              <w:t xml:space="preserve"> (YX0208)</w:t>
            </w:r>
            <w:r w:rsidR="509186C6" w:rsidRPr="34B7915C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BC9F7BE" w14:paraId="106BCCFB" w14:textId="77777777" w:rsidTr="05A2AA39">
        <w:trPr>
          <w:trHeight w:val="300"/>
        </w:trPr>
        <w:tc>
          <w:tcPr>
            <w:tcW w:w="3225" w:type="dxa"/>
          </w:tcPr>
          <w:p w14:paraId="3917C135" w14:textId="19192E98" w:rsidR="0BC9F7BE" w:rsidRDefault="0BC9F7BE" w:rsidP="0BC9F7BE">
            <w:pPr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Netwerk versterken 2 (YX0197)</w:t>
            </w:r>
          </w:p>
        </w:tc>
        <w:tc>
          <w:tcPr>
            <w:tcW w:w="915" w:type="dxa"/>
            <w:shd w:val="clear" w:color="auto" w:fill="auto"/>
          </w:tcPr>
          <w:p w14:paraId="0170B0DB" w14:textId="77777777" w:rsidR="0BC9F7BE" w:rsidRDefault="0BC9F7BE" w:rsidP="0BC9F7B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284F214" w14:textId="46F78DD1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14:paraId="6FF620E7" w14:textId="22085EB3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3</w:t>
            </w:r>
          </w:p>
        </w:tc>
        <w:tc>
          <w:tcPr>
            <w:tcW w:w="570" w:type="dxa"/>
          </w:tcPr>
          <w:p w14:paraId="55C32D6A" w14:textId="3625AF5A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14:paraId="4FFD4292" w14:textId="77777777" w:rsidR="0BC9F7BE" w:rsidRDefault="0BC9F7BE" w:rsidP="0BC9F7BE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</w:tcPr>
          <w:p w14:paraId="3480A539" w14:textId="418E95E8" w:rsidR="0BC9F7BE" w:rsidRDefault="0BC9F7BE" w:rsidP="0BC9F7BE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7412591D" w14:textId="53A34DDA" w:rsidR="0BC9F7BE" w:rsidRDefault="0BC9F7BE" w:rsidP="0BC9F7BE">
            <w:pPr>
              <w:rPr>
                <w:rFonts w:eastAsiaTheme="minorEastAsia"/>
                <w:sz w:val="18"/>
                <w:szCs w:val="18"/>
              </w:rPr>
            </w:pPr>
            <w:r w:rsidRPr="0BC9F7BE">
              <w:rPr>
                <w:rFonts w:eastAsiaTheme="minorEastAsia"/>
                <w:sz w:val="18"/>
                <w:szCs w:val="18"/>
              </w:rPr>
              <w:t>Netwerk versterken 1 (YX0198)</w:t>
            </w:r>
          </w:p>
        </w:tc>
        <w:tc>
          <w:tcPr>
            <w:tcW w:w="2434" w:type="dxa"/>
            <w:shd w:val="clear" w:color="auto" w:fill="auto"/>
          </w:tcPr>
          <w:p w14:paraId="3C7FED04" w14:textId="2AA3FA89" w:rsidR="0BC9F7BE" w:rsidRDefault="0BC9F7BE" w:rsidP="0BC9F7BE">
            <w:pPr>
              <w:pStyle w:val="NormalWeb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eastAsia="en-US"/>
              </w:rPr>
            </w:pPr>
          </w:p>
        </w:tc>
      </w:tr>
      <w:tr w:rsidR="0BC9F7BE" w14:paraId="4651E09E" w14:textId="77777777" w:rsidTr="05A2AA39">
        <w:trPr>
          <w:trHeight w:val="300"/>
        </w:trPr>
        <w:tc>
          <w:tcPr>
            <w:tcW w:w="3225" w:type="dxa"/>
            <w:shd w:val="clear" w:color="auto" w:fill="auto"/>
          </w:tcPr>
          <w:p w14:paraId="5EFD4886" w14:textId="0AD75558" w:rsidR="0BC9F7BE" w:rsidRDefault="0BC9F7BE" w:rsidP="0BC9F7BE">
            <w:pPr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Samenwerken in organisatie en netwerk (YX1018)</w:t>
            </w:r>
          </w:p>
        </w:tc>
        <w:tc>
          <w:tcPr>
            <w:tcW w:w="915" w:type="dxa"/>
            <w:shd w:val="clear" w:color="auto" w:fill="auto"/>
          </w:tcPr>
          <w:p w14:paraId="7CA3F4B3" w14:textId="77777777" w:rsidR="0BC9F7BE" w:rsidRDefault="0BC9F7BE" w:rsidP="0BC9F7B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5C8D916" w14:textId="6A64E03A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14B66D02" w14:textId="37AB9094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3+4</w:t>
            </w:r>
          </w:p>
        </w:tc>
        <w:tc>
          <w:tcPr>
            <w:tcW w:w="570" w:type="dxa"/>
            <w:shd w:val="clear" w:color="auto" w:fill="auto"/>
          </w:tcPr>
          <w:p w14:paraId="0A761895" w14:textId="4BD63C55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63CA24E5" w14:textId="77777777" w:rsidR="0BC9F7BE" w:rsidRDefault="0BC9F7BE" w:rsidP="0BC9F7BE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</w:tcPr>
          <w:p w14:paraId="551FC4CE" w14:textId="772A1E62" w:rsidR="0BC9F7BE" w:rsidRDefault="0BC9F7BE" w:rsidP="0BC9F7BE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4E57FD75" w14:textId="2F4CF86E" w:rsidR="0BC9F7BE" w:rsidRDefault="0BC9F7BE" w:rsidP="0BC9F7BE">
            <w:pPr>
              <w:rPr>
                <w:rFonts w:eastAsiaTheme="minorEastAsia"/>
                <w:sz w:val="18"/>
                <w:szCs w:val="18"/>
              </w:rPr>
            </w:pPr>
            <w:r w:rsidRPr="0BC9F7BE">
              <w:rPr>
                <w:rFonts w:eastAsiaTheme="minorEastAsia"/>
                <w:sz w:val="18"/>
                <w:szCs w:val="18"/>
              </w:rPr>
              <w:t>Samenwerken in team (YX1214)</w:t>
            </w:r>
          </w:p>
        </w:tc>
        <w:tc>
          <w:tcPr>
            <w:tcW w:w="2434" w:type="dxa"/>
            <w:shd w:val="clear" w:color="auto" w:fill="auto"/>
          </w:tcPr>
          <w:p w14:paraId="6D786579" w14:textId="2E18EAAF" w:rsidR="0BC9F7BE" w:rsidRDefault="0BC9F7BE" w:rsidP="0BC9F7BE">
            <w:pPr>
              <w:rPr>
                <w:color w:val="FF0000"/>
                <w:sz w:val="18"/>
                <w:szCs w:val="18"/>
              </w:rPr>
            </w:pPr>
          </w:p>
        </w:tc>
      </w:tr>
      <w:tr w:rsidR="0BC9F7BE" w14:paraId="4C8E119D" w14:textId="77777777" w:rsidTr="05A2AA39">
        <w:trPr>
          <w:trHeight w:val="300"/>
        </w:trPr>
        <w:tc>
          <w:tcPr>
            <w:tcW w:w="3225" w:type="dxa"/>
            <w:shd w:val="clear" w:color="auto" w:fill="auto"/>
          </w:tcPr>
          <w:p w14:paraId="26ABF272" w14:textId="5BF4F34C" w:rsidR="0BC9F7BE" w:rsidRDefault="0BC9F7BE" w:rsidP="0BC9F7BE">
            <w:pPr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Signaleren en structureel werken (YX1020)</w:t>
            </w:r>
          </w:p>
        </w:tc>
        <w:tc>
          <w:tcPr>
            <w:tcW w:w="915" w:type="dxa"/>
            <w:shd w:val="clear" w:color="auto" w:fill="auto"/>
          </w:tcPr>
          <w:p w14:paraId="41249610" w14:textId="77777777" w:rsidR="0BC9F7BE" w:rsidRDefault="0BC9F7BE" w:rsidP="0BC9F7B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8C88DE0" w14:textId="1667497A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610101AB" w14:textId="137A95C7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14:paraId="4B6943A6" w14:textId="60D0BF91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159BFE38" w14:textId="77777777" w:rsidR="0BC9F7BE" w:rsidRDefault="0BC9F7BE" w:rsidP="0BC9F7BE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</w:tcPr>
          <w:p w14:paraId="4697283E" w14:textId="702563E6" w:rsidR="0BC9F7BE" w:rsidRDefault="0BC9F7BE" w:rsidP="0BC9F7B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9900A3F" w14:textId="77777777" w:rsidR="0BC9F7BE" w:rsidRDefault="0BC9F7BE" w:rsidP="0BC9F7BE">
            <w:pPr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14:paraId="63C9102C" w14:textId="77777777" w:rsidR="0BC9F7BE" w:rsidRDefault="0BC9F7BE" w:rsidP="0BC9F7BE">
            <w:pPr>
              <w:rPr>
                <w:color w:val="FF0000"/>
                <w:sz w:val="18"/>
                <w:szCs w:val="18"/>
              </w:rPr>
            </w:pPr>
          </w:p>
        </w:tc>
      </w:tr>
      <w:tr w:rsidR="0BC9F7BE" w14:paraId="5B5EA917" w14:textId="77777777" w:rsidTr="05A2AA39">
        <w:trPr>
          <w:trHeight w:val="300"/>
        </w:trPr>
        <w:tc>
          <w:tcPr>
            <w:tcW w:w="3225" w:type="dxa"/>
            <w:shd w:val="clear" w:color="auto" w:fill="auto"/>
          </w:tcPr>
          <w:p w14:paraId="3AB49C85" w14:textId="43F6C093" w:rsidR="0BC9F7BE" w:rsidRDefault="0BC9F7BE" w:rsidP="0BC9F7BE">
            <w:pPr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Uitdagingen van het maatschappelijk werk (YX0200)</w:t>
            </w:r>
          </w:p>
        </w:tc>
        <w:tc>
          <w:tcPr>
            <w:tcW w:w="915" w:type="dxa"/>
            <w:shd w:val="clear" w:color="auto" w:fill="auto"/>
          </w:tcPr>
          <w:p w14:paraId="56FFC33E" w14:textId="77777777" w:rsidR="0BC9F7BE" w:rsidRDefault="0BC9F7BE" w:rsidP="0BC9F7B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6A02DFC" w14:textId="4C2EA1F4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6BDCF1B0" w14:textId="43022964" w:rsidR="0BC9F7BE" w:rsidRDefault="0BC9F7BE" w:rsidP="46B207B8">
            <w:pPr>
              <w:jc w:val="center"/>
              <w:rPr>
                <w:sz w:val="18"/>
                <w:szCs w:val="18"/>
              </w:rPr>
            </w:pPr>
            <w:r w:rsidRPr="46B207B8">
              <w:rPr>
                <w:sz w:val="18"/>
                <w:szCs w:val="18"/>
              </w:rPr>
              <w:t>3+4</w:t>
            </w:r>
          </w:p>
        </w:tc>
        <w:tc>
          <w:tcPr>
            <w:tcW w:w="570" w:type="dxa"/>
            <w:shd w:val="clear" w:color="auto" w:fill="auto"/>
          </w:tcPr>
          <w:p w14:paraId="79A86E00" w14:textId="44FAABA8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12F1CB62" w14:textId="77777777" w:rsidR="0BC9F7BE" w:rsidRDefault="0BC9F7BE" w:rsidP="0BC9F7BE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</w:tcPr>
          <w:p w14:paraId="772776C5" w14:textId="1B09EA8C" w:rsidR="0BC9F7BE" w:rsidRDefault="0BC9F7BE" w:rsidP="0BC9F7B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57134B60" w14:textId="26346F6C" w:rsidR="0BC9F7BE" w:rsidRDefault="0BC9F7BE" w:rsidP="0BC9F7BE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14:paraId="567300EF" w14:textId="398E6138" w:rsidR="0BC9F7BE" w:rsidRDefault="0BC9F7BE" w:rsidP="0BC9F7BE">
            <w:pPr>
              <w:rPr>
                <w:color w:val="FF0000"/>
                <w:sz w:val="18"/>
                <w:szCs w:val="18"/>
              </w:rPr>
            </w:pPr>
          </w:p>
        </w:tc>
      </w:tr>
      <w:tr w:rsidR="0BC9F7BE" w14:paraId="386AE8A2" w14:textId="77777777" w:rsidTr="05A2AA39">
        <w:trPr>
          <w:trHeight w:val="510"/>
        </w:trPr>
        <w:tc>
          <w:tcPr>
            <w:tcW w:w="3225" w:type="dxa"/>
            <w:shd w:val="clear" w:color="auto" w:fill="auto"/>
          </w:tcPr>
          <w:p w14:paraId="21CFD7CC" w14:textId="2D79BD0A" w:rsidR="0BC9F7BE" w:rsidRDefault="0BC9F7BE" w:rsidP="0BC9F7BE">
            <w:pPr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Werken met groepen 2 (YX1021)</w:t>
            </w:r>
          </w:p>
        </w:tc>
        <w:tc>
          <w:tcPr>
            <w:tcW w:w="915" w:type="dxa"/>
            <w:shd w:val="clear" w:color="auto" w:fill="auto"/>
          </w:tcPr>
          <w:p w14:paraId="111F7D95" w14:textId="77777777" w:rsidR="0BC9F7BE" w:rsidRDefault="0BC9F7BE" w:rsidP="0BC9F7B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576EDB2" w14:textId="4565193C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722A1779" w14:textId="5285F301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14:paraId="48B9D1E4" w14:textId="77C84FE4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497C4B6D" w14:textId="77777777" w:rsidR="0BC9F7BE" w:rsidRDefault="0BC9F7BE" w:rsidP="0BC9F7BE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</w:tcPr>
          <w:p w14:paraId="7331BD9C" w14:textId="1B41278F" w:rsidR="0BC9F7BE" w:rsidRDefault="0BC9F7BE" w:rsidP="0BC9F7B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D6EBA1F" w14:textId="5D8C7FF1" w:rsidR="0BC9F7BE" w:rsidRDefault="0BC9F7BE" w:rsidP="0BC9F7BE">
            <w:pPr>
              <w:rPr>
                <w:rFonts w:eastAsiaTheme="minorEastAsia"/>
                <w:sz w:val="18"/>
                <w:szCs w:val="18"/>
              </w:rPr>
            </w:pPr>
            <w:r w:rsidRPr="0BC9F7BE">
              <w:rPr>
                <w:rFonts w:eastAsiaTheme="minorEastAsia"/>
                <w:sz w:val="18"/>
                <w:szCs w:val="18"/>
              </w:rPr>
              <w:t>Werken met groepen 1 (YX1212)</w:t>
            </w:r>
          </w:p>
        </w:tc>
        <w:tc>
          <w:tcPr>
            <w:tcW w:w="2434" w:type="dxa"/>
            <w:shd w:val="clear" w:color="auto" w:fill="auto"/>
          </w:tcPr>
          <w:p w14:paraId="568E5B90" w14:textId="49E18019" w:rsidR="0BC9F7BE" w:rsidRDefault="0BC9F7BE" w:rsidP="0BC9F7BE">
            <w:pPr>
              <w:rPr>
                <w:sz w:val="18"/>
                <w:szCs w:val="18"/>
                <w:highlight w:val="yellow"/>
              </w:rPr>
            </w:pPr>
          </w:p>
        </w:tc>
      </w:tr>
      <w:tr w:rsidR="0BC9F7BE" w14:paraId="4D721F47" w14:textId="77777777" w:rsidTr="05A2AA39">
        <w:trPr>
          <w:trHeight w:val="300"/>
        </w:trPr>
        <w:tc>
          <w:tcPr>
            <w:tcW w:w="3225" w:type="dxa"/>
          </w:tcPr>
          <w:p w14:paraId="03D1F009" w14:textId="2A409BDB" w:rsidR="0BC9F7BE" w:rsidRDefault="4CCD94DA" w:rsidP="0BC9F7BE">
            <w:pPr>
              <w:rPr>
                <w:sz w:val="18"/>
                <w:szCs w:val="18"/>
              </w:rPr>
            </w:pPr>
            <w:r w:rsidRPr="34B7915C">
              <w:rPr>
                <w:sz w:val="18"/>
                <w:szCs w:val="18"/>
              </w:rPr>
              <w:lastRenderedPageBreak/>
              <w:t xml:space="preserve">WPL- integratie </w:t>
            </w:r>
            <w:r w:rsidR="6095FFAC" w:rsidRPr="34B7915C">
              <w:rPr>
                <w:sz w:val="18"/>
                <w:szCs w:val="18"/>
              </w:rPr>
              <w:t xml:space="preserve">(a) </w:t>
            </w:r>
            <w:r w:rsidRPr="34B7915C">
              <w:rPr>
                <w:sz w:val="18"/>
                <w:szCs w:val="18"/>
              </w:rPr>
              <w:t>(YX0213)</w:t>
            </w:r>
          </w:p>
        </w:tc>
        <w:tc>
          <w:tcPr>
            <w:tcW w:w="915" w:type="dxa"/>
            <w:shd w:val="clear" w:color="auto" w:fill="auto"/>
          </w:tcPr>
          <w:p w14:paraId="32AA4883" w14:textId="77777777" w:rsidR="0BC9F7BE" w:rsidRDefault="0BC9F7BE" w:rsidP="0BC9F7B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A6BA99B" w14:textId="3CF37A25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14:paraId="594C104F" w14:textId="7ACDF0B3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3+4</w:t>
            </w:r>
          </w:p>
        </w:tc>
        <w:tc>
          <w:tcPr>
            <w:tcW w:w="570" w:type="dxa"/>
          </w:tcPr>
          <w:p w14:paraId="6A1F53A8" w14:textId="68F73236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14</w:t>
            </w:r>
          </w:p>
        </w:tc>
        <w:tc>
          <w:tcPr>
            <w:tcW w:w="810" w:type="dxa"/>
          </w:tcPr>
          <w:p w14:paraId="4D1DCC76" w14:textId="77777777" w:rsidR="0BC9F7BE" w:rsidRDefault="0BC9F7BE" w:rsidP="0BC9F7BE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7339A0A3" w14:textId="6172D8B2" w:rsidR="0BC9F7BE" w:rsidRDefault="0BC9F7BE" w:rsidP="0BC9F7BE">
            <w:pPr>
              <w:rPr>
                <w:rFonts w:ascii="Courier New" w:eastAsia="Courier New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4AFA8F3" w14:textId="77777777" w:rsidR="0BC9F7BE" w:rsidRDefault="0BC9F7BE" w:rsidP="0BC9F7BE">
            <w:pPr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E4A54DE" w14:textId="034BA64A" w:rsidR="0BC9F7BE" w:rsidRDefault="526C0D82" w:rsidP="3181B257">
            <w:pPr>
              <w:rPr>
                <w:color w:val="FF0000"/>
                <w:sz w:val="18"/>
                <w:szCs w:val="18"/>
              </w:rPr>
            </w:pPr>
            <w:r w:rsidRPr="3181B257">
              <w:rPr>
                <w:sz w:val="18"/>
                <w:szCs w:val="18"/>
                <w:highlight w:val="yellow"/>
              </w:rPr>
              <w:t>(*)</w:t>
            </w:r>
            <w:r w:rsidR="1ACBE43C" w:rsidRPr="3181B257">
              <w:rPr>
                <w:sz w:val="18"/>
                <w:szCs w:val="18"/>
                <w:highlight w:val="yellow"/>
              </w:rPr>
              <w:t xml:space="preserve"> </w:t>
            </w:r>
            <w:r w:rsidR="1ACBE43C" w:rsidRPr="3181B257">
              <w:rPr>
                <w:color w:val="000000" w:themeColor="text1"/>
                <w:sz w:val="18"/>
                <w:szCs w:val="18"/>
              </w:rPr>
              <w:t>WPL exploratie (YX1221)</w:t>
            </w:r>
            <w:r w:rsidR="1ACBE43C" w:rsidRPr="3181B257">
              <w:rPr>
                <w:sz w:val="18"/>
                <w:szCs w:val="18"/>
              </w:rPr>
              <w:t xml:space="preserve"> </w:t>
            </w:r>
          </w:p>
          <w:p w14:paraId="6759DA42" w14:textId="44EBB966" w:rsidR="0BC9F7BE" w:rsidRDefault="1ACBE43C" w:rsidP="3181B257">
            <w:pPr>
              <w:rPr>
                <w:color w:val="000000" w:themeColor="text1"/>
                <w:sz w:val="18"/>
                <w:szCs w:val="18"/>
              </w:rPr>
            </w:pPr>
            <w:r w:rsidRPr="3181B257">
              <w:rPr>
                <w:sz w:val="18"/>
                <w:szCs w:val="18"/>
              </w:rPr>
              <w:t xml:space="preserve">EN </w:t>
            </w:r>
            <w:r w:rsidR="0BC9F7BE" w:rsidRPr="3181B257">
              <w:rPr>
                <w:sz w:val="18"/>
                <w:szCs w:val="18"/>
              </w:rPr>
              <w:t xml:space="preserve">WPL verdieping </w:t>
            </w:r>
            <w:r w:rsidR="31877871" w:rsidRPr="3181B257">
              <w:rPr>
                <w:sz w:val="18"/>
                <w:szCs w:val="18"/>
              </w:rPr>
              <w:t xml:space="preserve">a </w:t>
            </w:r>
            <w:r w:rsidR="0BC9F7BE" w:rsidRPr="3181B257">
              <w:rPr>
                <w:sz w:val="18"/>
                <w:szCs w:val="18"/>
              </w:rPr>
              <w:t>(YX0207)</w:t>
            </w:r>
            <w:r w:rsidR="0BC9F7BE" w:rsidRPr="3181B257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329969E3" w14:paraId="7A5606B8" w14:textId="77777777" w:rsidTr="05A2AA39">
        <w:trPr>
          <w:trHeight w:val="660"/>
        </w:trPr>
        <w:tc>
          <w:tcPr>
            <w:tcW w:w="3225" w:type="dxa"/>
          </w:tcPr>
          <w:p w14:paraId="36F91980" w14:textId="6047B9FD" w:rsidR="208F3E2A" w:rsidRDefault="208F3E2A" w:rsidP="329969E3">
            <w:pPr>
              <w:rPr>
                <w:i/>
                <w:iCs/>
                <w:color w:val="A5A5A5" w:themeColor="accent3"/>
                <w:sz w:val="18"/>
                <w:szCs w:val="18"/>
              </w:rPr>
            </w:pPr>
            <w:r w:rsidRPr="329969E3">
              <w:rPr>
                <w:rFonts w:eastAsiaTheme="minorEastAsia"/>
                <w:i/>
                <w:iCs/>
                <w:color w:val="A5A5A5" w:themeColor="accent3"/>
                <w:sz w:val="18"/>
                <w:szCs w:val="18"/>
              </w:rPr>
              <w:t>WPL- verdieping (b) (YX0208)</w:t>
            </w:r>
          </w:p>
        </w:tc>
        <w:tc>
          <w:tcPr>
            <w:tcW w:w="915" w:type="dxa"/>
            <w:shd w:val="clear" w:color="auto" w:fill="auto"/>
          </w:tcPr>
          <w:p w14:paraId="35EA2AD6" w14:textId="3EC74A81" w:rsidR="329969E3" w:rsidRDefault="329969E3" w:rsidP="329969E3">
            <w:pPr>
              <w:rPr>
                <w:i/>
                <w:iCs/>
                <w:color w:val="A5A5A5" w:themeColor="accent3"/>
                <w:sz w:val="18"/>
                <w:szCs w:val="18"/>
              </w:rPr>
            </w:pPr>
          </w:p>
        </w:tc>
        <w:tc>
          <w:tcPr>
            <w:tcW w:w="720" w:type="dxa"/>
          </w:tcPr>
          <w:p w14:paraId="5FD727B1" w14:textId="3E9ABFAB" w:rsidR="208F3E2A" w:rsidRDefault="208F3E2A" w:rsidP="329969E3">
            <w:pPr>
              <w:jc w:val="center"/>
              <w:rPr>
                <w:i/>
                <w:iCs/>
                <w:color w:val="A5A5A5" w:themeColor="accent3"/>
                <w:sz w:val="18"/>
                <w:szCs w:val="18"/>
              </w:rPr>
            </w:pPr>
            <w:r w:rsidRPr="329969E3">
              <w:rPr>
                <w:rFonts w:eastAsiaTheme="minorEastAsia"/>
                <w:i/>
                <w:iCs/>
                <w:color w:val="A5A5A5" w:themeColor="accent3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14:paraId="4ADA1006" w14:textId="396275CF" w:rsidR="208F3E2A" w:rsidRDefault="208F3E2A" w:rsidP="329969E3">
            <w:pPr>
              <w:jc w:val="center"/>
              <w:rPr>
                <w:i/>
                <w:iCs/>
                <w:color w:val="A5A5A5" w:themeColor="accent3"/>
                <w:sz w:val="18"/>
                <w:szCs w:val="18"/>
              </w:rPr>
            </w:pPr>
            <w:r w:rsidRPr="329969E3">
              <w:rPr>
                <w:rFonts w:eastAsiaTheme="minorEastAsia"/>
                <w:i/>
                <w:iCs/>
                <w:color w:val="A5A5A5" w:themeColor="accent3"/>
                <w:sz w:val="18"/>
                <w:szCs w:val="18"/>
              </w:rPr>
              <w:t>3+4</w:t>
            </w:r>
          </w:p>
        </w:tc>
        <w:tc>
          <w:tcPr>
            <w:tcW w:w="570" w:type="dxa"/>
          </w:tcPr>
          <w:p w14:paraId="1E4D77DA" w14:textId="595CAC4B" w:rsidR="208F3E2A" w:rsidRDefault="208F3E2A" w:rsidP="329969E3">
            <w:pPr>
              <w:jc w:val="center"/>
              <w:rPr>
                <w:i/>
                <w:iCs/>
                <w:color w:val="A5A5A5" w:themeColor="accent3"/>
                <w:sz w:val="18"/>
                <w:szCs w:val="18"/>
              </w:rPr>
            </w:pPr>
            <w:r w:rsidRPr="329969E3">
              <w:rPr>
                <w:rFonts w:eastAsiaTheme="minorEastAsia"/>
                <w:i/>
                <w:iCs/>
                <w:color w:val="A5A5A5" w:themeColor="accent3"/>
                <w:sz w:val="18"/>
                <w:szCs w:val="18"/>
              </w:rPr>
              <w:t>12</w:t>
            </w:r>
          </w:p>
        </w:tc>
        <w:tc>
          <w:tcPr>
            <w:tcW w:w="810" w:type="dxa"/>
          </w:tcPr>
          <w:p w14:paraId="2D266AE1" w14:textId="1CD3DE1A" w:rsidR="329969E3" w:rsidRDefault="329969E3" w:rsidP="329969E3">
            <w:pPr>
              <w:rPr>
                <w:i/>
                <w:iCs/>
                <w:color w:val="A5A5A5" w:themeColor="accent3"/>
                <w:sz w:val="18"/>
                <w:szCs w:val="1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AF8A932" w14:textId="16876127" w:rsidR="329969E3" w:rsidRDefault="329969E3" w:rsidP="329969E3">
            <w:pPr>
              <w:rPr>
                <w:i/>
                <w:iCs/>
                <w:color w:val="A5A5A5" w:themeColor="accent3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01E15E8" w14:textId="0CAA4FDD" w:rsidR="329969E3" w:rsidRDefault="329969E3" w:rsidP="329969E3">
            <w:pPr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6FDAAFC" w14:textId="59BD5645" w:rsidR="329969E3" w:rsidRDefault="375BB993" w:rsidP="34B7915C">
            <w:pPr>
              <w:pStyle w:val="NormalWeb"/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18"/>
                <w:szCs w:val="18"/>
                <w:lang w:eastAsia="en-US"/>
              </w:rPr>
            </w:pPr>
            <w:r w:rsidRPr="34B7915C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18"/>
                <w:szCs w:val="18"/>
                <w:lang w:eastAsia="en-US"/>
              </w:rPr>
              <w:t>WPL exploratie (YX1221)</w:t>
            </w:r>
          </w:p>
          <w:p w14:paraId="39251FB9" w14:textId="3D5113BD" w:rsidR="329969E3" w:rsidRDefault="329969E3" w:rsidP="3181B257">
            <w:pPr>
              <w:rPr>
                <w:i/>
                <w:iCs/>
                <w:sz w:val="18"/>
                <w:szCs w:val="18"/>
                <w:highlight w:val="yellow"/>
              </w:rPr>
            </w:pPr>
          </w:p>
        </w:tc>
      </w:tr>
      <w:tr w:rsidR="329969E3" w14:paraId="2011B29D" w14:textId="77777777" w:rsidTr="05A2AA39">
        <w:trPr>
          <w:trHeight w:val="300"/>
        </w:trPr>
        <w:tc>
          <w:tcPr>
            <w:tcW w:w="15304" w:type="dxa"/>
            <w:gridSpan w:val="9"/>
            <w:shd w:val="clear" w:color="auto" w:fill="A6A6A6" w:themeFill="background1" w:themeFillShade="A6"/>
          </w:tcPr>
          <w:p w14:paraId="31239C38" w14:textId="6434D215" w:rsidR="38DDFA81" w:rsidRDefault="38DDFA81" w:rsidP="329969E3">
            <w:pPr>
              <w:spacing w:line="259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329969E3">
              <w:rPr>
                <w:b/>
                <w:bCs/>
                <w:color w:val="000000" w:themeColor="text1"/>
                <w:sz w:val="18"/>
                <w:szCs w:val="18"/>
              </w:rPr>
              <w:t>Keuzeopleidingsonderdelen</w:t>
            </w:r>
            <w:proofErr w:type="spellEnd"/>
            <w:r w:rsidRPr="329969E3">
              <w:rPr>
                <w:b/>
                <w:bCs/>
                <w:color w:val="000000" w:themeColor="text1"/>
                <w:sz w:val="18"/>
                <w:szCs w:val="18"/>
              </w:rPr>
              <w:t>: 1 OPO te kiezen uit onderstaand aanbod</w:t>
            </w:r>
          </w:p>
        </w:tc>
      </w:tr>
      <w:tr w:rsidR="0BC9F7BE" w14:paraId="7887DAA4" w14:textId="77777777" w:rsidTr="05A2AA39">
        <w:trPr>
          <w:trHeight w:val="300"/>
        </w:trPr>
        <w:tc>
          <w:tcPr>
            <w:tcW w:w="3225" w:type="dxa"/>
          </w:tcPr>
          <w:p w14:paraId="45497CA0" w14:textId="52608A04" w:rsidR="0BC9F7BE" w:rsidRDefault="1FCADC4D" w:rsidP="0BC9F7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D7577FD">
              <w:rPr>
                <w:sz w:val="18"/>
                <w:szCs w:val="18"/>
              </w:rPr>
              <w:t>Leergroep 2</w:t>
            </w:r>
            <w:r w:rsidRPr="5D7577FD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(YX0206)</w:t>
            </w:r>
          </w:p>
        </w:tc>
        <w:tc>
          <w:tcPr>
            <w:tcW w:w="915" w:type="dxa"/>
            <w:shd w:val="clear" w:color="auto" w:fill="auto"/>
          </w:tcPr>
          <w:p w14:paraId="674A1736" w14:textId="77777777" w:rsidR="0BC9F7BE" w:rsidRDefault="0BC9F7BE" w:rsidP="0BC9F7B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0B22287" w14:textId="163417F9" w:rsidR="0BC9F7BE" w:rsidRDefault="0CDE4B98" w:rsidP="0BC9F7BE">
            <w:pPr>
              <w:jc w:val="center"/>
              <w:rPr>
                <w:sz w:val="18"/>
                <w:szCs w:val="18"/>
              </w:rPr>
            </w:pPr>
            <w:r w:rsidRPr="329969E3">
              <w:rPr>
                <w:sz w:val="18"/>
                <w:szCs w:val="18"/>
              </w:rPr>
              <w:t>jaar</w:t>
            </w:r>
          </w:p>
        </w:tc>
        <w:tc>
          <w:tcPr>
            <w:tcW w:w="600" w:type="dxa"/>
          </w:tcPr>
          <w:p w14:paraId="619E844D" w14:textId="53371DBB" w:rsidR="0BC9F7BE" w:rsidRDefault="4CCD94DA" w:rsidP="0BC9F7BE">
            <w:pPr>
              <w:jc w:val="center"/>
              <w:rPr>
                <w:sz w:val="18"/>
                <w:szCs w:val="18"/>
              </w:rPr>
            </w:pPr>
            <w:r w:rsidRPr="329969E3">
              <w:rPr>
                <w:sz w:val="18"/>
                <w:szCs w:val="18"/>
              </w:rPr>
              <w:t>1</w:t>
            </w:r>
            <w:r w:rsidR="56FC17C3" w:rsidRPr="329969E3">
              <w:rPr>
                <w:sz w:val="18"/>
                <w:szCs w:val="18"/>
              </w:rPr>
              <w:t>+2+3+4</w:t>
            </w:r>
          </w:p>
        </w:tc>
        <w:tc>
          <w:tcPr>
            <w:tcW w:w="570" w:type="dxa"/>
          </w:tcPr>
          <w:p w14:paraId="02F74AA4" w14:textId="60A3959A" w:rsidR="0BC9F7BE" w:rsidRDefault="0BC9F7BE" w:rsidP="0BC9F7BE">
            <w:pPr>
              <w:jc w:val="center"/>
              <w:rPr>
                <w:sz w:val="18"/>
                <w:szCs w:val="18"/>
              </w:rPr>
            </w:pPr>
            <w:r w:rsidRPr="0BC9F7B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14:paraId="32F04ED8" w14:textId="77777777" w:rsidR="0BC9F7BE" w:rsidRDefault="0BC9F7BE" w:rsidP="0BC9F7BE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12A6FDAF" w14:textId="77777777" w:rsidR="0BC9F7BE" w:rsidRDefault="0BC9F7BE" w:rsidP="0BC9F7BE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1982A73" w14:textId="266D40E2" w:rsidR="0BC9F7BE" w:rsidRDefault="0BC9F7BE" w:rsidP="0BC9F7BE">
            <w:pPr>
              <w:rPr>
                <w:rFonts w:eastAsiaTheme="minorEastAsia"/>
                <w:sz w:val="18"/>
                <w:szCs w:val="18"/>
              </w:rPr>
            </w:pPr>
            <w:r w:rsidRPr="0BC9F7BE">
              <w:rPr>
                <w:rFonts w:eastAsiaTheme="minorEastAsia"/>
                <w:sz w:val="18"/>
                <w:szCs w:val="18"/>
              </w:rPr>
              <w:t>Leergroep 1 (YX1217)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2EE2A2E" w14:textId="5B0E01FE" w:rsidR="0BC9F7BE" w:rsidRDefault="0BC9F7BE" w:rsidP="0BC9F7BE">
            <w:pPr>
              <w:rPr>
                <w:color w:val="FF0000"/>
                <w:sz w:val="18"/>
                <w:szCs w:val="18"/>
              </w:rPr>
            </w:pPr>
          </w:p>
        </w:tc>
      </w:tr>
      <w:tr w:rsidR="329969E3" w14:paraId="6B9E2E4E" w14:textId="77777777" w:rsidTr="05A2AA39">
        <w:trPr>
          <w:trHeight w:val="300"/>
        </w:trPr>
        <w:tc>
          <w:tcPr>
            <w:tcW w:w="3225" w:type="dxa"/>
          </w:tcPr>
          <w:p w14:paraId="7B1C3C38" w14:textId="3B6584EE" w:rsidR="6517C13C" w:rsidRDefault="6517C13C" w:rsidP="329969E3">
            <w:pPr>
              <w:rPr>
                <w:sz w:val="18"/>
                <w:szCs w:val="18"/>
              </w:rPr>
            </w:pPr>
            <w:r w:rsidRPr="329969E3">
              <w:rPr>
                <w:sz w:val="18"/>
                <w:szCs w:val="18"/>
              </w:rPr>
              <w:t xml:space="preserve">Buddy Project </w:t>
            </w:r>
          </w:p>
        </w:tc>
        <w:tc>
          <w:tcPr>
            <w:tcW w:w="915" w:type="dxa"/>
            <w:shd w:val="clear" w:color="auto" w:fill="auto"/>
          </w:tcPr>
          <w:p w14:paraId="04F1C59B" w14:textId="56ED692B" w:rsidR="329969E3" w:rsidRDefault="329969E3" w:rsidP="329969E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BACA820" w14:textId="38EAC939" w:rsidR="6517C13C" w:rsidRDefault="6517C13C" w:rsidP="329969E3">
            <w:pPr>
              <w:jc w:val="center"/>
              <w:rPr>
                <w:sz w:val="18"/>
                <w:szCs w:val="18"/>
              </w:rPr>
            </w:pPr>
            <w:r w:rsidRPr="329969E3">
              <w:rPr>
                <w:sz w:val="18"/>
                <w:szCs w:val="18"/>
              </w:rPr>
              <w:t>jaar</w:t>
            </w:r>
          </w:p>
        </w:tc>
        <w:tc>
          <w:tcPr>
            <w:tcW w:w="600" w:type="dxa"/>
          </w:tcPr>
          <w:p w14:paraId="14870368" w14:textId="08372771" w:rsidR="1605DF12" w:rsidRDefault="2B22BCFD" w:rsidP="3181B257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619AB6CD">
              <w:rPr>
                <w:rFonts w:ascii="Calibri" w:eastAsia="Calibri" w:hAnsi="Calibri" w:cs="Calibri"/>
                <w:sz w:val="18"/>
                <w:szCs w:val="18"/>
              </w:rPr>
              <w:t>1+2+3+4</w:t>
            </w:r>
          </w:p>
        </w:tc>
        <w:tc>
          <w:tcPr>
            <w:tcW w:w="570" w:type="dxa"/>
          </w:tcPr>
          <w:p w14:paraId="1A69710A" w14:textId="378F9B12" w:rsidR="1605DF12" w:rsidRDefault="1605DF12" w:rsidP="329969E3">
            <w:pPr>
              <w:jc w:val="center"/>
              <w:rPr>
                <w:sz w:val="18"/>
                <w:szCs w:val="18"/>
              </w:rPr>
            </w:pPr>
            <w:r w:rsidRPr="329969E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14:paraId="09C700FF" w14:textId="18CFFA6D" w:rsidR="329969E3" w:rsidRDefault="329969E3" w:rsidP="329969E3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15959EB" w14:textId="21A4459A" w:rsidR="329969E3" w:rsidRDefault="329969E3" w:rsidP="329969E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482C391" w14:textId="39BA3CA2" w:rsidR="329969E3" w:rsidRDefault="329969E3" w:rsidP="329969E3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1950BC4" w14:textId="3AE9E6C6" w:rsidR="329969E3" w:rsidRDefault="329969E3" w:rsidP="329969E3">
            <w:pPr>
              <w:rPr>
                <w:color w:val="FF0000"/>
                <w:sz w:val="18"/>
                <w:szCs w:val="18"/>
              </w:rPr>
            </w:pPr>
          </w:p>
        </w:tc>
      </w:tr>
    </w:tbl>
    <w:p w14:paraId="2E530305" w14:textId="5C4CED8F" w:rsidR="0BC9F7BE" w:rsidRDefault="36554D13" w:rsidP="46B207B8">
      <w:pPr>
        <w:spacing w:before="40" w:after="40" w:line="240" w:lineRule="auto"/>
      </w:pPr>
      <w:r w:rsidRPr="46B207B8">
        <w:rPr>
          <w:rFonts w:ascii="Calibri" w:eastAsia="Calibri" w:hAnsi="Calibri" w:cs="Calibri"/>
          <w:color w:val="000000" w:themeColor="text1"/>
          <w:sz w:val="18"/>
          <w:szCs w:val="18"/>
          <w:highlight w:val="yellow"/>
        </w:rPr>
        <w:t>(*)</w:t>
      </w:r>
      <w:r w:rsidRPr="46B207B8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Let op: je dient WPL verdieping (a) samen met WPL integratie toe te voegen aan je ISP. Indien je niet slaagt voor WPL verdieping (a), zal WPL integratie uit jouw ISP gehaald worden. </w:t>
      </w:r>
      <w:r w:rsidRPr="46B207B8">
        <w:rPr>
          <w:rFonts w:ascii="Calibri" w:eastAsia="Calibri" w:hAnsi="Calibri" w:cs="Calibri"/>
          <w:sz w:val="18"/>
          <w:szCs w:val="18"/>
        </w:rPr>
        <w:t xml:space="preserve"> </w:t>
      </w:r>
    </w:p>
    <w:p w14:paraId="772BEC8A" w14:textId="4BEDE868" w:rsidR="0BC9F7BE" w:rsidRDefault="0BC9F7BE" w:rsidP="0BC9F7BE">
      <w:pPr>
        <w:spacing w:before="40" w:after="40" w:line="240" w:lineRule="auto"/>
        <w:rPr>
          <w:sz w:val="18"/>
          <w:szCs w:val="18"/>
        </w:rPr>
      </w:pPr>
    </w:p>
    <w:sectPr w:rsidR="0BC9F7BE" w:rsidSect="0041405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aurein Van Peer" w:date="2024-05-02T09:29:00Z" w:initials="LP">
    <w:p w14:paraId="1C4ABDA8" w14:textId="19B91A38" w:rsidR="681EB3ED" w:rsidRDefault="681EB3ED">
      <w:r>
        <w:t>overzichtslijst: let op dat studenten die MW als beroep bissen in reguliere vak terrecht komen en niet bij februaristarters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C4ABDA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E1DF094" w16cex:dateUtc="2024-05-02T0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C4ABDA8" w16cid:durableId="1E1DF0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24162" w14:textId="77777777" w:rsidR="00FF38A5" w:rsidRDefault="00FF38A5" w:rsidP="00414059">
      <w:pPr>
        <w:spacing w:after="0" w:line="240" w:lineRule="auto"/>
      </w:pPr>
      <w:r>
        <w:separator/>
      </w:r>
    </w:p>
  </w:endnote>
  <w:endnote w:type="continuationSeparator" w:id="0">
    <w:p w14:paraId="78EA05ED" w14:textId="77777777" w:rsidR="00FF38A5" w:rsidRDefault="00FF38A5" w:rsidP="00414059">
      <w:pPr>
        <w:spacing w:after="0" w:line="240" w:lineRule="auto"/>
      </w:pPr>
      <w:r>
        <w:continuationSeparator/>
      </w:r>
    </w:p>
  </w:endnote>
  <w:endnote w:type="continuationNotice" w:id="1">
    <w:p w14:paraId="1DED91AC" w14:textId="77777777" w:rsidR="00FF38A5" w:rsidRDefault="00FF38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5AEC8" w14:textId="77777777" w:rsidR="00A90F7A" w:rsidRDefault="00A90F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22F01" w14:textId="77777777" w:rsidR="00414059" w:rsidRDefault="004140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6D9401DA" w14:paraId="0964543F" w14:textId="77777777" w:rsidTr="00CB039E">
      <w:tc>
        <w:tcPr>
          <w:tcW w:w="5133" w:type="dxa"/>
        </w:tcPr>
        <w:p w14:paraId="58411DA5" w14:textId="646401AE" w:rsidR="6D9401DA" w:rsidRDefault="00CB039E" w:rsidP="6D9401DA">
          <w:pPr>
            <w:pStyle w:val="Header"/>
            <w:ind w:left="-115"/>
          </w:pPr>
          <w:r>
            <w:t>Zie volgende pagina!</w:t>
          </w:r>
        </w:p>
      </w:tc>
      <w:tc>
        <w:tcPr>
          <w:tcW w:w="5133" w:type="dxa"/>
        </w:tcPr>
        <w:p w14:paraId="22979685" w14:textId="24ADA165" w:rsidR="6D9401DA" w:rsidRDefault="6D9401DA" w:rsidP="6D9401DA">
          <w:pPr>
            <w:pStyle w:val="Header"/>
            <w:jc w:val="center"/>
          </w:pPr>
        </w:p>
      </w:tc>
      <w:tc>
        <w:tcPr>
          <w:tcW w:w="5133" w:type="dxa"/>
        </w:tcPr>
        <w:p w14:paraId="6119194C" w14:textId="7747BAEA" w:rsidR="6D9401DA" w:rsidRDefault="6D9401DA" w:rsidP="6D9401DA">
          <w:pPr>
            <w:pStyle w:val="Header"/>
            <w:ind w:right="-115"/>
            <w:jc w:val="right"/>
          </w:pPr>
        </w:p>
      </w:tc>
    </w:tr>
  </w:tbl>
  <w:p w14:paraId="51F41D2A" w14:textId="5A01A1D3" w:rsidR="6D9401DA" w:rsidRDefault="6D9401DA" w:rsidP="6D940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1B21B" w14:textId="77777777" w:rsidR="00FF38A5" w:rsidRDefault="00FF38A5" w:rsidP="00414059">
      <w:pPr>
        <w:spacing w:after="0" w:line="240" w:lineRule="auto"/>
      </w:pPr>
      <w:r>
        <w:separator/>
      </w:r>
    </w:p>
  </w:footnote>
  <w:footnote w:type="continuationSeparator" w:id="0">
    <w:p w14:paraId="3B90F2CC" w14:textId="77777777" w:rsidR="00FF38A5" w:rsidRDefault="00FF38A5" w:rsidP="00414059">
      <w:pPr>
        <w:spacing w:after="0" w:line="240" w:lineRule="auto"/>
      </w:pPr>
      <w:r>
        <w:continuationSeparator/>
      </w:r>
    </w:p>
  </w:footnote>
  <w:footnote w:type="continuationNotice" w:id="1">
    <w:p w14:paraId="43174884" w14:textId="77777777" w:rsidR="00FF38A5" w:rsidRDefault="00FF38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E144F" w14:textId="77777777" w:rsidR="00A90F7A" w:rsidRDefault="00A90F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22EF9" w14:textId="28AD2DB0" w:rsidR="00414059" w:rsidRPr="00E5378E" w:rsidRDefault="7E96A359" w:rsidP="6C064F34">
    <w:pPr>
      <w:pStyle w:val="Header"/>
      <w:rPr>
        <w:noProof/>
        <w:sz w:val="16"/>
        <w:szCs w:val="16"/>
        <w:lang w:val="nl-NL"/>
      </w:rPr>
    </w:pPr>
    <w:r w:rsidRPr="7E96A359">
      <w:rPr>
        <w:rFonts w:eastAsiaTheme="minorEastAsia"/>
        <w:b/>
        <w:bCs/>
        <w:sz w:val="24"/>
        <w:szCs w:val="24"/>
        <w:u w:val="single"/>
      </w:rPr>
      <w:t>202</w:t>
    </w:r>
    <w:r w:rsidR="00A90F7A">
      <w:rPr>
        <w:rFonts w:eastAsiaTheme="minorEastAsia"/>
        <w:b/>
        <w:bCs/>
        <w:sz w:val="24"/>
        <w:szCs w:val="24"/>
        <w:u w:val="single"/>
      </w:rPr>
      <w:t xml:space="preserve">4-2025 </w:t>
    </w:r>
    <w:r w:rsidRPr="7E96A359">
      <w:rPr>
        <w:rFonts w:eastAsiaTheme="minorEastAsia"/>
        <w:b/>
        <w:bCs/>
        <w:sz w:val="24"/>
        <w:szCs w:val="24"/>
        <w:u w:val="single"/>
      </w:rPr>
      <w:t>Werkblad: samenstellen ISP – Maatschappelijk werk Voltijds</w:t>
    </w:r>
    <w:r w:rsidRPr="7E96A359">
      <w:rPr>
        <w:rFonts w:eastAsiaTheme="minorEastAsia"/>
        <w:sz w:val="24"/>
        <w:szCs w:val="24"/>
      </w:rPr>
      <w:t xml:space="preserve">  </w:t>
    </w:r>
  </w:p>
  <w:p w14:paraId="08A22EFA" w14:textId="77777777" w:rsidR="00414059" w:rsidRPr="008D2B70" w:rsidRDefault="00414059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5388" w:type="dxa"/>
      <w:tblLook w:val="04A0" w:firstRow="1" w:lastRow="0" w:firstColumn="1" w:lastColumn="0" w:noHBand="0" w:noVBand="1"/>
    </w:tblPr>
    <w:tblGrid>
      <w:gridCol w:w="2895"/>
      <w:gridCol w:w="12493"/>
    </w:tblGrid>
    <w:tr w:rsidR="00414059" w14:paraId="08A22F04" w14:textId="77777777" w:rsidTr="7E96A359">
      <w:tc>
        <w:tcPr>
          <w:tcW w:w="28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A22F02" w14:textId="77777777" w:rsidR="00414059" w:rsidRDefault="6C064F34" w:rsidP="00414059">
          <w:pPr>
            <w:pStyle w:val="Header"/>
          </w:pPr>
          <w:bookmarkStart w:id="3" w:name="_Hlk8984325"/>
          <w:r>
            <w:t>Naam</w:t>
          </w:r>
        </w:p>
      </w:tc>
      <w:tc>
        <w:tcPr>
          <w:tcW w:w="124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8A22F03" w14:textId="77777777" w:rsidR="00414059" w:rsidRDefault="00414059" w:rsidP="00414059">
          <w:pPr>
            <w:pStyle w:val="Header"/>
            <w:rPr>
              <w:b/>
              <w:sz w:val="24"/>
              <w:szCs w:val="24"/>
            </w:rPr>
          </w:pPr>
        </w:p>
      </w:tc>
    </w:tr>
    <w:tr w:rsidR="00414059" w14:paraId="08A22F07" w14:textId="77777777" w:rsidTr="7E96A359">
      <w:tc>
        <w:tcPr>
          <w:tcW w:w="28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A22F05" w14:textId="77777777" w:rsidR="00414059" w:rsidRDefault="6C064F34" w:rsidP="00414059">
          <w:pPr>
            <w:pStyle w:val="Header"/>
          </w:pPr>
          <w:r>
            <w:t>Studentennummer</w:t>
          </w:r>
        </w:p>
      </w:tc>
      <w:tc>
        <w:tcPr>
          <w:tcW w:w="124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8A22F06" w14:textId="77777777" w:rsidR="00414059" w:rsidRDefault="00414059" w:rsidP="00414059">
          <w:pPr>
            <w:pStyle w:val="Header"/>
            <w:rPr>
              <w:b/>
              <w:sz w:val="24"/>
              <w:szCs w:val="24"/>
            </w:rPr>
          </w:pPr>
        </w:p>
      </w:tc>
    </w:tr>
    <w:tr w:rsidR="00082598" w14:paraId="4AE58B88" w14:textId="77777777" w:rsidTr="7E96A359">
      <w:tc>
        <w:tcPr>
          <w:tcW w:w="28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5A6945" w14:textId="4C451A10" w:rsidR="00082598" w:rsidRDefault="00082598" w:rsidP="00414059">
          <w:pPr>
            <w:pStyle w:val="Header"/>
          </w:pPr>
          <w:r>
            <w:t>Traject besproken met</w:t>
          </w:r>
        </w:p>
      </w:tc>
      <w:tc>
        <w:tcPr>
          <w:tcW w:w="124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C8524E6" w14:textId="77777777" w:rsidR="00082598" w:rsidRDefault="00082598" w:rsidP="00414059">
          <w:pPr>
            <w:pStyle w:val="Header"/>
            <w:rPr>
              <w:b/>
              <w:sz w:val="24"/>
              <w:szCs w:val="24"/>
            </w:rPr>
          </w:pPr>
        </w:p>
      </w:tc>
    </w:tr>
    <w:tr w:rsidR="7E96A359" w14:paraId="498F1743" w14:textId="77777777" w:rsidTr="7E96A359">
      <w:trPr>
        <w:trHeight w:val="300"/>
      </w:trPr>
      <w:tc>
        <w:tcPr>
          <w:tcW w:w="28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04E08C" w14:textId="2388924E" w:rsidR="7E96A359" w:rsidRDefault="7E96A359" w:rsidP="7E96A359">
          <w:pPr>
            <w:pStyle w:val="Header"/>
          </w:pPr>
          <w:r>
            <w:t>Datum</w:t>
          </w:r>
        </w:p>
      </w:tc>
      <w:tc>
        <w:tcPr>
          <w:tcW w:w="124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08955A" w14:textId="7125930E" w:rsidR="7E96A359" w:rsidRDefault="7E96A359" w:rsidP="7E96A359">
          <w:pPr>
            <w:pStyle w:val="Header"/>
            <w:rPr>
              <w:b/>
              <w:bCs/>
              <w:sz w:val="24"/>
              <w:szCs w:val="24"/>
            </w:rPr>
          </w:pPr>
        </w:p>
      </w:tc>
    </w:tr>
    <w:bookmarkEnd w:id="3"/>
  </w:tbl>
  <w:p w14:paraId="08A22F08" w14:textId="77777777" w:rsidR="00414059" w:rsidRPr="008D2B70" w:rsidRDefault="00414059" w:rsidP="00414059">
    <w:pPr>
      <w:pStyle w:val="Header"/>
      <w:rPr>
        <w:b/>
        <w:sz w:val="16"/>
        <w:szCs w:val="16"/>
      </w:rPr>
    </w:pPr>
  </w:p>
  <w:p w14:paraId="08A22F09" w14:textId="2EF0396A" w:rsidR="00414059" w:rsidRPr="00F76C53" w:rsidRDefault="27F13C01" w:rsidP="27F13C01">
    <w:pPr>
      <w:pStyle w:val="Header"/>
      <w:rPr>
        <w:b/>
        <w:bCs/>
        <w:noProof/>
        <w:sz w:val="24"/>
        <w:szCs w:val="24"/>
        <w:u w:val="single"/>
        <w:lang w:val="nl-NL"/>
      </w:rPr>
    </w:pPr>
    <w:r w:rsidRPr="27F13C01">
      <w:rPr>
        <w:b/>
        <w:bCs/>
        <w:sz w:val="24"/>
        <w:szCs w:val="24"/>
        <w:u w:val="single"/>
      </w:rPr>
      <w:t>2024-2025 Werkblad: Samenstellen ISP – Maatschappelijk werk (voltijds)</w:t>
    </w:r>
  </w:p>
  <w:p w14:paraId="08A22F0A" w14:textId="77777777" w:rsidR="00414059" w:rsidRPr="008D2B70" w:rsidRDefault="00414059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B5A35"/>
    <w:multiLevelType w:val="hybridMultilevel"/>
    <w:tmpl w:val="94EA6A96"/>
    <w:lvl w:ilvl="0" w:tplc="375064DA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52E53"/>
    <w:multiLevelType w:val="hybridMultilevel"/>
    <w:tmpl w:val="8E921F76"/>
    <w:lvl w:ilvl="0" w:tplc="362CB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C8F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2A1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5A0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E2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F82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AAF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CE5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C48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527A9"/>
    <w:multiLevelType w:val="hybridMultilevel"/>
    <w:tmpl w:val="4BBA81A8"/>
    <w:lvl w:ilvl="0" w:tplc="A2E491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42A33"/>
    <w:multiLevelType w:val="hybridMultilevel"/>
    <w:tmpl w:val="4E1AA426"/>
    <w:lvl w:ilvl="0" w:tplc="EFAE82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DE2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D8ED0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C74E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47E32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1D6A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186B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67673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428C3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9E7A8B"/>
    <w:multiLevelType w:val="hybridMultilevel"/>
    <w:tmpl w:val="F9061BAC"/>
    <w:lvl w:ilvl="0" w:tplc="A2E491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9079E"/>
    <w:multiLevelType w:val="hybridMultilevel"/>
    <w:tmpl w:val="9E3CD952"/>
    <w:lvl w:ilvl="0" w:tplc="DD4AE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20321"/>
    <w:multiLevelType w:val="hybridMultilevel"/>
    <w:tmpl w:val="17D6D76C"/>
    <w:lvl w:ilvl="0" w:tplc="C77C90E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E47D0"/>
    <w:multiLevelType w:val="hybridMultilevel"/>
    <w:tmpl w:val="6102E1C0"/>
    <w:lvl w:ilvl="0" w:tplc="39A28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1E9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580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4E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66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3A2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29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8A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0C0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761FA"/>
    <w:multiLevelType w:val="hybridMultilevel"/>
    <w:tmpl w:val="DAE08542"/>
    <w:lvl w:ilvl="0" w:tplc="859409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01E60"/>
    <w:multiLevelType w:val="hybridMultilevel"/>
    <w:tmpl w:val="74681D98"/>
    <w:lvl w:ilvl="0" w:tplc="D578D9DC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C3CE7"/>
    <w:multiLevelType w:val="hybridMultilevel"/>
    <w:tmpl w:val="79E4A9E8"/>
    <w:lvl w:ilvl="0" w:tplc="E9F4E9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6093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2CFC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F6A6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A32BE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FB643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AC00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77CB6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2EC5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B7D059"/>
    <w:multiLevelType w:val="hybridMultilevel"/>
    <w:tmpl w:val="6766134E"/>
    <w:lvl w:ilvl="0" w:tplc="F25C5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68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468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4C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E4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9C5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BA7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AA4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DE6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3779C"/>
    <w:multiLevelType w:val="hybridMultilevel"/>
    <w:tmpl w:val="D49AAC2C"/>
    <w:lvl w:ilvl="0" w:tplc="A2E491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C49FF"/>
    <w:multiLevelType w:val="hybridMultilevel"/>
    <w:tmpl w:val="111224A8"/>
    <w:lvl w:ilvl="0" w:tplc="6D56EBFE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226782">
    <w:abstractNumId w:val="11"/>
  </w:num>
  <w:num w:numId="2" w16cid:durableId="760953143">
    <w:abstractNumId w:val="1"/>
  </w:num>
  <w:num w:numId="3" w16cid:durableId="209465002">
    <w:abstractNumId w:val="7"/>
  </w:num>
  <w:num w:numId="4" w16cid:durableId="1396515416">
    <w:abstractNumId w:val="2"/>
  </w:num>
  <w:num w:numId="5" w16cid:durableId="1238857525">
    <w:abstractNumId w:val="12"/>
  </w:num>
  <w:num w:numId="6" w16cid:durableId="545140322">
    <w:abstractNumId w:val="4"/>
  </w:num>
  <w:num w:numId="7" w16cid:durableId="1410080272">
    <w:abstractNumId w:val="9"/>
  </w:num>
  <w:num w:numId="8" w16cid:durableId="1703508167">
    <w:abstractNumId w:val="0"/>
  </w:num>
  <w:num w:numId="9" w16cid:durableId="950434543">
    <w:abstractNumId w:val="13"/>
  </w:num>
  <w:num w:numId="10" w16cid:durableId="79259479">
    <w:abstractNumId w:val="5"/>
  </w:num>
  <w:num w:numId="11" w16cid:durableId="2098166674">
    <w:abstractNumId w:val="8"/>
  </w:num>
  <w:num w:numId="12" w16cid:durableId="1727989298">
    <w:abstractNumId w:val="10"/>
  </w:num>
  <w:num w:numId="13" w16cid:durableId="1750225953">
    <w:abstractNumId w:val="3"/>
  </w:num>
  <w:num w:numId="14" w16cid:durableId="92341764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urein Van Peer">
    <w15:presenceInfo w15:providerId="AD" w15:userId="S::u0150593@thomasmore.be::aa463c6e-e21a-419f-96fb-a084d4d020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BE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7E"/>
    <w:rsid w:val="00021593"/>
    <w:rsid w:val="0002385A"/>
    <w:rsid w:val="0003211E"/>
    <w:rsid w:val="00033923"/>
    <w:rsid w:val="00036F9B"/>
    <w:rsid w:val="000764BA"/>
    <w:rsid w:val="00082598"/>
    <w:rsid w:val="0008701E"/>
    <w:rsid w:val="0009058B"/>
    <w:rsid w:val="000C01E2"/>
    <w:rsid w:val="000D4E3E"/>
    <w:rsid w:val="001016F8"/>
    <w:rsid w:val="00106B0E"/>
    <w:rsid w:val="001071E7"/>
    <w:rsid w:val="001076A7"/>
    <w:rsid w:val="00130080"/>
    <w:rsid w:val="00143AF9"/>
    <w:rsid w:val="00154D97"/>
    <w:rsid w:val="00156364"/>
    <w:rsid w:val="001914BC"/>
    <w:rsid w:val="001A4409"/>
    <w:rsid w:val="001B063A"/>
    <w:rsid w:val="001B3C87"/>
    <w:rsid w:val="001B73D1"/>
    <w:rsid w:val="001C0832"/>
    <w:rsid w:val="001E463E"/>
    <w:rsid w:val="001F1C24"/>
    <w:rsid w:val="00200151"/>
    <w:rsid w:val="002144EA"/>
    <w:rsid w:val="00223562"/>
    <w:rsid w:val="002305DE"/>
    <w:rsid w:val="002327D9"/>
    <w:rsid w:val="00243DE4"/>
    <w:rsid w:val="00260567"/>
    <w:rsid w:val="00262989"/>
    <w:rsid w:val="00295E56"/>
    <w:rsid w:val="002B278C"/>
    <w:rsid w:val="002D0088"/>
    <w:rsid w:val="002D7878"/>
    <w:rsid w:val="002E01B0"/>
    <w:rsid w:val="0032045E"/>
    <w:rsid w:val="003232F0"/>
    <w:rsid w:val="00330BB3"/>
    <w:rsid w:val="0033382B"/>
    <w:rsid w:val="00342A86"/>
    <w:rsid w:val="00350545"/>
    <w:rsid w:val="00356170"/>
    <w:rsid w:val="003741AC"/>
    <w:rsid w:val="00376B60"/>
    <w:rsid w:val="0037E5DF"/>
    <w:rsid w:val="003A44ED"/>
    <w:rsid w:val="003B18AF"/>
    <w:rsid w:val="003BE7C6"/>
    <w:rsid w:val="003C7EC3"/>
    <w:rsid w:val="003D1668"/>
    <w:rsid w:val="003D2E5E"/>
    <w:rsid w:val="003D3DDA"/>
    <w:rsid w:val="003D6AC1"/>
    <w:rsid w:val="003F7D86"/>
    <w:rsid w:val="00414059"/>
    <w:rsid w:val="00414873"/>
    <w:rsid w:val="004247BA"/>
    <w:rsid w:val="00442147"/>
    <w:rsid w:val="00444406"/>
    <w:rsid w:val="00475FF7"/>
    <w:rsid w:val="00476D81"/>
    <w:rsid w:val="0048518A"/>
    <w:rsid w:val="00494896"/>
    <w:rsid w:val="00496A12"/>
    <w:rsid w:val="004A067E"/>
    <w:rsid w:val="004B4A93"/>
    <w:rsid w:val="004B4E9E"/>
    <w:rsid w:val="004C1B63"/>
    <w:rsid w:val="004C7291"/>
    <w:rsid w:val="004D2CF1"/>
    <w:rsid w:val="004E3162"/>
    <w:rsid w:val="004E342E"/>
    <w:rsid w:val="004E7ADC"/>
    <w:rsid w:val="00501958"/>
    <w:rsid w:val="00514CCD"/>
    <w:rsid w:val="0051596A"/>
    <w:rsid w:val="0051640E"/>
    <w:rsid w:val="00530822"/>
    <w:rsid w:val="00532575"/>
    <w:rsid w:val="00534E57"/>
    <w:rsid w:val="00546C5B"/>
    <w:rsid w:val="00551535"/>
    <w:rsid w:val="00573F0B"/>
    <w:rsid w:val="00574D79"/>
    <w:rsid w:val="00583648"/>
    <w:rsid w:val="005A39AD"/>
    <w:rsid w:val="005A7D7E"/>
    <w:rsid w:val="005E2759"/>
    <w:rsid w:val="005E690B"/>
    <w:rsid w:val="00633726"/>
    <w:rsid w:val="00641D04"/>
    <w:rsid w:val="006461EA"/>
    <w:rsid w:val="0065266B"/>
    <w:rsid w:val="00662C89"/>
    <w:rsid w:val="00684C69"/>
    <w:rsid w:val="006A79E2"/>
    <w:rsid w:val="006B1C61"/>
    <w:rsid w:val="006B32F4"/>
    <w:rsid w:val="006B3919"/>
    <w:rsid w:val="006E232F"/>
    <w:rsid w:val="006F3E74"/>
    <w:rsid w:val="006F52E0"/>
    <w:rsid w:val="007008C6"/>
    <w:rsid w:val="00703365"/>
    <w:rsid w:val="007109F2"/>
    <w:rsid w:val="007362F3"/>
    <w:rsid w:val="007430D1"/>
    <w:rsid w:val="00751F6B"/>
    <w:rsid w:val="00773BB8"/>
    <w:rsid w:val="00780E75"/>
    <w:rsid w:val="007B41A7"/>
    <w:rsid w:val="007C63F1"/>
    <w:rsid w:val="007D24DD"/>
    <w:rsid w:val="007F77FE"/>
    <w:rsid w:val="00803898"/>
    <w:rsid w:val="0080641A"/>
    <w:rsid w:val="0081647E"/>
    <w:rsid w:val="00821F25"/>
    <w:rsid w:val="00887981"/>
    <w:rsid w:val="008A3E19"/>
    <w:rsid w:val="008A78B2"/>
    <w:rsid w:val="008B782B"/>
    <w:rsid w:val="008D2B70"/>
    <w:rsid w:val="008D63E6"/>
    <w:rsid w:val="008D6B8F"/>
    <w:rsid w:val="008E7CD1"/>
    <w:rsid w:val="00910E69"/>
    <w:rsid w:val="00976A15"/>
    <w:rsid w:val="00982826"/>
    <w:rsid w:val="00994960"/>
    <w:rsid w:val="009B684D"/>
    <w:rsid w:val="009B70A9"/>
    <w:rsid w:val="009D21BE"/>
    <w:rsid w:val="009E0830"/>
    <w:rsid w:val="00A168D5"/>
    <w:rsid w:val="00A24205"/>
    <w:rsid w:val="00A4109D"/>
    <w:rsid w:val="00A41EEC"/>
    <w:rsid w:val="00A55822"/>
    <w:rsid w:val="00A57E4C"/>
    <w:rsid w:val="00A63D90"/>
    <w:rsid w:val="00A90F7A"/>
    <w:rsid w:val="00A93AAB"/>
    <w:rsid w:val="00AB04E9"/>
    <w:rsid w:val="00AB7180"/>
    <w:rsid w:val="00AC12E4"/>
    <w:rsid w:val="00AE6C96"/>
    <w:rsid w:val="00AF70DE"/>
    <w:rsid w:val="00B04B17"/>
    <w:rsid w:val="00B077FD"/>
    <w:rsid w:val="00B22564"/>
    <w:rsid w:val="00B244F7"/>
    <w:rsid w:val="00B51055"/>
    <w:rsid w:val="00B54015"/>
    <w:rsid w:val="00B613ED"/>
    <w:rsid w:val="00B648BD"/>
    <w:rsid w:val="00B72094"/>
    <w:rsid w:val="00B75E70"/>
    <w:rsid w:val="00B87022"/>
    <w:rsid w:val="00B92EAB"/>
    <w:rsid w:val="00BC7F88"/>
    <w:rsid w:val="00BD685E"/>
    <w:rsid w:val="00BE3FD8"/>
    <w:rsid w:val="00BE7DD5"/>
    <w:rsid w:val="00C429F4"/>
    <w:rsid w:val="00C45949"/>
    <w:rsid w:val="00CA2941"/>
    <w:rsid w:val="00CA73F6"/>
    <w:rsid w:val="00CB039E"/>
    <w:rsid w:val="00CD3F29"/>
    <w:rsid w:val="00CD62C2"/>
    <w:rsid w:val="00CE4AB9"/>
    <w:rsid w:val="00CF7130"/>
    <w:rsid w:val="00D11656"/>
    <w:rsid w:val="00D17DD5"/>
    <w:rsid w:val="00D30E40"/>
    <w:rsid w:val="00D31C0E"/>
    <w:rsid w:val="00D542FB"/>
    <w:rsid w:val="00D65DAD"/>
    <w:rsid w:val="00D7028F"/>
    <w:rsid w:val="00D75C24"/>
    <w:rsid w:val="00D844A6"/>
    <w:rsid w:val="00D86E0D"/>
    <w:rsid w:val="00D97E20"/>
    <w:rsid w:val="00DBF7E7"/>
    <w:rsid w:val="00DC55FD"/>
    <w:rsid w:val="00DD3FD9"/>
    <w:rsid w:val="00DD7B97"/>
    <w:rsid w:val="00DE151C"/>
    <w:rsid w:val="00DE5AF2"/>
    <w:rsid w:val="00DF592C"/>
    <w:rsid w:val="00E02778"/>
    <w:rsid w:val="00E07142"/>
    <w:rsid w:val="00E1655B"/>
    <w:rsid w:val="00E248D4"/>
    <w:rsid w:val="00E43785"/>
    <w:rsid w:val="00E456E3"/>
    <w:rsid w:val="00E5002F"/>
    <w:rsid w:val="00E51EF2"/>
    <w:rsid w:val="00E5378E"/>
    <w:rsid w:val="00E6310A"/>
    <w:rsid w:val="00E94B99"/>
    <w:rsid w:val="00EA2E7A"/>
    <w:rsid w:val="00EA6B9C"/>
    <w:rsid w:val="00EC66A8"/>
    <w:rsid w:val="00ED34F0"/>
    <w:rsid w:val="00ED3C29"/>
    <w:rsid w:val="00F0247C"/>
    <w:rsid w:val="00F10B7F"/>
    <w:rsid w:val="00F12D20"/>
    <w:rsid w:val="00F360EB"/>
    <w:rsid w:val="00F376AF"/>
    <w:rsid w:val="00F512B1"/>
    <w:rsid w:val="00F537C4"/>
    <w:rsid w:val="00F56FBC"/>
    <w:rsid w:val="00F60FA0"/>
    <w:rsid w:val="00F65366"/>
    <w:rsid w:val="00F76C53"/>
    <w:rsid w:val="00F77688"/>
    <w:rsid w:val="00F84159"/>
    <w:rsid w:val="00F94937"/>
    <w:rsid w:val="00FB0323"/>
    <w:rsid w:val="00FB5C56"/>
    <w:rsid w:val="00FC5477"/>
    <w:rsid w:val="00FC6E71"/>
    <w:rsid w:val="00FF08E1"/>
    <w:rsid w:val="00FF38A5"/>
    <w:rsid w:val="016AB4E6"/>
    <w:rsid w:val="019EC00E"/>
    <w:rsid w:val="01AD1DC6"/>
    <w:rsid w:val="01C79E3B"/>
    <w:rsid w:val="01CDAB8F"/>
    <w:rsid w:val="01FD8609"/>
    <w:rsid w:val="022A25C1"/>
    <w:rsid w:val="025E0A8A"/>
    <w:rsid w:val="02C8652B"/>
    <w:rsid w:val="03088A7B"/>
    <w:rsid w:val="03EB1FAC"/>
    <w:rsid w:val="03F3749E"/>
    <w:rsid w:val="040C75CE"/>
    <w:rsid w:val="04655F54"/>
    <w:rsid w:val="04A1A3E4"/>
    <w:rsid w:val="04E29BA3"/>
    <w:rsid w:val="04E4F330"/>
    <w:rsid w:val="05A2AA39"/>
    <w:rsid w:val="05AA8AEC"/>
    <w:rsid w:val="05BF9FB6"/>
    <w:rsid w:val="05DE9DB7"/>
    <w:rsid w:val="05F9C055"/>
    <w:rsid w:val="0615BDE3"/>
    <w:rsid w:val="0634B509"/>
    <w:rsid w:val="068F71D9"/>
    <w:rsid w:val="06A4A2F4"/>
    <w:rsid w:val="06DC03B4"/>
    <w:rsid w:val="0771E253"/>
    <w:rsid w:val="07DD5A06"/>
    <w:rsid w:val="0834B4BF"/>
    <w:rsid w:val="085B66A6"/>
    <w:rsid w:val="08D691A4"/>
    <w:rsid w:val="08EE6117"/>
    <w:rsid w:val="09408210"/>
    <w:rsid w:val="0A2FF5E6"/>
    <w:rsid w:val="0A4AE5CB"/>
    <w:rsid w:val="0B7E2C2A"/>
    <w:rsid w:val="0BC9F7BE"/>
    <w:rsid w:val="0BFCC653"/>
    <w:rsid w:val="0C44708A"/>
    <w:rsid w:val="0C73B728"/>
    <w:rsid w:val="0C7CA2A2"/>
    <w:rsid w:val="0CB7748F"/>
    <w:rsid w:val="0CDE4B98"/>
    <w:rsid w:val="0D5078AA"/>
    <w:rsid w:val="0D68CEB8"/>
    <w:rsid w:val="0D876CB4"/>
    <w:rsid w:val="0D98E84E"/>
    <w:rsid w:val="0D9E76F4"/>
    <w:rsid w:val="0E63474B"/>
    <w:rsid w:val="0E9A2658"/>
    <w:rsid w:val="0F41E8A1"/>
    <w:rsid w:val="0F6FECB0"/>
    <w:rsid w:val="0FC5AF20"/>
    <w:rsid w:val="1032D0A3"/>
    <w:rsid w:val="1039C109"/>
    <w:rsid w:val="105D576F"/>
    <w:rsid w:val="10C07537"/>
    <w:rsid w:val="10D8CB42"/>
    <w:rsid w:val="119EA720"/>
    <w:rsid w:val="11EDC713"/>
    <w:rsid w:val="11F9FC9A"/>
    <w:rsid w:val="12E21376"/>
    <w:rsid w:val="12F49235"/>
    <w:rsid w:val="13189DF5"/>
    <w:rsid w:val="1329B7D8"/>
    <w:rsid w:val="13AC3EEC"/>
    <w:rsid w:val="13CCF7E9"/>
    <w:rsid w:val="13D375B0"/>
    <w:rsid w:val="1433141F"/>
    <w:rsid w:val="148497EE"/>
    <w:rsid w:val="14A1C0BD"/>
    <w:rsid w:val="14B096DF"/>
    <w:rsid w:val="14E652FA"/>
    <w:rsid w:val="151ADB46"/>
    <w:rsid w:val="1535125D"/>
    <w:rsid w:val="15845D6A"/>
    <w:rsid w:val="159F3BDD"/>
    <w:rsid w:val="15A237F3"/>
    <w:rsid w:val="1605DF12"/>
    <w:rsid w:val="16B48077"/>
    <w:rsid w:val="16E61D35"/>
    <w:rsid w:val="16F4EE61"/>
    <w:rsid w:val="173404E6"/>
    <w:rsid w:val="1761D638"/>
    <w:rsid w:val="177C4CA4"/>
    <w:rsid w:val="17A57E73"/>
    <w:rsid w:val="17CF054C"/>
    <w:rsid w:val="1883A8CA"/>
    <w:rsid w:val="188EC13F"/>
    <w:rsid w:val="18BDAB97"/>
    <w:rsid w:val="18D641AC"/>
    <w:rsid w:val="19359FBD"/>
    <w:rsid w:val="195EEBD4"/>
    <w:rsid w:val="199E0C42"/>
    <w:rsid w:val="19F79FCD"/>
    <w:rsid w:val="1ACBE43C"/>
    <w:rsid w:val="1ACC8DF5"/>
    <w:rsid w:val="1AF0F556"/>
    <w:rsid w:val="1B0D4BE8"/>
    <w:rsid w:val="1B75D995"/>
    <w:rsid w:val="1B8780F9"/>
    <w:rsid w:val="1BB1D9B3"/>
    <w:rsid w:val="1C290A37"/>
    <w:rsid w:val="1C3E5C1B"/>
    <w:rsid w:val="1C653972"/>
    <w:rsid w:val="1CC4ABC9"/>
    <w:rsid w:val="1CD2C369"/>
    <w:rsid w:val="1D1944D5"/>
    <w:rsid w:val="1D53E504"/>
    <w:rsid w:val="1D63BEE0"/>
    <w:rsid w:val="1D6E751C"/>
    <w:rsid w:val="1E379FE0"/>
    <w:rsid w:val="1E421979"/>
    <w:rsid w:val="1E542684"/>
    <w:rsid w:val="1EB63EBD"/>
    <w:rsid w:val="1EE0954E"/>
    <w:rsid w:val="1F9DFE6A"/>
    <w:rsid w:val="1FCADC4D"/>
    <w:rsid w:val="1FE72C57"/>
    <w:rsid w:val="1FF3267C"/>
    <w:rsid w:val="20716C5D"/>
    <w:rsid w:val="208F3E2A"/>
    <w:rsid w:val="20DE8091"/>
    <w:rsid w:val="2106D4FD"/>
    <w:rsid w:val="2128DD60"/>
    <w:rsid w:val="2129DA3C"/>
    <w:rsid w:val="21442884"/>
    <w:rsid w:val="214FED3A"/>
    <w:rsid w:val="216FF215"/>
    <w:rsid w:val="218669E8"/>
    <w:rsid w:val="21CA6DB8"/>
    <w:rsid w:val="22A488DF"/>
    <w:rsid w:val="23557BA8"/>
    <w:rsid w:val="23DAEA09"/>
    <w:rsid w:val="2423287A"/>
    <w:rsid w:val="24A717CA"/>
    <w:rsid w:val="24BAD20E"/>
    <w:rsid w:val="25BEF8DB"/>
    <w:rsid w:val="265880D8"/>
    <w:rsid w:val="267AF1EC"/>
    <w:rsid w:val="26984C22"/>
    <w:rsid w:val="26BDA3E9"/>
    <w:rsid w:val="26BEDD04"/>
    <w:rsid w:val="26C34D7E"/>
    <w:rsid w:val="26E6AA0D"/>
    <w:rsid w:val="2762016E"/>
    <w:rsid w:val="277AD099"/>
    <w:rsid w:val="27902815"/>
    <w:rsid w:val="27F13C01"/>
    <w:rsid w:val="27FE9B4C"/>
    <w:rsid w:val="284ACDFE"/>
    <w:rsid w:val="285CAA80"/>
    <w:rsid w:val="288A3F54"/>
    <w:rsid w:val="28A32706"/>
    <w:rsid w:val="29449AF7"/>
    <w:rsid w:val="29AEC310"/>
    <w:rsid w:val="2A2111CC"/>
    <w:rsid w:val="2A2F920A"/>
    <w:rsid w:val="2A561877"/>
    <w:rsid w:val="2AE43DF4"/>
    <w:rsid w:val="2B22BCFD"/>
    <w:rsid w:val="2B75B2A7"/>
    <w:rsid w:val="2B95105E"/>
    <w:rsid w:val="2BC70443"/>
    <w:rsid w:val="2BDC9BE1"/>
    <w:rsid w:val="2C054407"/>
    <w:rsid w:val="2C7C3BB9"/>
    <w:rsid w:val="2C819270"/>
    <w:rsid w:val="2CBFEA63"/>
    <w:rsid w:val="2D0CC844"/>
    <w:rsid w:val="2D160104"/>
    <w:rsid w:val="2D2FFD43"/>
    <w:rsid w:val="2E2ADB38"/>
    <w:rsid w:val="2E439D87"/>
    <w:rsid w:val="2E4B93E5"/>
    <w:rsid w:val="2ED5EBED"/>
    <w:rsid w:val="2EDD0AC7"/>
    <w:rsid w:val="2F03B63E"/>
    <w:rsid w:val="2F0F6686"/>
    <w:rsid w:val="2F29AA30"/>
    <w:rsid w:val="2F3B5E9E"/>
    <w:rsid w:val="2F425000"/>
    <w:rsid w:val="2FB5A847"/>
    <w:rsid w:val="2FBE8489"/>
    <w:rsid w:val="3003760E"/>
    <w:rsid w:val="3020C11A"/>
    <w:rsid w:val="3030238E"/>
    <w:rsid w:val="30A2EEDC"/>
    <w:rsid w:val="30B4B700"/>
    <w:rsid w:val="31667AF0"/>
    <w:rsid w:val="3172A45A"/>
    <w:rsid w:val="317EA401"/>
    <w:rsid w:val="3181B257"/>
    <w:rsid w:val="31877871"/>
    <w:rsid w:val="31B6A153"/>
    <w:rsid w:val="3269286C"/>
    <w:rsid w:val="3269A073"/>
    <w:rsid w:val="328FA860"/>
    <w:rsid w:val="329969E3"/>
    <w:rsid w:val="33919753"/>
    <w:rsid w:val="34090851"/>
    <w:rsid w:val="344816C6"/>
    <w:rsid w:val="3488A760"/>
    <w:rsid w:val="34B7915C"/>
    <w:rsid w:val="34DC1BFA"/>
    <w:rsid w:val="3545C824"/>
    <w:rsid w:val="35A6102B"/>
    <w:rsid w:val="35A77B54"/>
    <w:rsid w:val="35BEA31B"/>
    <w:rsid w:val="35E54F33"/>
    <w:rsid w:val="36554D13"/>
    <w:rsid w:val="36804775"/>
    <w:rsid w:val="3695FC6A"/>
    <w:rsid w:val="36D472B5"/>
    <w:rsid w:val="36FCB8C6"/>
    <w:rsid w:val="375BB993"/>
    <w:rsid w:val="37B00428"/>
    <w:rsid w:val="38959310"/>
    <w:rsid w:val="38A92932"/>
    <w:rsid w:val="38DDFA81"/>
    <w:rsid w:val="38FBF0C5"/>
    <w:rsid w:val="390A6A82"/>
    <w:rsid w:val="393872F3"/>
    <w:rsid w:val="39803878"/>
    <w:rsid w:val="39E2E666"/>
    <w:rsid w:val="3A1D26DD"/>
    <w:rsid w:val="3A3F1BE1"/>
    <w:rsid w:val="3A76D83E"/>
    <w:rsid w:val="3AFFCBC8"/>
    <w:rsid w:val="3B684C9F"/>
    <w:rsid w:val="3B82A992"/>
    <w:rsid w:val="3C2C978D"/>
    <w:rsid w:val="3C42A516"/>
    <w:rsid w:val="3CE07121"/>
    <w:rsid w:val="3D501C61"/>
    <w:rsid w:val="3D5021AA"/>
    <w:rsid w:val="3E66E1B3"/>
    <w:rsid w:val="3E88D46B"/>
    <w:rsid w:val="3EB9AD23"/>
    <w:rsid w:val="3EE386B7"/>
    <w:rsid w:val="3F5B5C2B"/>
    <w:rsid w:val="40634ADB"/>
    <w:rsid w:val="407BB7CD"/>
    <w:rsid w:val="42026C4C"/>
    <w:rsid w:val="428EDEB6"/>
    <w:rsid w:val="42EBDC2A"/>
    <w:rsid w:val="430E2F82"/>
    <w:rsid w:val="432E69CC"/>
    <w:rsid w:val="434E0E30"/>
    <w:rsid w:val="43B84A9B"/>
    <w:rsid w:val="440D2C46"/>
    <w:rsid w:val="444C06E0"/>
    <w:rsid w:val="44DDC4EC"/>
    <w:rsid w:val="44EE0C65"/>
    <w:rsid w:val="45357C35"/>
    <w:rsid w:val="454B2087"/>
    <w:rsid w:val="45AF375B"/>
    <w:rsid w:val="4603EB20"/>
    <w:rsid w:val="460D12DE"/>
    <w:rsid w:val="465B693D"/>
    <w:rsid w:val="46AA83E6"/>
    <w:rsid w:val="46AD5680"/>
    <w:rsid w:val="46B207B8"/>
    <w:rsid w:val="470421AE"/>
    <w:rsid w:val="470F2A1D"/>
    <w:rsid w:val="474134D2"/>
    <w:rsid w:val="47424088"/>
    <w:rsid w:val="47582865"/>
    <w:rsid w:val="47943774"/>
    <w:rsid w:val="47F5592E"/>
    <w:rsid w:val="4802788B"/>
    <w:rsid w:val="48382473"/>
    <w:rsid w:val="4841A250"/>
    <w:rsid w:val="4847670C"/>
    <w:rsid w:val="48537C82"/>
    <w:rsid w:val="48B7ECCC"/>
    <w:rsid w:val="48BEC2D6"/>
    <w:rsid w:val="48E3348B"/>
    <w:rsid w:val="4956C45D"/>
    <w:rsid w:val="49DE10C3"/>
    <w:rsid w:val="4A229A13"/>
    <w:rsid w:val="4A362FB9"/>
    <w:rsid w:val="4A42B007"/>
    <w:rsid w:val="4A6D62F4"/>
    <w:rsid w:val="4AC1DB7D"/>
    <w:rsid w:val="4AFE401E"/>
    <w:rsid w:val="4BBDA80E"/>
    <w:rsid w:val="4BF1F590"/>
    <w:rsid w:val="4BF6463F"/>
    <w:rsid w:val="4C44A8D3"/>
    <w:rsid w:val="4C53BC8E"/>
    <w:rsid w:val="4C56A21A"/>
    <w:rsid w:val="4C967142"/>
    <w:rsid w:val="4CCD94DA"/>
    <w:rsid w:val="4CFD1EC6"/>
    <w:rsid w:val="4CFFEF37"/>
    <w:rsid w:val="4D2DE138"/>
    <w:rsid w:val="4D5413FF"/>
    <w:rsid w:val="4D5A3AD5"/>
    <w:rsid w:val="4D871AE9"/>
    <w:rsid w:val="4DB5F517"/>
    <w:rsid w:val="4EE0A354"/>
    <w:rsid w:val="4EF60B36"/>
    <w:rsid w:val="4F28C3A5"/>
    <w:rsid w:val="4F9A7BA0"/>
    <w:rsid w:val="4FE9CE29"/>
    <w:rsid w:val="50010571"/>
    <w:rsid w:val="50026181"/>
    <w:rsid w:val="506A2D8D"/>
    <w:rsid w:val="509186C6"/>
    <w:rsid w:val="50C64913"/>
    <w:rsid w:val="50E0662F"/>
    <w:rsid w:val="511EBEF7"/>
    <w:rsid w:val="513F18A7"/>
    <w:rsid w:val="518DEB71"/>
    <w:rsid w:val="520E3002"/>
    <w:rsid w:val="526C0D82"/>
    <w:rsid w:val="529D3385"/>
    <w:rsid w:val="52AB5D62"/>
    <w:rsid w:val="532A5655"/>
    <w:rsid w:val="53D635E1"/>
    <w:rsid w:val="54325348"/>
    <w:rsid w:val="54461B6A"/>
    <w:rsid w:val="54472DC3"/>
    <w:rsid w:val="54AB9FDE"/>
    <w:rsid w:val="551B5847"/>
    <w:rsid w:val="553DD878"/>
    <w:rsid w:val="554320B8"/>
    <w:rsid w:val="555F8362"/>
    <w:rsid w:val="5580664E"/>
    <w:rsid w:val="55F816E8"/>
    <w:rsid w:val="562F4E5C"/>
    <w:rsid w:val="56719531"/>
    <w:rsid w:val="56B774DF"/>
    <w:rsid w:val="56D1CE92"/>
    <w:rsid w:val="56FC17C3"/>
    <w:rsid w:val="57187FDF"/>
    <w:rsid w:val="572C58F1"/>
    <w:rsid w:val="57704FB3"/>
    <w:rsid w:val="57EBADF6"/>
    <w:rsid w:val="57EF28E1"/>
    <w:rsid w:val="58196CFB"/>
    <w:rsid w:val="581E81A5"/>
    <w:rsid w:val="58695567"/>
    <w:rsid w:val="58D7EE7C"/>
    <w:rsid w:val="591556A1"/>
    <w:rsid w:val="5990B06F"/>
    <w:rsid w:val="59A06B20"/>
    <w:rsid w:val="59CD96F0"/>
    <w:rsid w:val="59D89CE0"/>
    <w:rsid w:val="5A20F34F"/>
    <w:rsid w:val="5AA5D3DF"/>
    <w:rsid w:val="5AAAB772"/>
    <w:rsid w:val="5AE99BDE"/>
    <w:rsid w:val="5B918004"/>
    <w:rsid w:val="5BC9FC03"/>
    <w:rsid w:val="5BE692F2"/>
    <w:rsid w:val="5C0A5489"/>
    <w:rsid w:val="5C39174B"/>
    <w:rsid w:val="5C74F213"/>
    <w:rsid w:val="5C78B7A6"/>
    <w:rsid w:val="5CA72C99"/>
    <w:rsid w:val="5CDDCB05"/>
    <w:rsid w:val="5D1C57E8"/>
    <w:rsid w:val="5D43FCED"/>
    <w:rsid w:val="5D5BF596"/>
    <w:rsid w:val="5D7577FD"/>
    <w:rsid w:val="5DB8053D"/>
    <w:rsid w:val="5DDD74A1"/>
    <w:rsid w:val="5E521C72"/>
    <w:rsid w:val="5E531BF0"/>
    <w:rsid w:val="5EA7640E"/>
    <w:rsid w:val="5EC57747"/>
    <w:rsid w:val="5F1A9EBC"/>
    <w:rsid w:val="5F33B838"/>
    <w:rsid w:val="5F7339A5"/>
    <w:rsid w:val="5FA6509A"/>
    <w:rsid w:val="5FAE472B"/>
    <w:rsid w:val="5FCE08AD"/>
    <w:rsid w:val="600057C0"/>
    <w:rsid w:val="600F9E56"/>
    <w:rsid w:val="60333958"/>
    <w:rsid w:val="607C9948"/>
    <w:rsid w:val="6095FFAC"/>
    <w:rsid w:val="60C6983E"/>
    <w:rsid w:val="61733F74"/>
    <w:rsid w:val="619AB6CD"/>
    <w:rsid w:val="61A91AC4"/>
    <w:rsid w:val="61E5E3A9"/>
    <w:rsid w:val="61ECB97D"/>
    <w:rsid w:val="620C597D"/>
    <w:rsid w:val="62246DB9"/>
    <w:rsid w:val="6236D18A"/>
    <w:rsid w:val="62F82A01"/>
    <w:rsid w:val="631CBA1F"/>
    <w:rsid w:val="63BBBCE9"/>
    <w:rsid w:val="63F7485A"/>
    <w:rsid w:val="646CEDB2"/>
    <w:rsid w:val="64A0EB7B"/>
    <w:rsid w:val="64D0B3B4"/>
    <w:rsid w:val="6517C13C"/>
    <w:rsid w:val="659DC0C9"/>
    <w:rsid w:val="661E4864"/>
    <w:rsid w:val="662B48C6"/>
    <w:rsid w:val="66CBAC6A"/>
    <w:rsid w:val="6749AFB4"/>
    <w:rsid w:val="676994ED"/>
    <w:rsid w:val="681A833B"/>
    <w:rsid w:val="681BF3C7"/>
    <w:rsid w:val="681EB3ED"/>
    <w:rsid w:val="6820877B"/>
    <w:rsid w:val="698FB82A"/>
    <w:rsid w:val="69DB28A3"/>
    <w:rsid w:val="69E2718F"/>
    <w:rsid w:val="69EC932C"/>
    <w:rsid w:val="6A13EA3B"/>
    <w:rsid w:val="6A7C95CF"/>
    <w:rsid w:val="6AB482EC"/>
    <w:rsid w:val="6B880420"/>
    <w:rsid w:val="6BD4E274"/>
    <w:rsid w:val="6BDBFBB5"/>
    <w:rsid w:val="6C03B401"/>
    <w:rsid w:val="6C064F34"/>
    <w:rsid w:val="6C39D949"/>
    <w:rsid w:val="6C4ADB7C"/>
    <w:rsid w:val="6C5E2200"/>
    <w:rsid w:val="6CAEF79D"/>
    <w:rsid w:val="6CC6613E"/>
    <w:rsid w:val="6CDD7AB1"/>
    <w:rsid w:val="6CE06632"/>
    <w:rsid w:val="6CFAC2EF"/>
    <w:rsid w:val="6D16353B"/>
    <w:rsid w:val="6D39A4A3"/>
    <w:rsid w:val="6D9401DA"/>
    <w:rsid w:val="6DF151FF"/>
    <w:rsid w:val="6E5669CD"/>
    <w:rsid w:val="6ECE3301"/>
    <w:rsid w:val="6EDEC130"/>
    <w:rsid w:val="6EF2ED99"/>
    <w:rsid w:val="6EFBB930"/>
    <w:rsid w:val="6F01649F"/>
    <w:rsid w:val="6F7B3A9A"/>
    <w:rsid w:val="6F85433B"/>
    <w:rsid w:val="6FC9554B"/>
    <w:rsid w:val="7003DB2E"/>
    <w:rsid w:val="700D3A45"/>
    <w:rsid w:val="7052178A"/>
    <w:rsid w:val="70BE7EB0"/>
    <w:rsid w:val="70DFA0C3"/>
    <w:rsid w:val="71214712"/>
    <w:rsid w:val="71218DAB"/>
    <w:rsid w:val="712E6768"/>
    <w:rsid w:val="716E0C77"/>
    <w:rsid w:val="717E0752"/>
    <w:rsid w:val="71A0AB47"/>
    <w:rsid w:val="71AAA904"/>
    <w:rsid w:val="71D43663"/>
    <w:rsid w:val="72B862E3"/>
    <w:rsid w:val="72C33A9A"/>
    <w:rsid w:val="72D21DB9"/>
    <w:rsid w:val="7305169F"/>
    <w:rsid w:val="735C7B5F"/>
    <w:rsid w:val="73CBEA88"/>
    <w:rsid w:val="73F46316"/>
    <w:rsid w:val="7410E2DA"/>
    <w:rsid w:val="74D84C09"/>
    <w:rsid w:val="74EFE951"/>
    <w:rsid w:val="74F5D9BF"/>
    <w:rsid w:val="74F84BC0"/>
    <w:rsid w:val="75EBD99F"/>
    <w:rsid w:val="760826E7"/>
    <w:rsid w:val="764A008F"/>
    <w:rsid w:val="765C34F2"/>
    <w:rsid w:val="76941C21"/>
    <w:rsid w:val="76DB7542"/>
    <w:rsid w:val="77034766"/>
    <w:rsid w:val="77052E2C"/>
    <w:rsid w:val="7735B9EA"/>
    <w:rsid w:val="779459E4"/>
    <w:rsid w:val="7810F66C"/>
    <w:rsid w:val="788E3375"/>
    <w:rsid w:val="790FBE61"/>
    <w:rsid w:val="79226A5A"/>
    <w:rsid w:val="79FD596E"/>
    <w:rsid w:val="7A3FA5F5"/>
    <w:rsid w:val="7A7DA2F6"/>
    <w:rsid w:val="7AAC1C07"/>
    <w:rsid w:val="7ABB6F51"/>
    <w:rsid w:val="7B0298CF"/>
    <w:rsid w:val="7B3EA5BD"/>
    <w:rsid w:val="7B3ECF72"/>
    <w:rsid w:val="7B481E2A"/>
    <w:rsid w:val="7B4A0BBF"/>
    <w:rsid w:val="7BB825DB"/>
    <w:rsid w:val="7BCAB983"/>
    <w:rsid w:val="7CB17357"/>
    <w:rsid w:val="7CB5BFA5"/>
    <w:rsid w:val="7D16E90A"/>
    <w:rsid w:val="7D7391BC"/>
    <w:rsid w:val="7DD4EEA7"/>
    <w:rsid w:val="7DFBF589"/>
    <w:rsid w:val="7E60239A"/>
    <w:rsid w:val="7E708612"/>
    <w:rsid w:val="7E96A359"/>
    <w:rsid w:val="7EE6CF49"/>
    <w:rsid w:val="7F2BD62C"/>
    <w:rsid w:val="7F43F6ED"/>
    <w:rsid w:val="7F488CF6"/>
    <w:rsid w:val="7F596613"/>
    <w:rsid w:val="7F8A0B47"/>
    <w:rsid w:val="7FBF1567"/>
    <w:rsid w:val="7FD38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22D8D"/>
  <w15:docId w15:val="{33B2E727-678C-42A1-A191-7BD2276D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4E9"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9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stParagraph">
    <w:name w:val="List Paragraph"/>
    <w:basedOn w:val="Normal"/>
    <w:uiPriority w:val="34"/>
    <w:qFormat/>
    <w:rsid w:val="004B4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059"/>
  </w:style>
  <w:style w:type="paragraph" w:styleId="Footer">
    <w:name w:val="footer"/>
    <w:basedOn w:val="Normal"/>
    <w:link w:val="FooterChar"/>
    <w:uiPriority w:val="99"/>
    <w:unhideWhenUsed/>
    <w:rsid w:val="00414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059"/>
  </w:style>
  <w:style w:type="character" w:styleId="CommentReference">
    <w:name w:val="annotation reference"/>
    <w:basedOn w:val="DefaultParagraphFont"/>
    <w:uiPriority w:val="99"/>
    <w:semiHidden/>
    <w:unhideWhenUsed/>
    <w:rsid w:val="002D7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78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7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8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87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30080"/>
    <w:rPr>
      <w:b/>
      <w:bCs/>
    </w:rPr>
  </w:style>
  <w:style w:type="character" w:customStyle="1" w:styleId="normaltextrun">
    <w:name w:val="normaltextrun"/>
    <w:basedOn w:val="DefaultParagraphFont"/>
    <w:rsid w:val="00FB5C56"/>
  </w:style>
  <w:style w:type="character" w:customStyle="1" w:styleId="eop">
    <w:name w:val="eop"/>
    <w:basedOn w:val="DefaultParagraphFont"/>
    <w:rsid w:val="00FB5C56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4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onderwijsaanbodmechelenantwerpen.thomasmore.be/prev/syllabi/n/YX1221N.htm" TargetMode="External"/><Relationship Id="rId23" Type="http://schemas.microsoft.com/office/2011/relationships/people" Target="people.xml"/><Relationship Id="rId10" Type="http://schemas.openxmlformats.org/officeDocument/2006/relationships/comments" Target="comments.xm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onderwijsaanbodmechelenantwerpen.thomasmore.be/prev/syllabi/n/YX1221N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47BBFD7D34F4ABABE978C5C228AA6" ma:contentTypeVersion="14" ma:contentTypeDescription="Een nieuw document maken." ma:contentTypeScope="" ma:versionID="9a02613d4a2358b95a627faac76806cb">
  <xsd:schema xmlns:xsd="http://www.w3.org/2001/XMLSchema" xmlns:xs="http://www.w3.org/2001/XMLSchema" xmlns:p="http://schemas.microsoft.com/office/2006/metadata/properties" xmlns:ns2="32a01626-e800-4d90-a392-eb93e94e8513" xmlns:ns3="37d22bab-2179-4ac6-804b-d71b16db225a" targetNamespace="http://schemas.microsoft.com/office/2006/metadata/properties" ma:root="true" ma:fieldsID="8625b6f37321f182f4534974c3d76878" ns2:_="" ns3:_="">
    <xsd:import namespace="32a01626-e800-4d90-a392-eb93e94e8513"/>
    <xsd:import namespace="37d22bab-2179-4ac6-804b-d71b16db2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01626-e800-4d90-a392-eb93e94e8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9b243c3-5758-488d-a165-3d321439e8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22bab-2179-4ac6-804b-d71b16db22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df15c16-ef98-4eeb-b447-e05bbab8b2bb}" ma:internalName="TaxCatchAll" ma:showField="CatchAllData" ma:web="37d22bab-2179-4ac6-804b-d71b16db2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d22bab-2179-4ac6-804b-d71b16db225a" xsi:nil="true"/>
    <SharedWithUsers xmlns="37d22bab-2179-4ac6-804b-d71b16db225a">
      <UserInfo>
        <DisplayName>Elien Van den Bruel</DisplayName>
        <AccountId>2018</AccountId>
        <AccountType/>
      </UserInfo>
    </SharedWithUsers>
    <lcf76f155ced4ddcb4097134ff3c332f xmlns="32a01626-e800-4d90-a392-eb93e94e85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750D5A-16DA-48C0-AA12-A84A62D52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C8D90-3AEF-4D16-A31C-DE09DC218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01626-e800-4d90-a392-eb93e94e8513"/>
    <ds:schemaRef ds:uri="37d22bab-2179-4ac6-804b-d71b16db2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A6D99-2C24-483C-973B-9EE54FAECB5D}">
  <ds:schemaRefs>
    <ds:schemaRef ds:uri="http://schemas.microsoft.com/office/2006/metadata/properties"/>
    <ds:schemaRef ds:uri="http://schemas.microsoft.com/office/infopath/2007/PartnerControls"/>
    <ds:schemaRef ds:uri="37d22bab-2179-4ac6-804b-d71b16db225a"/>
    <ds:schemaRef ds:uri="32a01626-e800-4d90-a392-eb93e94e85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 - MW nieuw currciulum</dc:title>
  <dc:subject/>
  <dc:creator>Johan De Keyzer</dc:creator>
  <cp:keywords/>
  <dc:description/>
  <cp:lastModifiedBy>Laurein Van Peer</cp:lastModifiedBy>
  <cp:revision>15</cp:revision>
  <dcterms:created xsi:type="dcterms:W3CDTF">2024-04-17T13:43:00Z</dcterms:created>
  <dcterms:modified xsi:type="dcterms:W3CDTF">2024-09-03T11:26:00Z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0x01010095747BBFD7D34F4ABABE978C5C228AA6</vt:lpwstr>
  </property>
  <property fmtid="{D5CDD505-2E9C-101B-9397-08002B2CF9AE}" pid="3" name="TMAcademieJaar">
    <vt:lpwstr/>
  </property>
  <property fmtid="{D5CDD505-2E9C-101B-9397-08002B2CF9AE}" pid="4" name="TaxKeyword">
    <vt:lpwstr/>
  </property>
  <property fmtid="{D5CDD505-2E9C-101B-9397-08002B2CF9AE}" pid="5" name="TMDocumentType">
    <vt:lpwstr/>
  </property>
  <property fmtid="{D5CDD505-2E9C-101B-9397-08002B2CF9AE}" pid="6" name="TMSubRubriek">
    <vt:lpwstr/>
  </property>
  <property fmtid="{D5CDD505-2E9C-101B-9397-08002B2CF9AE}" pid="7" name="TMRubriek">
    <vt:lpwstr/>
  </property>
  <property fmtid="{D5CDD505-2E9C-101B-9397-08002B2CF9AE}" pid="8" name="MSIP_Label_c337be75-dfbb-4261-9834-ac247c7dde13_Enabled">
    <vt:lpwstr>true</vt:lpwstr>
  </property>
  <property fmtid="{D5CDD505-2E9C-101B-9397-08002B2CF9AE}" pid="9" name="MSIP_Label_c337be75-dfbb-4261-9834-ac247c7dde13_SetDate">
    <vt:lpwstr>2024-02-21T14:08:28Z</vt:lpwstr>
  </property>
  <property fmtid="{D5CDD505-2E9C-101B-9397-08002B2CF9AE}" pid="10" name="MSIP_Label_c337be75-dfbb-4261-9834-ac247c7dde13_Method">
    <vt:lpwstr>Standard</vt:lpwstr>
  </property>
  <property fmtid="{D5CDD505-2E9C-101B-9397-08002B2CF9AE}" pid="11" name="MSIP_Label_c337be75-dfbb-4261-9834-ac247c7dde13_Name">
    <vt:lpwstr>Algemeen</vt:lpwstr>
  </property>
  <property fmtid="{D5CDD505-2E9C-101B-9397-08002B2CF9AE}" pid="12" name="MSIP_Label_c337be75-dfbb-4261-9834-ac247c7dde13_SiteId">
    <vt:lpwstr>77d33cc5-c9b4-4766-95c7-ed5b515e1cce</vt:lpwstr>
  </property>
  <property fmtid="{D5CDD505-2E9C-101B-9397-08002B2CF9AE}" pid="13" name="MSIP_Label_c337be75-dfbb-4261-9834-ac247c7dde13_ActionId">
    <vt:lpwstr>e6732297-dd5e-4797-9058-bc2c7ae1a8f3</vt:lpwstr>
  </property>
  <property fmtid="{D5CDD505-2E9C-101B-9397-08002B2CF9AE}" pid="14" name="MSIP_Label_c337be75-dfbb-4261-9834-ac247c7dde13_ContentBits">
    <vt:lpwstr>0</vt:lpwstr>
  </property>
  <property fmtid="{D5CDD505-2E9C-101B-9397-08002B2CF9AE}" pid="15" name="MediaServiceImageTags">
    <vt:lpwstr/>
  </property>
</Properties>
</file>