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3705"/>
        <w:gridCol w:w="838"/>
        <w:gridCol w:w="555"/>
        <w:gridCol w:w="885"/>
        <w:gridCol w:w="630"/>
        <w:gridCol w:w="687"/>
        <w:gridCol w:w="3610"/>
        <w:gridCol w:w="2268"/>
        <w:gridCol w:w="2126"/>
      </w:tblGrid>
      <w:tr w:rsidR="005A39AD" w:rsidTr="038F9F25" w14:paraId="08A22D97" w14:textId="77777777">
        <w:trPr>
          <w:cantSplit/>
          <w:trHeight w:val="780"/>
        </w:trPr>
        <w:tc>
          <w:tcPr>
            <w:tcW w:w="3705" w:type="dxa"/>
            <w:tcMar/>
          </w:tcPr>
          <w:p w:rsidRPr="00BC7F88" w:rsidR="005A39AD" w:rsidP="6C064F34" w:rsidRDefault="005A39AD" w14:paraId="08A22D8D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Opleidingsonderdeel</w:t>
            </w:r>
          </w:p>
        </w:tc>
        <w:tc>
          <w:tcPr>
            <w:tcW w:w="838" w:type="dxa"/>
            <w:tcMar/>
            <w:textDirection w:val="tbRl"/>
          </w:tcPr>
          <w:p w:rsidRPr="00BC7F88" w:rsidR="005A39AD" w:rsidP="6C064F34" w:rsidRDefault="005A39AD" w14:paraId="08A22D8E" w14:textId="7777777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Behaald/</w:t>
            </w:r>
          </w:p>
          <w:p w:rsidRPr="00BC7F88" w:rsidR="005A39AD" w:rsidP="6C064F34" w:rsidRDefault="005A39AD" w14:paraId="08A22D8F" w14:textId="7112BECE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getolereerd</w:t>
            </w:r>
          </w:p>
        </w:tc>
        <w:tc>
          <w:tcPr>
            <w:tcW w:w="555" w:type="dxa"/>
            <w:tcMar/>
            <w:textDirection w:val="tbRl"/>
          </w:tcPr>
          <w:p w:rsidRPr="00BC7F88" w:rsidR="005A39AD" w:rsidP="6C064F34" w:rsidRDefault="005A39AD" w14:paraId="08A22D90" w14:textId="0112161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885" w:type="dxa"/>
            <w:tcMar/>
            <w:textDirection w:val="tbRl"/>
          </w:tcPr>
          <w:p w:rsidRPr="6C064F34" w:rsidR="005A39AD" w:rsidP="6C064F34" w:rsidRDefault="005A39AD" w14:paraId="3846B60A" w14:textId="20E5BA11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Kwartaal</w:t>
            </w:r>
          </w:p>
        </w:tc>
        <w:tc>
          <w:tcPr>
            <w:tcW w:w="630" w:type="dxa"/>
            <w:tcMar/>
            <w:textDirection w:val="tbRl"/>
          </w:tcPr>
          <w:p w:rsidRPr="00BC7F88" w:rsidR="005A39AD" w:rsidP="6C064F34" w:rsidRDefault="005A39AD" w14:paraId="08A22D91" w14:textId="4F1A1FE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687" w:type="dxa"/>
            <w:tcMar/>
            <w:textDirection w:val="tbRl"/>
          </w:tcPr>
          <w:p w:rsidRPr="00501958" w:rsidR="005A39AD" w:rsidP="6C064F34" w:rsidRDefault="005A39AD" w14:paraId="08A22D92" w14:textId="7224EE00">
            <w:pPr>
              <w:ind w:left="113" w:right="113"/>
              <w:rPr>
                <w:b w:val="1"/>
                <w:bCs w:val="1"/>
                <w:sz w:val="18"/>
                <w:szCs w:val="18"/>
              </w:rPr>
            </w:pPr>
            <w:r w:rsidRPr="323FF23C" w:rsidR="005A39AD">
              <w:rPr>
                <w:b w:val="1"/>
                <w:bCs w:val="1"/>
                <w:sz w:val="18"/>
                <w:szCs w:val="18"/>
              </w:rPr>
              <w:t xml:space="preserve">Opnemen in </w:t>
            </w:r>
            <w:r w:rsidRPr="323FF23C" w:rsidR="005A39AD">
              <w:rPr>
                <w:b w:val="1"/>
                <w:bCs w:val="1"/>
                <w:sz w:val="18"/>
                <w:szCs w:val="18"/>
              </w:rPr>
              <w:t>2</w:t>
            </w:r>
            <w:r w:rsidRPr="323FF23C" w:rsidR="623A8E9A">
              <w:rPr>
                <w:b w:val="1"/>
                <w:bCs w:val="1"/>
                <w:sz w:val="18"/>
                <w:szCs w:val="18"/>
              </w:rPr>
              <w:t>4-25</w:t>
            </w:r>
          </w:p>
        </w:tc>
        <w:tc>
          <w:tcPr>
            <w:tcW w:w="3610" w:type="dxa"/>
            <w:tcMar/>
          </w:tcPr>
          <w:p w:rsidRPr="00BC7F88" w:rsidR="005A39AD" w:rsidP="6C064F34" w:rsidRDefault="005A39AD" w14:paraId="08A22D94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Gelijktijdigheid</w:t>
            </w:r>
          </w:p>
        </w:tc>
        <w:tc>
          <w:tcPr>
            <w:tcW w:w="2268" w:type="dxa"/>
            <w:tcMar/>
          </w:tcPr>
          <w:p w:rsidRPr="00BC7F88" w:rsidR="005A39AD" w:rsidP="6C064F34" w:rsidRDefault="005A39AD" w14:paraId="08A22D95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Soepele volgtijdelijkheid</w:t>
            </w:r>
          </w:p>
        </w:tc>
        <w:tc>
          <w:tcPr>
            <w:tcW w:w="2126" w:type="dxa"/>
            <w:tcMar/>
          </w:tcPr>
          <w:p w:rsidRPr="00BC7F88" w:rsidR="005A39AD" w:rsidP="6C064F34" w:rsidRDefault="005A39AD" w14:paraId="08A22D96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Strikte volgtijdelijkheid</w:t>
            </w:r>
          </w:p>
        </w:tc>
      </w:tr>
      <w:tr w:rsidR="005A39AD" w:rsidTr="038F9F25" w14:paraId="2C3F3DDD" w14:textId="77777777">
        <w:trPr>
          <w:cantSplit/>
          <w:trHeight w:val="264"/>
        </w:trPr>
        <w:tc>
          <w:tcPr>
            <w:tcW w:w="15304" w:type="dxa"/>
            <w:gridSpan w:val="9"/>
            <w:shd w:val="clear" w:color="auto" w:fill="BFBFBF" w:themeFill="background1" w:themeFillShade="BF"/>
            <w:tcMar/>
          </w:tcPr>
          <w:p w:rsidRPr="6C064F34" w:rsidR="005A39AD" w:rsidP="6C064F34" w:rsidRDefault="005A39AD" w14:paraId="3A56BA8B" w14:textId="16EB298E">
            <w:pPr>
              <w:rPr>
                <w:b/>
                <w:bCs/>
                <w:sz w:val="18"/>
                <w:szCs w:val="18"/>
              </w:rPr>
            </w:pPr>
            <w:bookmarkStart w:name="_Hlk40362146" w:id="0"/>
            <w:r>
              <w:rPr>
                <w:b/>
                <w:bCs/>
                <w:sz w:val="18"/>
                <w:szCs w:val="18"/>
              </w:rPr>
              <w:t>Modelfase 1</w:t>
            </w:r>
            <w:r w:rsidR="00BA49D3">
              <w:rPr>
                <w:b/>
                <w:bCs/>
                <w:sz w:val="18"/>
                <w:szCs w:val="18"/>
              </w:rPr>
              <w:t xml:space="preserve"> (60 </w:t>
            </w:r>
            <w:proofErr w:type="spellStart"/>
            <w:r w:rsidR="00BA49D3">
              <w:rPr>
                <w:b/>
                <w:bCs/>
                <w:sz w:val="18"/>
                <w:szCs w:val="18"/>
              </w:rPr>
              <w:t>stp</w:t>
            </w:r>
            <w:proofErr w:type="spellEnd"/>
            <w:r w:rsidR="00BA49D3">
              <w:rPr>
                <w:b/>
                <w:bCs/>
                <w:sz w:val="18"/>
                <w:szCs w:val="18"/>
              </w:rPr>
              <w:t>)</w:t>
            </w:r>
          </w:p>
        </w:tc>
      </w:tr>
      <w:bookmarkEnd w:id="0"/>
      <w:tr w:rsidR="005A39AD" w:rsidTr="038F9F25" w14:paraId="08A22DA5" w14:textId="77777777">
        <w:trPr>
          <w:trHeight w:val="510"/>
        </w:trPr>
        <w:tc>
          <w:tcPr>
            <w:tcW w:w="3705" w:type="dxa"/>
            <w:tcMar/>
          </w:tcPr>
          <w:p w:rsidRPr="00BC7F88" w:rsidR="005A39AD" w:rsidP="00976A15" w:rsidRDefault="005A39AD" w14:paraId="08A22D9C" w14:textId="2420EA81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De rol van HR (YX0701)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9D" w14:textId="47F2CE41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9E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4EE1D4D5" w14:textId="1765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9F" w14:textId="7B333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A0" w14:textId="6D79B903">
            <w:pPr>
              <w:rPr>
                <w:sz w:val="18"/>
                <w:szCs w:val="18"/>
              </w:rPr>
            </w:pPr>
            <w:r w:rsidRPr="37994773" w:rsidR="0F41C4AA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A2" w14:textId="037E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2385A" w:rsidR="005A39AD" w:rsidP="00976A15" w:rsidRDefault="005A39AD" w14:paraId="08A22DA3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2385A" w:rsidR="005A39AD" w:rsidP="00976A15" w:rsidRDefault="005A39AD" w14:paraId="08A22DA4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DAF" w14:textId="77777777">
        <w:tc>
          <w:tcPr>
            <w:tcW w:w="3705" w:type="dxa"/>
            <w:tcMar/>
          </w:tcPr>
          <w:p w:rsidRPr="00EB47A7" w:rsidR="005A39AD" w:rsidP="087DBCFA" w:rsidRDefault="005A39AD" w14:paraId="08A22DA6" w14:textId="69E889DC">
            <w:pPr>
              <w:pStyle w:val="Standaard"/>
              <w:rPr>
                <w:b w:val="0"/>
                <w:bCs w:val="0"/>
                <w:sz w:val="18"/>
                <w:szCs w:val="18"/>
                <w:lang w:val="en-GB"/>
              </w:rPr>
            </w:pPr>
            <w:r w:rsidRPr="2ED5BDD7" w:rsidR="1670EE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nl-NL"/>
              </w:rPr>
              <w:t>Divers-sensitief in interactie</w:t>
            </w:r>
            <w:r w:rsidRPr="2ED5BDD7" w:rsidR="5896EF8B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2ED5BDD7" w:rsidR="5896EF8B">
              <w:rPr>
                <w:b w:val="0"/>
                <w:bCs w:val="0"/>
                <w:color w:val="000000" w:themeColor="text1" w:themeTint="FF" w:themeShade="FF"/>
                <w:sz w:val="18"/>
                <w:szCs w:val="18"/>
                <w:lang w:val="en-GB"/>
              </w:rPr>
              <w:t>(YX0702)</w:t>
            </w:r>
          </w:p>
        </w:tc>
        <w:tc>
          <w:tcPr>
            <w:tcW w:w="838" w:type="dxa"/>
            <w:tcMar/>
          </w:tcPr>
          <w:p w:rsidRPr="00EB47A7" w:rsidR="005A39AD" w:rsidP="00976A15" w:rsidRDefault="005A39AD" w14:paraId="08A22DA7" w14:textId="5E32A5B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A8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77279B75" w14:textId="676A2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A9" w14:textId="75D05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AA" w14:textId="48CE86E6">
            <w:pPr>
              <w:rPr>
                <w:sz w:val="18"/>
                <w:szCs w:val="18"/>
              </w:rPr>
            </w:pPr>
            <w:r w:rsidRPr="37994773" w:rsidR="2FEDD8BA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AC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AD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AE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DB9" w14:textId="77777777">
        <w:tc>
          <w:tcPr>
            <w:tcW w:w="3705" w:type="dxa"/>
            <w:tcMar/>
          </w:tcPr>
          <w:p w:rsidRPr="00BC7F88" w:rsidR="005A39AD" w:rsidP="00976A15" w:rsidRDefault="005A39AD" w14:paraId="08A22DB0" w14:textId="0B4B4260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Werkplekleren – Expeditie HR (YX0703)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B1" w14:textId="7090F490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B2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6CAF5B3E" w14:textId="6F4BA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B3" w14:textId="55580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B4" w14:textId="6249A61A">
            <w:pPr>
              <w:rPr>
                <w:sz w:val="18"/>
                <w:szCs w:val="18"/>
              </w:rPr>
            </w:pPr>
            <w:r w:rsidRPr="37994773" w:rsidR="2FEDD8BA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B6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B7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B8" w14:textId="77777777">
            <w:pPr>
              <w:rPr>
                <w:sz w:val="18"/>
                <w:szCs w:val="18"/>
              </w:rPr>
            </w:pPr>
          </w:p>
        </w:tc>
      </w:tr>
      <w:tr w:rsidRPr="001B063A" w:rsidR="005A39AD" w:rsidTr="038F9F25" w14:paraId="08A22DC3" w14:textId="77777777">
        <w:tc>
          <w:tcPr>
            <w:tcW w:w="3705" w:type="dxa"/>
            <w:tcMar/>
          </w:tcPr>
          <w:p w:rsidRPr="00BC7F88" w:rsidR="005A39AD" w:rsidP="00976A15" w:rsidRDefault="005A39AD" w14:paraId="08A22DBA" w14:textId="1DCB9306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Mens en organisatie (YX0704)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BB" w14:textId="6C52138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BC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6EBF8CE8" w14:textId="43A5C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BD" w14:textId="2D9E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BE" w14:textId="3916912A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C0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1B063A" w:rsidR="005A39AD" w:rsidP="00976A15" w:rsidRDefault="005A39AD" w14:paraId="08A22DC1" w14:textId="777777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1B063A" w:rsidR="005A39AD" w:rsidP="00976A15" w:rsidRDefault="005A39AD" w14:paraId="08A22DC2" w14:textId="77777777">
            <w:pPr>
              <w:rPr>
                <w:sz w:val="18"/>
                <w:szCs w:val="18"/>
                <w:lang w:val="en-US"/>
              </w:rPr>
            </w:pPr>
          </w:p>
        </w:tc>
      </w:tr>
      <w:tr w:rsidR="005A39AD" w:rsidTr="038F9F25" w14:paraId="08A22DCD" w14:textId="77777777">
        <w:tc>
          <w:tcPr>
            <w:tcW w:w="3705" w:type="dxa"/>
            <w:tcMar/>
          </w:tcPr>
          <w:p w:rsidRPr="00BC7F88" w:rsidR="005A39AD" w:rsidP="00976A15" w:rsidRDefault="005A39AD" w14:paraId="08A22DC4" w14:textId="2C985FC5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HR-cyclus (YX0705)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C5" w14:textId="05AE599C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C6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65F09FC1" w14:textId="49C72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C7" w14:textId="31793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C8" w14:textId="7C7E747B">
            <w:pPr>
              <w:rPr>
                <w:sz w:val="18"/>
                <w:szCs w:val="18"/>
              </w:rPr>
            </w:pPr>
            <w:r w:rsidRPr="37994773" w:rsidR="5C3B1919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CA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CB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D31C0E" w:rsidR="005A39AD" w:rsidP="00976A15" w:rsidRDefault="005A39AD" w14:paraId="08A22DCC" w14:textId="208F9C2F">
            <w:pPr>
              <w:rPr>
                <w:sz w:val="16"/>
                <w:szCs w:val="16"/>
              </w:rPr>
            </w:pPr>
          </w:p>
        </w:tc>
      </w:tr>
      <w:tr w:rsidR="005A39AD" w:rsidTr="038F9F25" w14:paraId="08A22DD7" w14:textId="77777777">
        <w:tc>
          <w:tcPr>
            <w:tcW w:w="3705" w:type="dxa"/>
            <w:tcMar/>
          </w:tcPr>
          <w:p w:rsidRPr="00BC7F88" w:rsidR="005A39AD" w:rsidP="00976A15" w:rsidRDefault="005A39AD" w14:paraId="08A22DCE" w14:textId="5A4109D9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 xml:space="preserve">Plannen </w:t>
            </w:r>
            <w:r w:rsidRPr="2ED5BDD7" w:rsidR="00433FBD">
              <w:rPr>
                <w:b w:val="0"/>
                <w:bCs w:val="0"/>
                <w:sz w:val="18"/>
                <w:szCs w:val="18"/>
              </w:rPr>
              <w:t>&amp;</w:t>
            </w:r>
            <w:r w:rsidRPr="2ED5BDD7" w:rsidR="005A39AD">
              <w:rPr>
                <w:b w:val="0"/>
                <w:bCs w:val="0"/>
                <w:sz w:val="18"/>
                <w:szCs w:val="18"/>
              </w:rPr>
              <w:t xml:space="preserve"> organiseren</w:t>
            </w:r>
            <w:r w:rsidRPr="2ED5BDD7" w:rsidR="005A39AD">
              <w:rPr>
                <w:b w:val="0"/>
                <w:bCs w:val="0"/>
                <w:sz w:val="18"/>
                <w:szCs w:val="18"/>
              </w:rPr>
              <w:t xml:space="preserve"> (YX0706)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CF" w14:textId="29B3A0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D0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7F784CF4" w14:textId="77E12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D1" w14:textId="120F1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D2" w14:textId="3EECF8A3">
            <w:pPr>
              <w:rPr>
                <w:sz w:val="18"/>
                <w:szCs w:val="18"/>
              </w:rPr>
            </w:pPr>
            <w:r w:rsidRPr="37994773" w:rsidR="5C3B1919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65266B" w:rsidR="005A39AD" w:rsidP="00976A15" w:rsidRDefault="005A39AD" w14:paraId="08A22DD4" w14:textId="555B2CD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2385A" w:rsidR="005A39AD" w:rsidP="00976A15" w:rsidRDefault="005A39AD" w14:paraId="08A22DD5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2385A" w:rsidR="005A39AD" w:rsidP="00976A15" w:rsidRDefault="005A39AD" w14:paraId="08A22DD6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DE1" w14:textId="77777777">
        <w:tc>
          <w:tcPr>
            <w:tcW w:w="3705" w:type="dxa"/>
            <w:tcMar/>
          </w:tcPr>
          <w:p w:rsidRPr="00BC7F88" w:rsidR="005A39AD" w:rsidP="00976A15" w:rsidRDefault="005A39AD" w14:paraId="08A22DD8" w14:textId="1A6018BE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Werkplekleren – Digitaal vaardig (YX0707)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D9" w14:textId="3BF72222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DA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6ED6A664" w14:textId="1386B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DB" w14:textId="68102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DC" w14:textId="12293B75">
            <w:pPr>
              <w:rPr>
                <w:sz w:val="18"/>
                <w:szCs w:val="18"/>
              </w:rPr>
            </w:pPr>
            <w:r w:rsidRPr="37994773" w:rsidR="38DCAA3F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501958" w:rsidR="005A39AD" w:rsidP="00976A15" w:rsidRDefault="005A39AD" w14:paraId="08A22DDE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DF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E0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DED" w14:textId="77777777">
        <w:tc>
          <w:tcPr>
            <w:tcW w:w="3705" w:type="dxa"/>
            <w:tcMar/>
          </w:tcPr>
          <w:p w:rsidRPr="00BC7F88" w:rsidR="005A39AD" w:rsidP="00976A15" w:rsidRDefault="005A39AD" w14:paraId="08A22DE4" w14:textId="41D21ADB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Bedrijfsorganisatie (YX0715)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E5" w14:textId="1C137C7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E6" w14:textId="35253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739C42CE" w14:textId="42F84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E7" w14:textId="4F9FD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E8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5A39AD" w:rsidP="00976A15" w:rsidRDefault="005A39AD" w14:paraId="08A22DEA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EB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EC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E01" w14:textId="77777777">
        <w:tc>
          <w:tcPr>
            <w:tcW w:w="3705" w:type="dxa"/>
            <w:tcMar/>
          </w:tcPr>
          <w:p w:rsidRPr="00982826" w:rsidR="005A39AD" w:rsidP="00976A15" w:rsidRDefault="005A39AD" w14:paraId="08A22DF8" w14:textId="06A54310">
            <w:pPr>
              <w:rPr>
                <w:b w:val="0"/>
                <w:bCs w:val="0"/>
                <w:sz w:val="18"/>
                <w:szCs w:val="18"/>
              </w:rPr>
            </w:pPr>
            <w:r w:rsidRPr="2ED5BDD7" w:rsidR="005A39AD">
              <w:rPr>
                <w:b w:val="0"/>
                <w:bCs w:val="0"/>
                <w:sz w:val="18"/>
                <w:szCs w:val="18"/>
              </w:rPr>
              <w:t>Instroom (YX0709)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DF9" w14:textId="2B17B744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DFA" w14:textId="1077A725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5FDBE641" w14:textId="6B4E4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DFB" w14:textId="6538C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Mar/>
          </w:tcPr>
          <w:p w:rsidRPr="00501958" w:rsidR="005A39AD" w:rsidP="00976A15" w:rsidRDefault="005A39AD" w14:paraId="08A22DFC" w14:textId="610FE492">
            <w:pPr>
              <w:rPr>
                <w:sz w:val="18"/>
                <w:szCs w:val="18"/>
              </w:rPr>
            </w:pPr>
            <w:r w:rsidRPr="37994773" w:rsidR="7D77E9AD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501958" w:rsidR="005A39AD" w:rsidP="00976A15" w:rsidRDefault="005A39AD" w14:paraId="08A22DFE" w14:textId="5F0C4F4D">
            <w:pPr>
              <w:rPr>
                <w:sz w:val="18"/>
                <w:szCs w:val="18"/>
              </w:rPr>
            </w:pPr>
            <w:r w:rsidRPr="23E7543C" w:rsidR="0B7EC2E3">
              <w:rPr>
                <w:sz w:val="18"/>
                <w:szCs w:val="18"/>
              </w:rPr>
              <w:t>Werkplekleren – Instroom (YX0711)</w:t>
            </w: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FF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E00" w14:textId="77777777">
            <w:pPr>
              <w:rPr>
                <w:sz w:val="18"/>
                <w:szCs w:val="18"/>
              </w:rPr>
            </w:pPr>
          </w:p>
        </w:tc>
      </w:tr>
      <w:tr w:rsidR="005A39AD" w:rsidTr="038F9F25" w14:paraId="08A22E17" w14:textId="77777777">
        <w:trPr>
          <w:trHeight w:val="360"/>
        </w:trPr>
        <w:tc>
          <w:tcPr>
            <w:tcW w:w="3705" w:type="dxa"/>
            <w:tcMar/>
          </w:tcPr>
          <w:p w:rsidRPr="00982826" w:rsidR="005A39AD" w:rsidP="2EA575DA" w:rsidRDefault="005A39AD" w14:paraId="08A22E0E" w14:textId="6C60960A">
            <w:pPr>
              <w:rPr>
                <w:b w:val="0"/>
                <w:bCs w:val="0"/>
                <w:sz w:val="18"/>
                <w:szCs w:val="18"/>
              </w:rPr>
            </w:pPr>
            <w:r w:rsidRPr="2EA575DA" w:rsidR="005A39AD">
              <w:rPr>
                <w:b w:val="0"/>
                <w:bCs w:val="0"/>
                <w:sz w:val="18"/>
                <w:szCs w:val="18"/>
              </w:rPr>
              <w:t>Zakelijke communicatie (YX0710)</w:t>
            </w:r>
          </w:p>
        </w:tc>
        <w:tc>
          <w:tcPr>
            <w:tcW w:w="838" w:type="dxa"/>
            <w:tcMar/>
          </w:tcPr>
          <w:p w:rsidRPr="00501958" w:rsidR="005A39AD" w:rsidP="00976A15" w:rsidRDefault="005A39AD" w14:paraId="08A22E0F" w14:textId="7B7FAA58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5A39AD" w:rsidP="00976A15" w:rsidRDefault="005A39AD" w14:paraId="08A22E10" w14:textId="47A40181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5A39AD" w:rsidP="00976A15" w:rsidRDefault="005A39AD" w14:paraId="4B363746" w14:textId="02D79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630" w:type="dxa"/>
            <w:tcMar/>
          </w:tcPr>
          <w:p w:rsidRPr="00501958" w:rsidR="005A39AD" w:rsidP="00976A15" w:rsidRDefault="005A39AD" w14:paraId="08A22E11" w14:textId="57120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5A39AD" w:rsidP="37994773" w:rsidRDefault="005A39AD" w14:paraId="08A22E12" w14:textId="47E9FCE4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5A39AD" w:rsidP="23E7543C" w:rsidRDefault="005A39AD" w14:paraId="08A22E14" w14:textId="77777777">
            <w:pPr>
              <w:rPr>
                <w:color w:val="ED7C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87DBCFA" w:rsidRDefault="005A39AD" w14:paraId="08A22E15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87DBCFA" w:rsidRDefault="005A39AD" w14:paraId="08A22E16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</w:tr>
      <w:tr w:rsidRPr="0043258C" w:rsidR="00433FBD" w:rsidTr="038F9F25" w14:paraId="6E092216" w14:textId="77777777">
        <w:tc>
          <w:tcPr>
            <w:tcW w:w="3705" w:type="dxa"/>
            <w:tcMar/>
          </w:tcPr>
          <w:p w:rsidR="00433FBD" w:rsidP="00433FBD" w:rsidRDefault="00433FBD" w14:paraId="6CF7B87E" w14:textId="123632F8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Werkplekleren – Instroom (YX0711)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766DB8D9" w14:textId="12CCFE5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6C064F34" w:rsidR="00433FBD" w:rsidP="00433FBD" w:rsidRDefault="00433FBD" w14:paraId="6A595F6E" w14:textId="444E1163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="00433FBD" w:rsidP="00433FBD" w:rsidRDefault="00433FBD" w14:paraId="01AEEFE2" w14:textId="01FDC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Mar/>
          </w:tcPr>
          <w:p w:rsidR="00433FBD" w:rsidP="00433FBD" w:rsidRDefault="00433FBD" w14:paraId="2F355A50" w14:textId="00A57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2CD68529" w14:textId="222C7AAA">
            <w:pPr>
              <w:rPr>
                <w:sz w:val="18"/>
                <w:szCs w:val="18"/>
              </w:rPr>
            </w:pPr>
            <w:r w:rsidRPr="37994773" w:rsidR="5CCAE026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9320BF" w:rsidR="00433FBD" w:rsidP="23E7543C" w:rsidRDefault="00433FBD" w14:paraId="3CBF350F" w14:textId="6039D34D">
            <w:pPr>
              <w:rPr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  <w:lang w:val="en-GB"/>
              </w:rPr>
              <w:t>Instroom</w:t>
            </w:r>
            <w:r w:rsidRPr="23E7543C" w:rsidR="2FC94FA3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23E7543C" w:rsidR="5E06BD3B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(YX0709) </w:t>
            </w:r>
            <w:r w:rsidRPr="23E7543C" w:rsidR="2FC94FA3">
              <w:rPr>
                <w:color w:val="000000" w:themeColor="text1" w:themeTint="FF" w:themeShade="FF"/>
                <w:sz w:val="18"/>
                <w:szCs w:val="18"/>
                <w:lang w:val="en-GB"/>
              </w:rPr>
              <w:t>én</w:t>
            </w:r>
            <w:r w:rsidRPr="23E7543C" w:rsidR="2FC94FA3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HR </w:t>
            </w:r>
            <w:r w:rsidRPr="23E7543C" w:rsidR="2FC94FA3">
              <w:rPr>
                <w:color w:val="000000" w:themeColor="text1" w:themeTint="FF" w:themeShade="FF"/>
                <w:sz w:val="18"/>
                <w:szCs w:val="18"/>
                <w:lang w:val="en-GB"/>
              </w:rPr>
              <w:t>cyclus</w:t>
            </w:r>
            <w:r w:rsidRPr="23E7543C" w:rsidR="03AFFE22">
              <w:rPr>
                <w:color w:val="000000" w:themeColor="text1" w:themeTint="FF" w:themeShade="FF"/>
                <w:sz w:val="18"/>
                <w:szCs w:val="18"/>
                <w:lang w:val="en-GB"/>
              </w:rPr>
              <w:t xml:space="preserve"> (YX0705)</w:t>
            </w:r>
          </w:p>
        </w:tc>
        <w:tc>
          <w:tcPr>
            <w:tcW w:w="2268" w:type="dxa"/>
            <w:shd w:val="clear" w:color="auto" w:fill="auto"/>
            <w:tcMar/>
          </w:tcPr>
          <w:p w:rsidRPr="009320BF" w:rsidR="00433FBD" w:rsidP="087DBCFA" w:rsidRDefault="00433FBD" w14:paraId="0E635F03" w14:textId="77777777">
            <w:pPr>
              <w:rPr>
                <w:color w:val="ED7D31" w:themeColor="accent2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320BF" w:rsidR="00433FBD" w:rsidP="087DBCFA" w:rsidRDefault="00433FBD" w14:paraId="1540B269" w14:textId="77777777">
            <w:pPr>
              <w:rPr>
                <w:color w:val="ED7D31" w:themeColor="accent2" w:themeTint="FF" w:themeShade="FF"/>
                <w:sz w:val="18"/>
                <w:szCs w:val="18"/>
                <w:lang w:val="en-GB"/>
              </w:rPr>
            </w:pPr>
          </w:p>
        </w:tc>
      </w:tr>
      <w:tr w:rsidR="00433FBD" w:rsidTr="038F9F25" w14:paraId="08A22E21" w14:textId="77777777">
        <w:trPr>
          <w:trHeight w:val="300"/>
        </w:trPr>
        <w:tc>
          <w:tcPr>
            <w:tcW w:w="3705" w:type="dxa"/>
            <w:tcMar/>
          </w:tcPr>
          <w:p w:rsidRPr="00982826" w:rsidR="00433FBD" w:rsidP="00433FBD" w:rsidRDefault="00433FBD" w14:paraId="08A22E18" w14:textId="72B8E574">
            <w:pPr>
              <w:rPr>
                <w:b w:val="0"/>
                <w:bCs w:val="0"/>
                <w:sz w:val="18"/>
                <w:szCs w:val="18"/>
              </w:rPr>
            </w:pPr>
            <w:r w:rsidRPr="2EA575DA" w:rsidR="00433FBD">
              <w:rPr>
                <w:b w:val="0"/>
                <w:bCs w:val="0"/>
                <w:sz w:val="18"/>
                <w:szCs w:val="18"/>
              </w:rPr>
              <w:t>Toegepast arbeidsrecht (YX0712)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19" w14:textId="5059292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1A" w14:textId="6200B3DA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06EFCF82" w14:textId="24247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1B" w14:textId="69F1E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1C" w14:textId="1902D1F1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23E7543C" w:rsidRDefault="00433FBD" w14:paraId="08A22E1E" w14:textId="77777777">
            <w:pPr>
              <w:rPr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87DBCFA" w:rsidRDefault="00433FBD" w14:paraId="08A22E1F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433FBD" w:rsidP="087DBCFA" w:rsidRDefault="00433FBD" w14:paraId="08A22E20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</w:tr>
      <w:tr w:rsidR="00433FBD" w:rsidTr="038F9F25" w14:paraId="08A22E2B" w14:textId="77777777">
        <w:tc>
          <w:tcPr>
            <w:tcW w:w="3705" w:type="dxa"/>
            <w:tcMar/>
          </w:tcPr>
          <w:p w:rsidRPr="00982826" w:rsidR="00433FBD" w:rsidP="00433FBD" w:rsidRDefault="00433FBD" w14:paraId="08A22E22" w14:textId="371B0F65">
            <w:pPr>
              <w:rPr>
                <w:b w:val="0"/>
                <w:bCs w:val="0"/>
                <w:sz w:val="18"/>
                <w:szCs w:val="18"/>
              </w:rPr>
            </w:pPr>
            <w:r w:rsidRPr="2EA575DA" w:rsidR="00433FBD">
              <w:rPr>
                <w:b w:val="0"/>
                <w:bCs w:val="0"/>
                <w:sz w:val="18"/>
                <w:szCs w:val="18"/>
              </w:rPr>
              <w:t>Payroll (YX0713)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23" w14:textId="30D2D85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24" w14:textId="6E187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2D8973E4" w14:textId="25D6A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25" w14:textId="007FB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26" w14:textId="2A8354AA">
            <w:pPr>
              <w:rPr>
                <w:sz w:val="18"/>
                <w:szCs w:val="18"/>
              </w:rPr>
            </w:pPr>
            <w:r w:rsidRPr="37994773" w:rsidR="153366F5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23E7543C" w:rsidRDefault="00433FBD" w14:paraId="08A22E28" w14:textId="764DC7D8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Toegepast arbeidsrecht</w:t>
            </w:r>
            <w:r w:rsidRPr="23E7543C" w:rsidR="575F057B">
              <w:rPr>
                <w:color w:val="000000" w:themeColor="text1" w:themeTint="FF" w:themeShade="FF"/>
                <w:sz w:val="18"/>
                <w:szCs w:val="18"/>
              </w:rPr>
              <w:t xml:space="preserve"> (YX0712)</w:t>
            </w: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87DBCFA" w:rsidRDefault="00433FBD" w14:paraId="08A22E29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433FBD" w:rsidP="087DBCFA" w:rsidRDefault="00433FBD" w14:paraId="08A22E2A" w14:textId="406787D9">
            <w:pPr>
              <w:rPr>
                <w:color w:val="ED7D31" w:themeColor="accent2" w:themeTint="FF" w:themeShade="FF"/>
                <w:sz w:val="16"/>
                <w:szCs w:val="16"/>
              </w:rPr>
            </w:pPr>
          </w:p>
        </w:tc>
      </w:tr>
      <w:tr w:rsidR="00433FBD" w:rsidTr="038F9F25" w14:paraId="597D1AE1" w14:textId="77777777">
        <w:tc>
          <w:tcPr>
            <w:tcW w:w="3705" w:type="dxa"/>
            <w:tcBorders>
              <w:bottom w:val="single" w:color="auto" w:sz="4" w:space="0"/>
            </w:tcBorders>
            <w:tcMar/>
          </w:tcPr>
          <w:p w:rsidRPr="00982826" w:rsidR="00433FBD" w:rsidP="00433FBD" w:rsidRDefault="00433FBD" w14:paraId="439F1F85" w14:textId="4132EB32">
            <w:pPr>
              <w:rPr>
                <w:b w:val="0"/>
                <w:bCs w:val="0"/>
                <w:sz w:val="18"/>
                <w:szCs w:val="18"/>
              </w:rPr>
            </w:pPr>
            <w:r w:rsidRPr="2EA575DA" w:rsidR="00433FBD">
              <w:rPr>
                <w:b w:val="0"/>
                <w:bCs w:val="0"/>
                <w:sz w:val="18"/>
                <w:szCs w:val="18"/>
              </w:rPr>
              <w:t>Werkplekleren – Payroll (YX0714)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tcMar/>
          </w:tcPr>
          <w:p w:rsidRPr="00501958" w:rsidR="00433FBD" w:rsidP="00433FBD" w:rsidRDefault="00433FBD" w14:paraId="4A891858" w14:textId="1994EA6C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tcMar/>
          </w:tcPr>
          <w:p w:rsidRPr="6C064F34" w:rsidR="00433FBD" w:rsidP="00433FBD" w:rsidRDefault="00433FBD" w14:paraId="0877B872" w14:textId="1353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tcMar/>
          </w:tcPr>
          <w:p w:rsidRPr="6C064F34" w:rsidR="00433FBD" w:rsidP="00433FBD" w:rsidRDefault="00433FBD" w14:paraId="73EBA409" w14:textId="380F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Pr="00501958" w:rsidR="00433FBD" w:rsidP="00433FBD" w:rsidRDefault="00433FBD" w14:paraId="3200D712" w14:textId="3EF10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tcMar/>
          </w:tcPr>
          <w:p w:rsidRPr="00501958" w:rsidR="00433FBD" w:rsidP="00433FBD" w:rsidRDefault="00433FBD" w14:paraId="6547934C" w14:textId="4097DA6E">
            <w:pPr>
              <w:rPr>
                <w:sz w:val="18"/>
                <w:szCs w:val="18"/>
              </w:rPr>
            </w:pPr>
            <w:r w:rsidRPr="37994773" w:rsidR="153366F5">
              <w:rPr>
                <w:sz w:val="18"/>
                <w:szCs w:val="18"/>
              </w:rPr>
              <w:t>x</w:t>
            </w:r>
          </w:p>
        </w:tc>
        <w:tc>
          <w:tcPr>
            <w:tcW w:w="36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1958" w:rsidR="00433FBD" w:rsidP="23E7543C" w:rsidRDefault="00433FBD" w14:paraId="1651BA57" w14:textId="59C8B642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Payroll</w:t>
            </w:r>
            <w:r w:rsidRPr="23E7543C" w:rsidR="51F119C5">
              <w:rPr>
                <w:color w:val="000000" w:themeColor="text1" w:themeTint="FF" w:themeShade="FF"/>
                <w:sz w:val="18"/>
                <w:szCs w:val="18"/>
              </w:rPr>
              <w:t xml:space="preserve"> (YX0713)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1958" w:rsidR="00433FBD" w:rsidP="087DBCFA" w:rsidRDefault="00433FBD" w14:paraId="58665227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6C064F34" w:rsidR="00433FBD" w:rsidP="087DBCFA" w:rsidRDefault="00433FBD" w14:paraId="686A84FF" w14:textId="77777777">
            <w:pPr>
              <w:rPr>
                <w:color w:val="ED7D31" w:themeColor="accent2" w:themeTint="FF" w:themeShade="FF"/>
                <w:sz w:val="16"/>
                <w:szCs w:val="16"/>
              </w:rPr>
            </w:pPr>
          </w:p>
        </w:tc>
      </w:tr>
      <w:tr w:rsidR="14E7EBAF" w:rsidTr="038F9F25" w14:paraId="7EFC9CFD">
        <w:trPr>
          <w:trHeight w:val="300"/>
        </w:trPr>
        <w:tc>
          <w:tcPr>
            <w:tcW w:w="3705" w:type="dxa"/>
            <w:tcBorders>
              <w:bottom w:val="single" w:color="auto" w:sz="4" w:space="0"/>
            </w:tcBorders>
            <w:tcMar/>
          </w:tcPr>
          <w:p w:rsidR="14E7EBAF" w:rsidP="0A81D402" w:rsidRDefault="14E7EBAF" w14:paraId="293A9338" w14:textId="58ED5E48">
            <w:pPr>
              <w:rPr>
                <w:b w:val="0"/>
                <w:bCs w:val="0"/>
                <w:sz w:val="18"/>
                <w:szCs w:val="18"/>
              </w:rPr>
            </w:pPr>
            <w:r w:rsidRPr="0A81D402" w:rsidR="14E7EBAF">
              <w:rPr>
                <w:b w:val="0"/>
                <w:bCs w:val="0"/>
                <w:sz w:val="18"/>
                <w:szCs w:val="18"/>
              </w:rPr>
              <w:t>P</w:t>
            </w:r>
            <w:r w:rsidRPr="0A81D402" w:rsidR="14E7EBAF">
              <w:rPr>
                <w:b w:val="0"/>
                <w:bCs w:val="0"/>
                <w:sz w:val="18"/>
                <w:szCs w:val="18"/>
              </w:rPr>
              <w:t>sychologie aan het werk (YX0708)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tcMar/>
          </w:tcPr>
          <w:p w:rsidR="14E7EBAF" w:rsidP="14E7EBAF" w:rsidRDefault="14E7EBAF" w14:paraId="20F00625" w14:textId="2ABEC5D8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tcMar/>
          </w:tcPr>
          <w:p w:rsidR="14E7EBAF" w:rsidP="14E7EBAF" w:rsidRDefault="14E7EBAF" w14:paraId="4237BA0A" w14:textId="1BCCCCFB">
            <w:pPr>
              <w:jc w:val="center"/>
              <w:rPr>
                <w:sz w:val="18"/>
                <w:szCs w:val="18"/>
              </w:rPr>
            </w:pPr>
            <w:r w:rsidRPr="14E7EBAF" w:rsidR="14E7EBAF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tcMar/>
          </w:tcPr>
          <w:p w:rsidR="14E7EBAF" w:rsidP="14E7EBAF" w:rsidRDefault="14E7EBAF" w14:paraId="302BB13A" w14:textId="49BD1433">
            <w:pPr>
              <w:jc w:val="center"/>
              <w:rPr>
                <w:sz w:val="18"/>
                <w:szCs w:val="18"/>
              </w:rPr>
            </w:pPr>
            <w:r w:rsidRPr="14E7EBAF" w:rsidR="14E7EBAF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="14E7EBAF" w:rsidP="14E7EBAF" w:rsidRDefault="14E7EBAF" w14:paraId="60F30386" w14:textId="417FF723">
            <w:pPr>
              <w:jc w:val="center"/>
              <w:rPr>
                <w:sz w:val="18"/>
                <w:szCs w:val="18"/>
              </w:rPr>
            </w:pPr>
            <w:r w:rsidRPr="14E7EBAF" w:rsidR="14E7EBAF"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tcMar/>
          </w:tcPr>
          <w:p w:rsidR="14E7EBAF" w:rsidP="14E7EBAF" w:rsidRDefault="14E7EBAF" w14:paraId="04C42F4F" w14:textId="64F7AE4F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Borders>
              <w:bottom w:val="single" w:color="auto" w:sz="4" w:space="0"/>
            </w:tcBorders>
            <w:shd w:val="clear" w:color="auto" w:fill="auto"/>
            <w:tcMar/>
          </w:tcPr>
          <w:p w:rsidR="14E7EBAF" w:rsidP="14E7EBAF" w:rsidRDefault="14E7EBAF" w14:paraId="6E301508" w14:textId="01F53FC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</w:tcPr>
          <w:p w:rsidR="14E7EBAF" w:rsidP="14E7EBAF" w:rsidRDefault="14E7EBAF" w14:paraId="32BF7D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tcMar/>
          </w:tcPr>
          <w:p w:rsidR="14E7EBAF" w:rsidP="14E7EBAF" w:rsidRDefault="14E7EBAF" w14:paraId="4D638406">
            <w:pPr>
              <w:rPr>
                <w:sz w:val="18"/>
                <w:szCs w:val="18"/>
              </w:rPr>
            </w:pPr>
          </w:p>
        </w:tc>
      </w:tr>
      <w:tr w:rsidR="00FD7B1A" w:rsidTr="038F9F25" w14:paraId="3DD634BF" w14:textId="77777777">
        <w:tc>
          <w:tcPr>
            <w:tcW w:w="15304" w:type="dxa"/>
            <w:gridSpan w:val="9"/>
            <w:tcBorders>
              <w:left w:val="nil"/>
              <w:right w:val="nil"/>
            </w:tcBorders>
            <w:tcMar/>
          </w:tcPr>
          <w:p w:rsidRPr="6C064F34" w:rsidR="00FD7B1A" w:rsidP="3FAF9EC9" w:rsidRDefault="00FD7B1A" w14:paraId="0E62C791" w14:textId="59482246">
            <w:pPr>
              <w:rPr>
                <w:color w:val="ED7C31"/>
                <w:sz w:val="16"/>
                <w:szCs w:val="16"/>
              </w:rPr>
            </w:pPr>
          </w:p>
          <w:p w:rsidRPr="6C064F34" w:rsidR="00FD7B1A" w:rsidP="3FAF9EC9" w:rsidRDefault="00FD7B1A" w14:paraId="54BAC5DF" w14:textId="6FF2EA8F">
            <w:pPr>
              <w:pStyle w:val="Standaard"/>
              <w:rPr>
                <w:color w:val="ED7C31"/>
                <w:sz w:val="16"/>
                <w:szCs w:val="16"/>
              </w:rPr>
            </w:pPr>
          </w:p>
          <w:p w:rsidRPr="6C064F34" w:rsidR="00FD7B1A" w:rsidP="3FAF9EC9" w:rsidRDefault="00FD7B1A" w14:paraId="1D7B4735" w14:textId="6553DBC2">
            <w:pPr>
              <w:pStyle w:val="Standaard"/>
              <w:rPr>
                <w:color w:val="ED7C31"/>
                <w:sz w:val="16"/>
                <w:szCs w:val="16"/>
              </w:rPr>
            </w:pPr>
          </w:p>
          <w:p w:rsidR="323FF23C" w:rsidP="323FF23C" w:rsidRDefault="323FF23C" w14:paraId="6EB6F411" w14:textId="6F0E8A86">
            <w:pPr>
              <w:pStyle w:val="Standaard"/>
              <w:rPr>
                <w:color w:val="ED7C31"/>
                <w:sz w:val="16"/>
                <w:szCs w:val="16"/>
              </w:rPr>
            </w:pPr>
          </w:p>
          <w:p w:rsidR="323FF23C" w:rsidP="323FF23C" w:rsidRDefault="323FF23C" w14:paraId="2ABD8493" w14:textId="11EE1752">
            <w:pPr>
              <w:pStyle w:val="Standaard"/>
              <w:rPr>
                <w:color w:val="ED7C31"/>
                <w:sz w:val="16"/>
                <w:szCs w:val="16"/>
              </w:rPr>
            </w:pPr>
          </w:p>
          <w:p w:rsidRPr="6C064F34" w:rsidR="00FD7B1A" w:rsidP="3FAF9EC9" w:rsidRDefault="00FD7B1A" w14:paraId="226CCFAD" w14:textId="41D3CA51">
            <w:pPr>
              <w:pStyle w:val="Standaard"/>
              <w:rPr>
                <w:color w:val="ED7C31"/>
                <w:sz w:val="16"/>
                <w:szCs w:val="16"/>
              </w:rPr>
            </w:pPr>
          </w:p>
          <w:p w:rsidRPr="6C064F34" w:rsidR="00FD7B1A" w:rsidP="3FAF9EC9" w:rsidRDefault="00FD7B1A" w14:paraId="379081F4" w14:textId="4BEA5B21">
            <w:pPr>
              <w:pStyle w:val="Standaard"/>
              <w:rPr>
                <w:color w:val="ED7C31" w:themeColor="accent2" w:themeTint="FF" w:themeShade="FF"/>
                <w:sz w:val="16"/>
                <w:szCs w:val="16"/>
              </w:rPr>
            </w:pPr>
          </w:p>
        </w:tc>
      </w:tr>
      <w:tr w:rsidR="00433FBD" w:rsidTr="038F9F25" w14:paraId="3EDB36EC" w14:textId="77777777">
        <w:trPr>
          <w:cantSplit/>
          <w:trHeight w:val="232"/>
        </w:trPr>
        <w:tc>
          <w:tcPr>
            <w:tcW w:w="15304" w:type="dxa"/>
            <w:gridSpan w:val="9"/>
            <w:shd w:val="clear" w:color="auto" w:fill="BFBFBF" w:themeFill="background1" w:themeFillShade="BF"/>
            <w:tcMar/>
          </w:tcPr>
          <w:p w:rsidRPr="6C064F34" w:rsidR="00433FBD" w:rsidP="087DBCFA" w:rsidRDefault="00433FBD" w14:paraId="1CD552EE" w14:textId="03E7E7BF">
            <w:pPr>
              <w:rPr>
                <w:b w:val="1"/>
                <w:bCs w:val="1"/>
                <w:color w:val="auto"/>
                <w:sz w:val="18"/>
                <w:szCs w:val="18"/>
              </w:rPr>
            </w:pPr>
            <w:bookmarkStart w:name="_Hlk69999855" w:id="1"/>
            <w:r w:rsidRPr="087DBCFA" w:rsidR="2FC94FA3">
              <w:rPr>
                <w:b w:val="1"/>
                <w:bCs w:val="1"/>
                <w:color w:val="auto"/>
                <w:sz w:val="18"/>
                <w:szCs w:val="18"/>
              </w:rPr>
              <w:t>Modelfase 2</w:t>
            </w:r>
            <w:r w:rsidRPr="087DBCFA" w:rsidR="42053329">
              <w:rPr>
                <w:b w:val="1"/>
                <w:bCs w:val="1"/>
                <w:color w:val="auto"/>
                <w:sz w:val="18"/>
                <w:szCs w:val="18"/>
              </w:rPr>
              <w:t xml:space="preserve"> (</w:t>
            </w:r>
            <w:r w:rsidRPr="087DBCFA" w:rsidR="5BBCE7F8">
              <w:rPr>
                <w:b w:val="1"/>
                <w:bCs w:val="1"/>
                <w:color w:val="auto"/>
                <w:sz w:val="18"/>
                <w:szCs w:val="18"/>
              </w:rPr>
              <w:t xml:space="preserve">60 </w:t>
            </w:r>
            <w:r w:rsidRPr="087DBCFA" w:rsidR="5BBCE7F8">
              <w:rPr>
                <w:b w:val="1"/>
                <w:bCs w:val="1"/>
                <w:color w:val="auto"/>
                <w:sz w:val="18"/>
                <w:szCs w:val="18"/>
              </w:rPr>
              <w:t>stp</w:t>
            </w:r>
            <w:r w:rsidRPr="087DBCFA" w:rsidR="5BBCE7F8">
              <w:rPr>
                <w:b w:val="1"/>
                <w:bCs w:val="1"/>
                <w:color w:val="auto"/>
                <w:sz w:val="18"/>
                <w:szCs w:val="18"/>
              </w:rPr>
              <w:t>)</w:t>
            </w:r>
          </w:p>
        </w:tc>
      </w:tr>
      <w:bookmarkEnd w:id="1"/>
      <w:tr w:rsidR="00433FBD" w:rsidTr="038F9F25" w14:paraId="08A22E37" w14:textId="77777777">
        <w:tc>
          <w:tcPr>
            <w:tcW w:w="3705" w:type="dxa"/>
            <w:tcMar/>
          </w:tcPr>
          <w:p w:rsidRPr="00982826" w:rsidR="00433FBD" w:rsidP="00433FBD" w:rsidRDefault="00433FBD" w14:paraId="08A22E2E" w14:textId="26EF3D6B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Loonpakket (YX0916)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2F" w14:textId="0EF5F485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30" w14:textId="5C3B7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3DB75E20" w14:textId="184A6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31" w14:textId="707B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32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08A22E34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323FF23C" w:rsidRDefault="00433FBD" w14:paraId="6E8BA48A" w14:textId="74CB62A3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323FF23C" w:rsidR="6D994BF8">
              <w:rPr>
                <w:color w:val="000000" w:themeColor="text1" w:themeTint="FF" w:themeShade="FF"/>
                <w:sz w:val="18"/>
                <w:szCs w:val="18"/>
              </w:rPr>
              <w:t>Payroll (YX0713) EN</w:t>
            </w:r>
          </w:p>
          <w:p w:rsidRPr="00501958" w:rsidR="00433FBD" w:rsidP="323FF23C" w:rsidRDefault="00433FBD" w14:paraId="08A22E35" w14:textId="10B70DAC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323FF23C" w:rsidR="6D994BF8">
              <w:rPr>
                <w:color w:val="000000" w:themeColor="text1" w:themeTint="FF" w:themeShade="FF"/>
                <w:sz w:val="18"/>
                <w:szCs w:val="18"/>
              </w:rPr>
              <w:t>Toegepast arbeidsrecht (YX0712)</w:t>
            </w:r>
          </w:p>
        </w:tc>
        <w:tc>
          <w:tcPr>
            <w:tcW w:w="2126" w:type="dxa"/>
            <w:shd w:val="clear" w:color="auto" w:fill="auto"/>
            <w:tcMar/>
          </w:tcPr>
          <w:p w:rsidRPr="00501958" w:rsidR="00433FBD" w:rsidP="323FF23C" w:rsidRDefault="00433FBD" w14:paraId="08A22E36" w14:textId="77777777">
            <w:pPr>
              <w:rPr>
                <w:color w:val="ED7C31" w:themeColor="accent2" w:themeTint="FF" w:themeShade="FF"/>
                <w:sz w:val="18"/>
                <w:szCs w:val="18"/>
              </w:rPr>
            </w:pPr>
          </w:p>
        </w:tc>
      </w:tr>
      <w:tr w:rsidR="00433FBD" w:rsidTr="038F9F25" w14:paraId="08A22E41" w14:textId="77777777">
        <w:trPr>
          <w:trHeight w:val="228"/>
        </w:trPr>
        <w:tc>
          <w:tcPr>
            <w:tcW w:w="3705" w:type="dxa"/>
            <w:tcMar/>
          </w:tcPr>
          <w:p w:rsidRPr="00982826" w:rsidR="00433FBD" w:rsidP="00433FBD" w:rsidRDefault="00433FBD" w14:paraId="08A22E38" w14:textId="58F798FC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Sociale interactie (YX0917)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39" w14:textId="2D33D39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3A" w14:textId="34CD0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064A8712" w14:textId="786D0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3B" w14:textId="396B1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3C" w14:textId="6E65DCA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08A22E3E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87DBCFA" w:rsidRDefault="00433FBD" w14:paraId="08A22E3F" w14:textId="7ECF4574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433FBD" w:rsidP="087DBCFA" w:rsidRDefault="00433FBD" w14:paraId="08A22E40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</w:tr>
      <w:tr w:rsidR="00433FBD" w:rsidTr="038F9F25" w14:paraId="08A22E4B" w14:textId="77777777">
        <w:tc>
          <w:tcPr>
            <w:tcW w:w="3705" w:type="dxa"/>
            <w:tcMar/>
          </w:tcPr>
          <w:p w:rsidRPr="00982826" w:rsidR="00433FBD" w:rsidP="2ED5BDD7" w:rsidRDefault="00433FBD" w14:paraId="08A22E42" w14:textId="0CBBD558">
            <w:pPr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i w:val="0"/>
                <w:iCs w:val="0"/>
                <w:sz w:val="18"/>
                <w:szCs w:val="18"/>
              </w:rPr>
              <w:t>Werkplekleren – HR Permanentie</w:t>
            </w:r>
            <w:r w:rsidRPr="2ED5BDD7" w:rsidR="009320BF"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 (a)</w:t>
            </w:r>
            <w:r w:rsidRPr="2ED5BDD7" w:rsidR="008932E0"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r w:rsidRPr="2ED5BDD7" w:rsidR="00433FBD">
              <w:rPr>
                <w:b w:val="0"/>
                <w:bCs w:val="0"/>
                <w:i w:val="0"/>
                <w:iCs w:val="0"/>
                <w:sz w:val="18"/>
                <w:szCs w:val="18"/>
              </w:rPr>
              <w:t>(YX0918)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43" w14:textId="4A66947C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44" w14:textId="0F9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67B65B19" w14:textId="0527A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45" w14:textId="78224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46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08A22E48" w14:textId="004FA429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23E7543C" w:rsidRDefault="00433FBD" w14:paraId="08A22E49" w14:textId="1B41E8A2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Toegepast arbeidsrecht</w:t>
            </w:r>
            <w:r w:rsidRPr="23E7543C" w:rsidR="2A20366C">
              <w:rPr>
                <w:color w:val="000000" w:themeColor="text1" w:themeTint="FF" w:themeShade="FF"/>
                <w:sz w:val="18"/>
                <w:szCs w:val="18"/>
              </w:rPr>
              <w:t xml:space="preserve"> (YX0712)</w:t>
            </w:r>
          </w:p>
        </w:tc>
        <w:tc>
          <w:tcPr>
            <w:tcW w:w="2126" w:type="dxa"/>
            <w:shd w:val="clear" w:color="auto" w:fill="auto"/>
            <w:tcMar/>
          </w:tcPr>
          <w:p w:rsidRPr="00EA2E7A" w:rsidR="00433FBD" w:rsidP="087DBCFA" w:rsidRDefault="00433FBD" w14:paraId="08A22E4A" w14:textId="70A86195">
            <w:pPr>
              <w:rPr>
                <w:color w:val="ED7D31" w:themeColor="accent2" w:themeTint="FF" w:themeShade="FF"/>
                <w:sz w:val="16"/>
                <w:szCs w:val="16"/>
                <w:highlight w:val="yellow"/>
              </w:rPr>
            </w:pPr>
          </w:p>
        </w:tc>
      </w:tr>
      <w:tr w:rsidRPr="009320BF" w:rsidR="009320BF" w:rsidTr="038F9F25" w14:paraId="390F51BC" w14:textId="77777777">
        <w:tc>
          <w:tcPr>
            <w:tcW w:w="3705" w:type="dxa"/>
            <w:tcMar/>
          </w:tcPr>
          <w:p w:rsidRPr="009320BF" w:rsidR="009320BF" w:rsidP="007520DB" w:rsidRDefault="009320BF" w14:paraId="42D65D29" w14:textId="71FE3D1D">
            <w:pPr>
              <w:rPr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2ED5BDD7" w:rsidR="009320BF">
              <w:rPr>
                <w:b w:val="0"/>
                <w:bCs w:val="0"/>
                <w:color w:val="808080" w:themeColor="background1" w:themeTint="FF" w:themeShade="80"/>
                <w:sz w:val="18"/>
                <w:szCs w:val="18"/>
              </w:rPr>
              <w:t>Werkplekleren – HR Permanentie (b) (YX1162)</w:t>
            </w:r>
          </w:p>
        </w:tc>
        <w:tc>
          <w:tcPr>
            <w:tcW w:w="838" w:type="dxa"/>
            <w:tcMar/>
          </w:tcPr>
          <w:p w:rsidRPr="009320BF" w:rsidR="009320BF" w:rsidP="007520DB" w:rsidRDefault="009320BF" w14:paraId="34C0B766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9320BF" w:rsidR="009320BF" w:rsidP="007520DB" w:rsidRDefault="009320BF" w14:paraId="6048A529" w14:textId="5C950F8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68DFED36" w:rsidR="1EF2EC4D">
              <w:rPr>
                <w:color w:val="808080" w:themeColor="background1" w:themeTint="FF" w:themeShade="80"/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009320BF" w:rsidR="009320BF" w:rsidP="007520DB" w:rsidRDefault="0043258C" w14:paraId="5DF4FF51" w14:textId="17DD14F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3+4</w:t>
            </w:r>
          </w:p>
        </w:tc>
        <w:tc>
          <w:tcPr>
            <w:tcW w:w="630" w:type="dxa"/>
            <w:tcMar/>
          </w:tcPr>
          <w:p w:rsidRPr="009320BF" w:rsidR="009320BF" w:rsidP="007520DB" w:rsidRDefault="009320BF" w14:paraId="1AF3B612" w14:textId="7777777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320BF">
              <w:rPr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687" w:type="dxa"/>
            <w:tcMar/>
          </w:tcPr>
          <w:p w:rsidRPr="009320BF" w:rsidR="009320BF" w:rsidP="007520DB" w:rsidRDefault="009320BF" w14:paraId="129C9CBF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9320BF" w:rsidR="009320BF" w:rsidP="087DBCFA" w:rsidRDefault="009320BF" w14:paraId="1D35F473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320BF" w:rsidR="009320BF" w:rsidP="23E7543C" w:rsidRDefault="009320BF" w14:paraId="39EFA7EF" w14:textId="77777777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>Toegepast arbeidsrecht (YX0712)</w:t>
            </w:r>
          </w:p>
        </w:tc>
        <w:tc>
          <w:tcPr>
            <w:tcW w:w="2126" w:type="dxa"/>
            <w:shd w:val="clear" w:color="auto" w:fill="auto"/>
            <w:tcMar/>
          </w:tcPr>
          <w:p w:rsidRPr="009320BF" w:rsidR="009320BF" w:rsidP="087DBCFA" w:rsidRDefault="009320BF" w14:paraId="3A0A5298" w14:textId="77777777">
            <w:pPr>
              <w:rPr>
                <w:color w:val="ED7D31" w:themeColor="accent2" w:themeTint="FF" w:themeShade="FF"/>
                <w:sz w:val="16"/>
                <w:szCs w:val="16"/>
                <w:highlight w:val="yellow"/>
              </w:rPr>
            </w:pPr>
          </w:p>
        </w:tc>
      </w:tr>
      <w:tr w:rsidR="00433FBD" w:rsidTr="038F9F25" w14:paraId="08A22E55" w14:textId="77777777">
        <w:tc>
          <w:tcPr>
            <w:tcW w:w="3705" w:type="dxa"/>
            <w:tcMar/>
          </w:tcPr>
          <w:p w:rsidRPr="00982826" w:rsidR="00433FBD" w:rsidP="00433FBD" w:rsidRDefault="00433FBD" w14:paraId="08A22E4C" w14:textId="6E460EE9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 xml:space="preserve">Sociale &amp; </w:t>
            </w:r>
            <w:r w:rsidRPr="2ED5BDD7" w:rsidR="00433FBD">
              <w:rPr>
                <w:b w:val="0"/>
                <w:bCs w:val="0"/>
                <w:sz w:val="18"/>
                <w:szCs w:val="18"/>
              </w:rPr>
              <w:t>culturele</w:t>
            </w:r>
            <w:r w:rsidRPr="2ED5BDD7" w:rsidR="00433FBD">
              <w:rPr>
                <w:b w:val="0"/>
                <w:bCs w:val="0"/>
                <w:sz w:val="18"/>
                <w:szCs w:val="18"/>
              </w:rPr>
              <w:t xml:space="preserve"> psychologie (YX0919)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08A22E4D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4E" w14:textId="47A34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5DCA3BE2" w14:textId="0A47D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Mar/>
          </w:tcPr>
          <w:p w:rsidRPr="00501958" w:rsidR="00433FBD" w:rsidP="00433FBD" w:rsidRDefault="00433FBD" w14:paraId="08A22E4F" w14:textId="5F1A8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433FBD" w:rsidP="2141792C" w:rsidRDefault="00433FBD" w14:paraId="08A22E50" w14:textId="03C3A9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08A22E52" w14:textId="77777777">
            <w:pPr>
              <w:jc w:val="right"/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82826" w:rsidR="00433FBD" w:rsidP="087DBCFA" w:rsidRDefault="00433FBD" w14:paraId="08A22E53" w14:textId="48FC3B7B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A93AAB" w:rsidR="00433FBD" w:rsidP="087DBCFA" w:rsidRDefault="00433FBD" w14:paraId="08A22E54" w14:textId="2405AFEB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color w:val="ED7D31" w:themeColor="accent2" w:themeTint="FF" w:themeShade="FF"/>
                <w:sz w:val="18"/>
                <w:szCs w:val="18"/>
                <w:lang w:eastAsia="en-US"/>
              </w:rPr>
            </w:pPr>
          </w:p>
        </w:tc>
      </w:tr>
      <w:tr w:rsidR="00433FBD" w:rsidTr="038F9F25" w14:paraId="4CC680EE" w14:textId="77777777">
        <w:tc>
          <w:tcPr>
            <w:tcW w:w="3705" w:type="dxa"/>
            <w:tcMar/>
          </w:tcPr>
          <w:p w:rsidRPr="00982826" w:rsidR="00433FBD" w:rsidP="00433FBD" w:rsidRDefault="00433FBD" w14:paraId="7EC150E3" w14:textId="23E1100C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Talent support (YX0920)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594904DB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433FBD" w:rsidP="00433FBD" w:rsidRDefault="00433FBD" w14:paraId="614C3114" w14:textId="257AB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auto"/>
            <w:tcMar/>
          </w:tcPr>
          <w:p w:rsidRPr="6C064F34" w:rsidR="00433FBD" w:rsidP="00433FBD" w:rsidRDefault="00433FBD" w14:paraId="6453D30F" w14:textId="5BA4F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F94937" w:rsidR="00433FBD" w:rsidP="00433FBD" w:rsidRDefault="00433FBD" w14:paraId="4303BF35" w14:textId="702E6091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1CB2029" w14:textId="12F17C14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23E7543C" w:rsidRDefault="009320BF" w14:paraId="7C22860E" w14:textId="6E6B8263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>Sociale interactie (YX0917)</w:t>
            </w:r>
          </w:p>
        </w:tc>
        <w:tc>
          <w:tcPr>
            <w:tcW w:w="2268" w:type="dxa"/>
            <w:shd w:val="clear" w:color="auto" w:fill="auto"/>
            <w:tcMar/>
          </w:tcPr>
          <w:p w:rsidR="00433FBD" w:rsidP="087DBCFA" w:rsidRDefault="00433FBD" w14:paraId="537DB35B" w14:textId="3BED446A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A93AAB" w:rsidR="00433FBD" w:rsidP="087DBCFA" w:rsidRDefault="00433FBD" w14:paraId="18569608" w14:textId="1AA0BBDE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color w:val="ED7D31" w:themeColor="accent2" w:themeTint="FF" w:themeShade="FF"/>
                <w:sz w:val="18"/>
                <w:szCs w:val="18"/>
                <w:lang w:eastAsia="en-US"/>
              </w:rPr>
            </w:pPr>
          </w:p>
        </w:tc>
      </w:tr>
      <w:tr w:rsidR="00433FBD" w:rsidTr="038F9F25" w14:paraId="3610E24F" w14:textId="77777777">
        <w:tc>
          <w:tcPr>
            <w:tcW w:w="3705" w:type="dxa"/>
            <w:tcMar/>
          </w:tcPr>
          <w:p w:rsidRPr="00982826" w:rsidR="00433FBD" w:rsidP="00433FBD" w:rsidRDefault="00433FBD" w14:paraId="4DFBC19E" w14:textId="713AA1BF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Welzijn op het werk (YX0921)</w:t>
            </w:r>
          </w:p>
        </w:tc>
        <w:tc>
          <w:tcPr>
            <w:tcW w:w="838" w:type="dxa"/>
            <w:tcMar/>
          </w:tcPr>
          <w:p w:rsidRPr="00501958" w:rsidR="00433FBD" w:rsidP="00433FBD" w:rsidRDefault="00433FBD" w14:paraId="4E3FB59F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433FBD" w:rsidP="00433FBD" w:rsidRDefault="00433FBD" w14:paraId="7D276BD3" w14:textId="5FA27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48736869" w14:textId="6846E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Mar/>
          </w:tcPr>
          <w:p w:rsidRPr="00F94937" w:rsidR="00433FBD" w:rsidP="00433FBD" w:rsidRDefault="00433FBD" w14:paraId="6C608066" w14:textId="026D5C08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4D2AC7E8" w14:textId="79A1E76B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344FB989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433FBD" w:rsidP="087DBCFA" w:rsidRDefault="00433FBD" w14:paraId="718D8021" w14:textId="4B28B444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764BA" w:rsidR="00433FBD" w:rsidP="087DBCFA" w:rsidRDefault="00433FBD" w14:paraId="5C795724" w14:textId="2AA3FA89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color w:val="ED7D31" w:themeColor="accent2" w:themeTint="FF" w:themeShade="FF"/>
                <w:sz w:val="16"/>
                <w:szCs w:val="16"/>
                <w:lang w:eastAsia="en-US"/>
              </w:rPr>
            </w:pPr>
          </w:p>
        </w:tc>
      </w:tr>
      <w:tr w:rsidR="00433FBD" w:rsidTr="038F9F25" w14:paraId="62DFFAFD" w14:textId="77777777">
        <w:tc>
          <w:tcPr>
            <w:tcW w:w="3705" w:type="dxa"/>
            <w:shd w:val="clear" w:color="auto" w:fill="auto"/>
            <w:tcMar/>
          </w:tcPr>
          <w:p w:rsidRPr="00982826" w:rsidR="00433FBD" w:rsidP="00433FBD" w:rsidRDefault="00433FBD" w14:paraId="7D43C80C" w14:textId="505678E2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Werkplekleren – Welzijn (YX0922)</w:t>
            </w:r>
          </w:p>
        </w:tc>
        <w:tc>
          <w:tcPr>
            <w:tcW w:w="838" w:type="dxa"/>
            <w:shd w:val="clear" w:color="auto" w:fill="auto"/>
            <w:tcMar/>
          </w:tcPr>
          <w:p w:rsidRPr="00501958" w:rsidR="00433FBD" w:rsidP="00433FBD" w:rsidRDefault="00433FBD" w14:paraId="2C5E75FD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/>
          </w:tcPr>
          <w:p w:rsidRPr="00501958" w:rsidR="00433FBD" w:rsidP="00433FBD" w:rsidRDefault="00433FBD" w14:paraId="3EE127AD" w14:textId="4FD23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auto"/>
            <w:tcMar/>
          </w:tcPr>
          <w:p w:rsidRPr="6C064F34" w:rsidR="00433FBD" w:rsidP="00433FBD" w:rsidRDefault="00433FBD" w14:paraId="4E8E9383" w14:textId="1B20B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tcMar/>
          </w:tcPr>
          <w:p w:rsidRPr="00F94937" w:rsidR="00433FBD" w:rsidP="00433FBD" w:rsidRDefault="00433FBD" w14:paraId="5EBBFD99" w14:textId="4F7CB306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shd w:val="clear" w:color="auto" w:fill="auto"/>
            <w:tcMar/>
          </w:tcPr>
          <w:p w:rsidRPr="00501958" w:rsidR="00433FBD" w:rsidP="00433FBD" w:rsidRDefault="00433FBD" w14:paraId="6CFCCA0B" w14:textId="7E2A50D6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087DBCFA" w:rsidRDefault="00433FBD" w14:paraId="05204448" w14:textId="71023A38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87DBCFA" w:rsidRDefault="00433FBD" w14:paraId="41E8330E" w14:textId="0CF0127F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8D6B8F" w:rsidR="00433FBD" w:rsidP="087DBCFA" w:rsidRDefault="00433FBD" w14:paraId="03FB8312" w14:textId="2E18EAAF">
            <w:pPr>
              <w:rPr>
                <w:color w:val="ED7D31" w:themeColor="accent2" w:themeTint="FF" w:themeShade="FF"/>
                <w:sz w:val="16"/>
                <w:szCs w:val="16"/>
              </w:rPr>
            </w:pPr>
          </w:p>
        </w:tc>
      </w:tr>
      <w:tr w:rsidR="00433FBD" w:rsidTr="038F9F25" w14:paraId="08A22E69" w14:textId="77777777">
        <w:tc>
          <w:tcPr>
            <w:tcW w:w="3705" w:type="dxa"/>
            <w:shd w:val="clear" w:color="auto" w:fill="auto"/>
            <w:tcMar/>
          </w:tcPr>
          <w:p w:rsidRPr="00982826" w:rsidR="00433FBD" w:rsidP="00433FBD" w:rsidRDefault="00433FBD" w14:paraId="08A22E60" w14:textId="5E5F66C1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Sociaal-juridisch</w:t>
            </w:r>
            <w:r w:rsidRPr="2ED5BDD7" w:rsidR="00433FBD">
              <w:rPr>
                <w:b w:val="0"/>
                <w:bCs w:val="0"/>
                <w:sz w:val="18"/>
                <w:szCs w:val="18"/>
              </w:rPr>
              <w:t xml:space="preserve"> loket (YX0923)</w:t>
            </w:r>
          </w:p>
        </w:tc>
        <w:tc>
          <w:tcPr>
            <w:tcW w:w="838" w:type="dxa"/>
            <w:shd w:val="clear" w:color="auto" w:fill="auto"/>
            <w:tcMar/>
          </w:tcPr>
          <w:p w:rsidRPr="00501958" w:rsidR="00433FBD" w:rsidP="00433FBD" w:rsidRDefault="00433FBD" w14:paraId="08A22E61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/>
          </w:tcPr>
          <w:p w:rsidRPr="00501958" w:rsidR="00433FBD" w:rsidP="00433FBD" w:rsidRDefault="00433FBD" w14:paraId="08A22E62" w14:textId="0EB04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shd w:val="clear" w:color="auto" w:fill="auto"/>
            <w:tcMar/>
          </w:tcPr>
          <w:p w:rsidRPr="6C064F34" w:rsidR="00433FBD" w:rsidP="00433FBD" w:rsidRDefault="00433FBD" w14:paraId="66E65925" w14:textId="32EE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630" w:type="dxa"/>
            <w:shd w:val="clear" w:color="auto" w:fill="auto"/>
            <w:tcMar/>
          </w:tcPr>
          <w:p w:rsidRPr="00F94937" w:rsidR="00433FBD" w:rsidP="00433FBD" w:rsidRDefault="00433FBD" w14:paraId="08A22E63" w14:textId="18CC1CA8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shd w:val="clear" w:color="auto" w:fill="auto"/>
            <w:tcMar/>
          </w:tcPr>
          <w:p w:rsidRPr="00501958" w:rsidR="00433FBD" w:rsidP="00433FBD" w:rsidRDefault="00433FBD" w14:paraId="08A22E64" w14:textId="2853EB3F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00501958" w:rsidR="00433FBD" w:rsidP="23E7543C" w:rsidRDefault="00433FBD" w14:paraId="08A22E66" w14:textId="1D612CD4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Loonpakket</w:t>
            </w:r>
            <w:r w:rsidRPr="23E7543C" w:rsidR="7D018744">
              <w:rPr>
                <w:color w:val="000000" w:themeColor="text1" w:themeTint="FF" w:themeShade="FF"/>
                <w:sz w:val="18"/>
                <w:szCs w:val="18"/>
              </w:rPr>
              <w:t xml:space="preserve"> (YX0916)</w:t>
            </w: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23E7543C" w:rsidRDefault="00433FBD" w14:paraId="6E1A6603" w14:textId="74CB62A3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Payroll</w:t>
            </w:r>
            <w:r w:rsidRPr="23E7543C" w:rsidR="71671F31">
              <w:rPr>
                <w:color w:val="000000" w:themeColor="text1" w:themeTint="FF" w:themeShade="FF"/>
                <w:sz w:val="18"/>
                <w:szCs w:val="18"/>
              </w:rPr>
              <w:t xml:space="preserve"> (YX0713)</w:t>
            </w:r>
            <w:r w:rsidRPr="23E7543C" w:rsidR="095A9543">
              <w:rPr>
                <w:color w:val="000000" w:themeColor="text1" w:themeTint="FF" w:themeShade="FF"/>
                <w:sz w:val="18"/>
                <w:szCs w:val="18"/>
              </w:rPr>
              <w:t xml:space="preserve"> EN</w:t>
            </w:r>
          </w:p>
          <w:p w:rsidRPr="00501958" w:rsidR="00433FBD" w:rsidP="23E7543C" w:rsidRDefault="00433FBD" w14:paraId="08A22E67" w14:textId="32EE2E03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095A9543">
              <w:rPr>
                <w:color w:val="000000" w:themeColor="text1" w:themeTint="FF" w:themeShade="FF"/>
                <w:sz w:val="18"/>
                <w:szCs w:val="18"/>
              </w:rPr>
              <w:t>Toegepast arbeidsrecht (YX0712)</w:t>
            </w:r>
          </w:p>
        </w:tc>
        <w:tc>
          <w:tcPr>
            <w:tcW w:w="2126" w:type="dxa"/>
            <w:shd w:val="clear" w:color="auto" w:fill="auto"/>
            <w:tcMar/>
          </w:tcPr>
          <w:p w:rsidRPr="008D6B8F" w:rsidR="00433FBD" w:rsidP="23E7543C" w:rsidRDefault="00433FBD" w14:paraId="08A22E68" w14:textId="2089B8D1">
            <w:pPr>
              <w:rPr>
                <w:color w:val="ED7C31" w:themeColor="accent2" w:themeTint="FF" w:themeShade="FF"/>
                <w:sz w:val="18"/>
                <w:szCs w:val="18"/>
              </w:rPr>
            </w:pPr>
          </w:p>
        </w:tc>
      </w:tr>
      <w:tr w:rsidR="00433FBD" w:rsidTr="038F9F25" w14:paraId="4D08A29B" w14:textId="77777777">
        <w:tc>
          <w:tcPr>
            <w:tcW w:w="3705" w:type="dxa"/>
            <w:shd w:val="clear" w:color="auto" w:fill="auto"/>
            <w:tcMar/>
          </w:tcPr>
          <w:p w:rsidRPr="00982826" w:rsidR="00433FBD" w:rsidP="00433FBD" w:rsidRDefault="00433FBD" w14:paraId="66C9132D" w14:textId="120A4986">
            <w:pPr>
              <w:rPr>
                <w:b w:val="0"/>
                <w:bCs w:val="0"/>
                <w:sz w:val="18"/>
                <w:szCs w:val="18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</w:rPr>
              <w:t>Learning &amp; development (YX0924)</w:t>
            </w:r>
          </w:p>
        </w:tc>
        <w:tc>
          <w:tcPr>
            <w:tcW w:w="838" w:type="dxa"/>
            <w:shd w:val="clear" w:color="auto" w:fill="auto"/>
            <w:tcMar/>
          </w:tcPr>
          <w:p w:rsidRPr="00501958" w:rsidR="00433FBD" w:rsidP="00433FBD" w:rsidRDefault="00433FBD" w14:paraId="4AF1863B" w14:textId="7515152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/>
          </w:tcPr>
          <w:p w:rsidRPr="6C064F34" w:rsidR="00433FBD" w:rsidP="00433FBD" w:rsidRDefault="00433FBD" w14:paraId="2EB759F4" w14:textId="57615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shd w:val="clear" w:color="auto" w:fill="auto"/>
            <w:tcMar/>
          </w:tcPr>
          <w:p w:rsidRPr="6C064F34" w:rsidR="00433FBD" w:rsidP="00433FBD" w:rsidRDefault="00433FBD" w14:paraId="72D5AE75" w14:textId="6819D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  <w:tcMar/>
          </w:tcPr>
          <w:p w:rsidRPr="00F94937" w:rsidR="00433FBD" w:rsidP="00433FBD" w:rsidRDefault="00433FBD" w14:paraId="4B02BB49" w14:textId="45853EC9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shd w:val="clear" w:color="auto" w:fill="auto"/>
            <w:tcMar/>
          </w:tcPr>
          <w:p w:rsidRPr="00501958" w:rsidR="00433FBD" w:rsidP="00433FBD" w:rsidRDefault="00433FBD" w14:paraId="42D7AA99" w14:textId="0A2C15A9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  <w:tcMar/>
          </w:tcPr>
          <w:p w:rsidRPr="6C064F34" w:rsidR="00433FBD" w:rsidP="23E7543C" w:rsidRDefault="009320BF" w14:paraId="508285A6" w14:textId="1B1BF5F5">
            <w:pPr>
              <w:rPr>
                <w:color w:val="ED7C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6C064F34" w:rsidR="00433FBD" w:rsidP="087DBCFA" w:rsidRDefault="00433FBD" w14:paraId="3A4E0274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0433FBD" w:rsidP="087DBCFA" w:rsidRDefault="00433FBD" w14:paraId="5DC0EB1D" w14:textId="49E18019">
            <w:pPr>
              <w:rPr>
                <w:color w:val="ED7D31" w:themeColor="accent2" w:themeTint="FF" w:themeShade="FF"/>
                <w:sz w:val="16"/>
                <w:szCs w:val="16"/>
                <w:highlight w:val="yellow"/>
              </w:rPr>
            </w:pPr>
          </w:p>
        </w:tc>
      </w:tr>
      <w:tr w:rsidR="00433FBD" w:rsidTr="038F9F25" w14:paraId="08A22E7D" w14:textId="77777777">
        <w:tc>
          <w:tcPr>
            <w:tcW w:w="3705" w:type="dxa"/>
            <w:tcMar/>
          </w:tcPr>
          <w:p w:rsidRPr="009320BF" w:rsidR="00433FBD" w:rsidP="00433FBD" w:rsidRDefault="00433FBD" w14:paraId="08A22E74" w14:textId="7C811B68">
            <w:pPr>
              <w:rPr>
                <w:b w:val="0"/>
                <w:bCs w:val="0"/>
                <w:sz w:val="18"/>
                <w:szCs w:val="18"/>
                <w:lang w:val="en-GB"/>
              </w:rPr>
            </w:pPr>
            <w:r w:rsidRPr="2ED5BDD7" w:rsidR="00433FBD">
              <w:rPr>
                <w:b w:val="0"/>
                <w:bCs w:val="0"/>
                <w:sz w:val="18"/>
                <w:szCs w:val="18"/>
                <w:lang w:val="en-GB"/>
              </w:rPr>
              <w:t>Werkplekleren</w:t>
            </w:r>
            <w:r w:rsidRPr="2ED5BDD7" w:rsidR="00433FBD">
              <w:rPr>
                <w:b w:val="0"/>
                <w:bCs w:val="0"/>
                <w:sz w:val="18"/>
                <w:szCs w:val="18"/>
                <w:lang w:val="en-GB"/>
              </w:rPr>
              <w:t xml:space="preserve"> – HR support </w:t>
            </w:r>
            <w:r w:rsidRPr="2ED5BDD7" w:rsidR="009320BF">
              <w:rPr>
                <w:b w:val="0"/>
                <w:bCs w:val="0"/>
                <w:sz w:val="18"/>
                <w:szCs w:val="18"/>
                <w:lang w:val="en-GB"/>
              </w:rPr>
              <w:t xml:space="preserve">(a) </w:t>
            </w:r>
            <w:r w:rsidRPr="2ED5BDD7" w:rsidR="00433FBD">
              <w:rPr>
                <w:b w:val="0"/>
                <w:bCs w:val="0"/>
                <w:sz w:val="18"/>
                <w:szCs w:val="18"/>
                <w:lang w:val="en-GB"/>
              </w:rPr>
              <w:t>(YX0926)</w:t>
            </w:r>
          </w:p>
        </w:tc>
        <w:tc>
          <w:tcPr>
            <w:tcW w:w="838" w:type="dxa"/>
            <w:tcMar/>
          </w:tcPr>
          <w:p w:rsidRPr="009320BF" w:rsidR="00433FBD" w:rsidP="00433FBD" w:rsidRDefault="00433FBD" w14:paraId="08A22E75" w14:textId="777777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55" w:type="dxa"/>
            <w:tcMar/>
          </w:tcPr>
          <w:p w:rsidRPr="00501958" w:rsidR="00433FBD" w:rsidP="00433FBD" w:rsidRDefault="00433FBD" w14:paraId="08A22E76" w14:textId="2430C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433FBD" w:rsidP="00433FBD" w:rsidRDefault="00433FBD" w14:paraId="0285C3B6" w14:textId="664D1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630" w:type="dxa"/>
            <w:tcMar/>
          </w:tcPr>
          <w:p w:rsidRPr="00F94937" w:rsidR="00433FBD" w:rsidP="00433FBD" w:rsidRDefault="00433FBD" w14:paraId="08A22E77" w14:textId="38CFD0C1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12</w:t>
            </w:r>
          </w:p>
        </w:tc>
        <w:tc>
          <w:tcPr>
            <w:tcW w:w="687" w:type="dxa"/>
            <w:tcMar/>
          </w:tcPr>
          <w:p w:rsidRPr="00501958" w:rsidR="00433FBD" w:rsidP="00433FBD" w:rsidRDefault="00433FBD" w14:paraId="08A22E78" w14:textId="772577AB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501958" w:rsidR="00433FBD" w:rsidP="23E7543C" w:rsidRDefault="00433FBD" w14:paraId="08A22E7A" w14:textId="4255B9EA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Werkplekleren – HR Permanentie</w:t>
            </w: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 xml:space="preserve"> (a)</w:t>
            </w:r>
            <w:r w:rsidRPr="23E7543C" w:rsidR="477E9BD1">
              <w:rPr>
                <w:color w:val="000000" w:themeColor="text1" w:themeTint="FF" w:themeShade="FF"/>
                <w:sz w:val="18"/>
                <w:szCs w:val="18"/>
              </w:rPr>
              <w:t xml:space="preserve"> (YX0918)</w:t>
            </w:r>
          </w:p>
        </w:tc>
        <w:tc>
          <w:tcPr>
            <w:tcW w:w="2268" w:type="dxa"/>
            <w:tcMar/>
          </w:tcPr>
          <w:p w:rsidRPr="00501958" w:rsidR="00433FBD" w:rsidP="23E7543C" w:rsidRDefault="00433FBD" w14:paraId="08A22E7B" w14:textId="1FD4D347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Werkplekleren</w:t>
            </w:r>
            <w:r w:rsidRPr="23E7543C" w:rsidR="54B3A7C3">
              <w:rPr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23E7543C" w:rsidR="2FC94FA3">
              <w:rPr>
                <w:color w:val="000000" w:themeColor="text1" w:themeTint="FF" w:themeShade="FF"/>
                <w:sz w:val="18"/>
                <w:szCs w:val="18"/>
              </w:rPr>
              <w:t>Instroom</w:t>
            </w:r>
            <w:r w:rsidRPr="23E7543C" w:rsidR="54B3A7C3">
              <w:rPr>
                <w:color w:val="000000" w:themeColor="text1" w:themeTint="FF" w:themeShade="FF"/>
                <w:sz w:val="18"/>
                <w:szCs w:val="18"/>
              </w:rPr>
              <w:t xml:space="preserve"> (YX0711)</w:t>
            </w:r>
          </w:p>
        </w:tc>
        <w:tc>
          <w:tcPr>
            <w:tcW w:w="2126" w:type="dxa"/>
            <w:tcMar/>
          </w:tcPr>
          <w:p w:rsidRPr="00501958" w:rsidR="00433FBD" w:rsidP="087DBCFA" w:rsidRDefault="00433FBD" w14:paraId="08A22E7C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</w:tr>
      <w:tr w:rsidRPr="0043258C" w:rsidR="0043258C" w:rsidTr="038F9F25" w14:paraId="3823DF5F" w14:textId="77777777">
        <w:tc>
          <w:tcPr>
            <w:tcW w:w="3705" w:type="dxa"/>
            <w:tcMar/>
          </w:tcPr>
          <w:p w:rsidRPr="0043258C" w:rsidR="009320BF" w:rsidP="009320BF" w:rsidRDefault="009320BF" w14:paraId="7DAF5F65" w14:textId="799F73D8">
            <w:pPr>
              <w:rPr>
                <w:b w:val="0"/>
                <w:bCs w:val="0"/>
                <w:color w:val="808080" w:themeColor="background1" w:themeShade="80"/>
                <w:sz w:val="18"/>
                <w:szCs w:val="18"/>
                <w:lang w:val="en-GB"/>
              </w:rPr>
            </w:pPr>
            <w:r w:rsidRPr="2ED5BDD7" w:rsidR="009320BF">
              <w:rPr>
                <w:b w:val="0"/>
                <w:bCs w:val="0"/>
                <w:color w:val="808080" w:themeColor="background1" w:themeTint="FF" w:themeShade="80"/>
                <w:sz w:val="18"/>
                <w:szCs w:val="18"/>
                <w:lang w:val="en-GB"/>
              </w:rPr>
              <w:t>Werkplekleren</w:t>
            </w:r>
            <w:r w:rsidRPr="2ED5BDD7" w:rsidR="009320BF">
              <w:rPr>
                <w:b w:val="0"/>
                <w:bCs w:val="0"/>
                <w:color w:val="808080" w:themeColor="background1" w:themeTint="FF" w:themeShade="80"/>
                <w:sz w:val="18"/>
                <w:szCs w:val="18"/>
                <w:lang w:val="en-GB"/>
              </w:rPr>
              <w:t xml:space="preserve"> – HR support (b) (YX1163)</w:t>
            </w:r>
          </w:p>
        </w:tc>
        <w:tc>
          <w:tcPr>
            <w:tcW w:w="838" w:type="dxa"/>
            <w:tcMar/>
          </w:tcPr>
          <w:p w:rsidRPr="0043258C" w:rsidR="009320BF" w:rsidP="009320BF" w:rsidRDefault="009320BF" w14:paraId="4BEB9C3A" w14:textId="77777777">
            <w:pPr>
              <w:rPr>
                <w:color w:val="808080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555" w:type="dxa"/>
            <w:tcMar/>
          </w:tcPr>
          <w:p w:rsidRPr="0043258C" w:rsidR="009320BF" w:rsidP="009320BF" w:rsidRDefault="009320BF" w14:paraId="28D544B3" w14:textId="0E1974B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68DFED36" w:rsidR="0571A60B">
              <w:rPr>
                <w:color w:val="808080" w:themeColor="background1" w:themeTint="FF" w:themeShade="80"/>
                <w:sz w:val="18"/>
                <w:szCs w:val="18"/>
              </w:rPr>
              <w:t>1</w:t>
            </w:r>
          </w:p>
        </w:tc>
        <w:tc>
          <w:tcPr>
            <w:tcW w:w="885" w:type="dxa"/>
            <w:tcMar/>
          </w:tcPr>
          <w:p w:rsidRPr="0043258C" w:rsidR="009320BF" w:rsidP="009320BF" w:rsidRDefault="0043258C" w14:paraId="18B94286" w14:textId="472004B6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1+2</w:t>
            </w:r>
          </w:p>
        </w:tc>
        <w:tc>
          <w:tcPr>
            <w:tcW w:w="630" w:type="dxa"/>
            <w:tcMar/>
          </w:tcPr>
          <w:p w:rsidRPr="0043258C" w:rsidR="009320BF" w:rsidP="009320BF" w:rsidRDefault="009320BF" w14:paraId="1639CAB3" w14:textId="1668B24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43258C">
              <w:rPr>
                <w:color w:val="808080" w:themeColor="background1" w:themeShade="80"/>
                <w:sz w:val="18"/>
                <w:szCs w:val="18"/>
              </w:rPr>
              <w:t>12</w:t>
            </w:r>
          </w:p>
        </w:tc>
        <w:tc>
          <w:tcPr>
            <w:tcW w:w="687" w:type="dxa"/>
            <w:tcMar/>
          </w:tcPr>
          <w:p w:rsidRPr="0043258C" w:rsidR="009320BF" w:rsidP="009320BF" w:rsidRDefault="009320BF" w14:paraId="4221FB76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43258C" w:rsidR="009320BF" w:rsidP="087DBCFA" w:rsidRDefault="009320BF" w14:paraId="2CB8ADD1" w14:textId="4C3459C6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43258C" w:rsidR="009320BF" w:rsidP="23E7543C" w:rsidRDefault="009320BF" w14:paraId="43F0FD7F" w14:textId="77630121">
            <w:pPr>
              <w:rPr>
                <w:color w:val="ED7C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43258C" w:rsidR="009320BF" w:rsidP="23E7543C" w:rsidRDefault="009320BF" w14:paraId="0F39D16C" w14:textId="709B9752">
            <w:pPr>
              <w:pStyle w:val="Standaard"/>
              <w:rPr>
                <w:color w:val="ED7C31" w:themeColor="accent2" w:themeTint="FF" w:themeShade="FF"/>
                <w:sz w:val="18"/>
                <w:szCs w:val="18"/>
              </w:rPr>
            </w:pP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>Werkplekleren – HR Permanentie (a) (YX0918)</w:t>
            </w:r>
            <w:r w:rsidRPr="23E7543C" w:rsidR="00E7A102">
              <w:rPr>
                <w:color w:val="ED7C31"/>
                <w:sz w:val="18"/>
                <w:szCs w:val="18"/>
              </w:rPr>
              <w:t xml:space="preserve"> </w:t>
            </w: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 xml:space="preserve">OF </w:t>
            </w: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>Werkplekleren – HR Permanentie (b) (YX1162)</w:t>
            </w:r>
          </w:p>
        </w:tc>
      </w:tr>
      <w:tr w:rsidRPr="00501958" w:rsidR="009320BF" w:rsidTr="038F9F25" w14:paraId="08A22EA7" w14:textId="77777777">
        <w:tc>
          <w:tcPr>
            <w:tcW w:w="3705" w:type="dxa"/>
            <w:tcMar/>
          </w:tcPr>
          <w:p w:rsidRPr="00982826" w:rsidR="009320BF" w:rsidP="009320BF" w:rsidRDefault="009320BF" w14:paraId="08A22E9E" w14:textId="6204FC69">
            <w:pPr>
              <w:rPr>
                <w:b w:val="0"/>
                <w:bCs w:val="0"/>
                <w:sz w:val="18"/>
                <w:szCs w:val="18"/>
              </w:rPr>
            </w:pPr>
            <w:r w:rsidRPr="2ED5BDD7" w:rsidR="009320BF">
              <w:rPr>
                <w:b w:val="0"/>
                <w:bCs w:val="0"/>
                <w:sz w:val="18"/>
                <w:szCs w:val="18"/>
              </w:rPr>
              <w:t>HR als gesprekspartner (YX0927)</w:t>
            </w:r>
          </w:p>
        </w:tc>
        <w:tc>
          <w:tcPr>
            <w:tcW w:w="838" w:type="dxa"/>
            <w:tcMar/>
          </w:tcPr>
          <w:p w:rsidRPr="00501958" w:rsidR="009320BF" w:rsidP="009320BF" w:rsidRDefault="009320BF" w14:paraId="08A22E9F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9320BF" w:rsidP="009320BF" w:rsidRDefault="009320BF" w14:paraId="08A22EA0" w14:textId="55AF0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9320BF" w:rsidP="009320BF" w:rsidRDefault="009320BF" w14:paraId="214B8102" w14:textId="35BE1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Mar/>
          </w:tcPr>
          <w:p w:rsidRPr="00F94937" w:rsidR="009320BF" w:rsidP="009320BF" w:rsidRDefault="009320BF" w14:paraId="08A22EA1" w14:textId="35FE4734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9320BF" w:rsidP="009320BF" w:rsidRDefault="009320BF" w14:paraId="08A22EA2" w14:textId="5EC91CB0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="009320BF" w:rsidP="23E7543C" w:rsidRDefault="009320BF" w14:paraId="08A22EA4" w14:textId="3094D02D">
            <w:pPr>
              <w:rPr>
                <w:color w:val="000000" w:themeColor="text1" w:themeTint="FF" w:themeShade="FF"/>
                <w:sz w:val="18"/>
                <w:szCs w:val="18"/>
              </w:rPr>
            </w:pPr>
            <w:r w:rsidRPr="23E7543C" w:rsidR="00E7A102">
              <w:rPr>
                <w:color w:val="000000" w:themeColor="text1" w:themeTint="FF" w:themeShade="FF"/>
                <w:sz w:val="18"/>
                <w:szCs w:val="18"/>
              </w:rPr>
              <w:t>Talent Support (YX0920)</w:t>
            </w:r>
          </w:p>
        </w:tc>
        <w:tc>
          <w:tcPr>
            <w:tcW w:w="2268" w:type="dxa"/>
            <w:tcMar/>
          </w:tcPr>
          <w:p w:rsidR="009320BF" w:rsidP="087DBCFA" w:rsidRDefault="009320BF" w14:paraId="08A22EA5" w14:textId="14A7953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9320BF" w:rsidP="087DBCFA" w:rsidRDefault="009320BF" w14:paraId="08A22EA6" w14:textId="77777777">
            <w:pPr>
              <w:rPr>
                <w:color w:val="ED7D31" w:themeColor="accent2" w:themeTint="FF" w:themeShade="FF"/>
                <w:sz w:val="18"/>
                <w:szCs w:val="18"/>
              </w:rPr>
            </w:pPr>
          </w:p>
        </w:tc>
      </w:tr>
      <w:tr w:rsidRPr="00501958" w:rsidR="009320BF" w:rsidTr="038F9F25" w14:paraId="08A22EB1" w14:textId="77777777">
        <w:tc>
          <w:tcPr>
            <w:tcW w:w="3705" w:type="dxa"/>
            <w:tcMar/>
          </w:tcPr>
          <w:p w:rsidRPr="00982826" w:rsidR="009320BF" w:rsidP="009320BF" w:rsidRDefault="009320BF" w14:paraId="08A22EA8" w14:textId="5F293E5C">
            <w:pPr>
              <w:rPr>
                <w:b w:val="0"/>
                <w:bCs w:val="0"/>
                <w:sz w:val="18"/>
                <w:szCs w:val="18"/>
              </w:rPr>
            </w:pPr>
            <w:r w:rsidRPr="2ED5BDD7" w:rsidR="009320BF">
              <w:rPr>
                <w:b w:val="0"/>
                <w:bCs w:val="0"/>
                <w:sz w:val="18"/>
                <w:szCs w:val="18"/>
              </w:rPr>
              <w:t xml:space="preserve">Deontologie &amp; </w:t>
            </w:r>
            <w:r w:rsidRPr="2ED5BDD7" w:rsidR="009320BF">
              <w:rPr>
                <w:b w:val="0"/>
                <w:bCs w:val="0"/>
                <w:sz w:val="18"/>
                <w:szCs w:val="18"/>
              </w:rPr>
              <w:t>probleemoplossen</w:t>
            </w:r>
            <w:r w:rsidRPr="2ED5BDD7" w:rsidR="009320BF">
              <w:rPr>
                <w:b w:val="0"/>
                <w:bCs w:val="0"/>
                <w:sz w:val="18"/>
                <w:szCs w:val="18"/>
              </w:rPr>
              <w:t xml:space="preserve"> (YX0928) </w:t>
            </w:r>
          </w:p>
        </w:tc>
        <w:tc>
          <w:tcPr>
            <w:tcW w:w="838" w:type="dxa"/>
            <w:tcMar/>
          </w:tcPr>
          <w:p w:rsidRPr="00501958" w:rsidR="009320BF" w:rsidP="009320BF" w:rsidRDefault="009320BF" w14:paraId="08A22EA9" w14:textId="54FF103F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Pr="00501958" w:rsidR="009320BF" w:rsidP="009320BF" w:rsidRDefault="009320BF" w14:paraId="08A22EAA" w14:textId="4DDEB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Pr="6C064F34" w:rsidR="009320BF" w:rsidP="009320BF" w:rsidRDefault="009320BF" w14:paraId="7E86A33B" w14:textId="6E00F811">
            <w:pPr>
              <w:jc w:val="center"/>
              <w:rPr>
                <w:sz w:val="18"/>
                <w:szCs w:val="18"/>
              </w:rPr>
            </w:pPr>
            <w:r w:rsidRPr="14E7EBAF" w:rsidR="6082B370">
              <w:rPr>
                <w:sz w:val="18"/>
                <w:szCs w:val="18"/>
              </w:rPr>
              <w:t>3+</w:t>
            </w:r>
            <w:r w:rsidRPr="14E7EBAF" w:rsidR="009320BF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Mar/>
          </w:tcPr>
          <w:p w:rsidRPr="00F94937" w:rsidR="009320BF" w:rsidP="009320BF" w:rsidRDefault="009320BF" w14:paraId="08A22EAB" w14:textId="74ABF6E8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9320BF" w:rsidP="009320BF" w:rsidRDefault="009320BF" w14:paraId="08A22EAC" w14:textId="1BEF94AA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501958" w:rsidR="009320BF" w:rsidP="009320BF" w:rsidRDefault="009320BF" w14:paraId="08A22EAE" w14:textId="572B50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501958" w:rsidR="009320BF" w:rsidP="009320BF" w:rsidRDefault="009320BF" w14:paraId="08A22EAF" w14:textId="7D246B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9320BF" w:rsidP="009320BF" w:rsidRDefault="009320BF" w14:paraId="08A22EB0" w14:textId="77777777">
            <w:pPr>
              <w:rPr>
                <w:sz w:val="18"/>
                <w:szCs w:val="18"/>
              </w:rPr>
            </w:pPr>
          </w:p>
        </w:tc>
      </w:tr>
      <w:tr w:rsidR="009320BF" w:rsidTr="038F9F25" w14:paraId="5E6985F6" w14:textId="77777777">
        <w:trPr>
          <w:cantSplit/>
          <w:trHeight w:val="232"/>
        </w:trPr>
        <w:tc>
          <w:tcPr>
            <w:tcW w:w="15304" w:type="dxa"/>
            <w:gridSpan w:val="9"/>
            <w:shd w:val="clear" w:color="auto" w:fill="D9D9D9" w:themeFill="background1" w:themeFillShade="D9"/>
            <w:tcMar/>
          </w:tcPr>
          <w:p w:rsidRPr="6C064F34" w:rsidR="009320BF" w:rsidP="0255F539" w:rsidRDefault="009320BF" w14:paraId="77BB1034" w14:textId="4C869B9B">
            <w:pPr>
              <w:rPr>
                <w:b w:val="0"/>
                <w:bCs w:val="0"/>
                <w:sz w:val="18"/>
                <w:szCs w:val="18"/>
              </w:rPr>
            </w:pPr>
            <w:r w:rsidRPr="0255F539" w:rsidR="009320BF">
              <w:rPr>
                <w:b w:val="1"/>
                <w:bCs w:val="1"/>
                <w:sz w:val="18"/>
                <w:szCs w:val="18"/>
              </w:rPr>
              <w:t>Keuzeopleidingsonderde</w:t>
            </w:r>
            <w:r w:rsidRPr="0255F539" w:rsidR="7E77363B">
              <w:rPr>
                <w:b w:val="1"/>
                <w:bCs w:val="1"/>
                <w:sz w:val="18"/>
                <w:szCs w:val="18"/>
              </w:rPr>
              <w:t>len</w:t>
            </w:r>
            <w:r w:rsidRPr="0255F539" w:rsidR="009320BF">
              <w:rPr>
                <w:b w:val="1"/>
                <w:bCs w:val="1"/>
                <w:sz w:val="18"/>
                <w:szCs w:val="18"/>
              </w:rPr>
              <w:t xml:space="preserve"> fase 2</w:t>
            </w:r>
            <w:r w:rsidRPr="0255F539" w:rsidR="2CBC0AF8">
              <w:rPr>
                <w:b w:val="1"/>
                <w:bCs w:val="1"/>
                <w:sz w:val="18"/>
                <w:szCs w:val="18"/>
              </w:rPr>
              <w:t>:</w:t>
            </w:r>
            <w:r w:rsidRPr="0255F539" w:rsidR="2CBC0AF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255F539" w:rsidR="1F24C3A3">
              <w:rPr>
                <w:b w:val="0"/>
                <w:bCs w:val="0"/>
                <w:sz w:val="18"/>
                <w:szCs w:val="18"/>
              </w:rPr>
              <w:t>één OPO uit te kiezen</w:t>
            </w:r>
          </w:p>
        </w:tc>
      </w:tr>
      <w:tr w:rsidR="0255F539" w:rsidTr="038F9F25" w14:paraId="0E65FBBD">
        <w:trPr>
          <w:trHeight w:val="300"/>
        </w:trPr>
        <w:tc>
          <w:tcPr>
            <w:tcW w:w="15304" w:type="dxa"/>
            <w:gridSpan w:val="9"/>
            <w:shd w:val="clear" w:color="auto" w:fill="F2F2F2" w:themeFill="background1" w:themeFillShade="F2"/>
            <w:tcMar/>
          </w:tcPr>
          <w:p w:rsidR="1CB9ED98" w:rsidP="0255F539" w:rsidRDefault="1CB9ED98" w14:paraId="1731D069" w14:textId="6CB96D29">
            <w:pPr>
              <w:pStyle w:val="Standaard"/>
              <w:rPr>
                <w:sz w:val="18"/>
                <w:szCs w:val="18"/>
                <w:u w:val="single"/>
              </w:rPr>
            </w:pPr>
            <w:r w:rsidRPr="0255F539" w:rsidR="1CB9ED98">
              <w:rPr>
                <w:b w:val="1"/>
                <w:bCs w:val="1"/>
                <w:sz w:val="18"/>
                <w:szCs w:val="18"/>
                <w:u w:val="single"/>
              </w:rPr>
              <w:t>Graduaat HR-support</w:t>
            </w:r>
          </w:p>
        </w:tc>
      </w:tr>
      <w:tr w:rsidRPr="00501958" w:rsidR="009320BF" w:rsidTr="038F9F25" w14:paraId="6744D8FD" w14:textId="77777777">
        <w:tc>
          <w:tcPr>
            <w:tcW w:w="3705" w:type="dxa"/>
            <w:tcMar/>
          </w:tcPr>
          <w:p w:rsidR="009320BF" w:rsidP="323FF23C" w:rsidRDefault="009320BF" w14:paraId="3474781F" w14:textId="46A43AC8">
            <w:pPr>
              <w:rPr>
                <w:b w:val="0"/>
                <w:bCs w:val="0"/>
                <w:sz w:val="18"/>
                <w:szCs w:val="18"/>
              </w:rPr>
            </w:pPr>
            <w:r w:rsidRPr="323FF23C" w:rsidR="009320BF">
              <w:rPr>
                <w:b w:val="0"/>
                <w:bCs w:val="0"/>
                <w:sz w:val="18"/>
                <w:szCs w:val="18"/>
              </w:rPr>
              <w:t xml:space="preserve">Werkplekleren – de </w:t>
            </w:r>
            <w:r w:rsidRPr="323FF23C" w:rsidR="009320BF">
              <w:rPr>
                <w:b w:val="0"/>
                <w:bCs w:val="0"/>
                <w:sz w:val="18"/>
                <w:szCs w:val="18"/>
              </w:rPr>
              <w:t>HR winkel</w:t>
            </w:r>
            <w:r w:rsidRPr="323FF23C" w:rsidR="009320BF">
              <w:rPr>
                <w:b w:val="0"/>
                <w:bCs w:val="0"/>
                <w:sz w:val="18"/>
                <w:szCs w:val="18"/>
              </w:rPr>
              <w:t xml:space="preserve"> (YX0925)</w:t>
            </w:r>
          </w:p>
        </w:tc>
        <w:tc>
          <w:tcPr>
            <w:tcW w:w="838" w:type="dxa"/>
            <w:tcMar/>
          </w:tcPr>
          <w:p w:rsidRPr="00501958" w:rsidR="009320BF" w:rsidP="009320BF" w:rsidRDefault="009320BF" w14:paraId="733116A6" w14:textId="19871D8C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9320BF" w:rsidP="009320BF" w:rsidRDefault="009320BF" w14:paraId="3D3ED2E5" w14:textId="3833224C">
            <w:pPr>
              <w:jc w:val="center"/>
              <w:rPr>
                <w:sz w:val="18"/>
                <w:szCs w:val="18"/>
              </w:rPr>
            </w:pPr>
            <w:r w:rsidRPr="323FF23C" w:rsidR="07B09A25">
              <w:rPr>
                <w:sz w:val="18"/>
                <w:szCs w:val="18"/>
              </w:rPr>
              <w:t>Jaar</w:t>
            </w:r>
          </w:p>
        </w:tc>
        <w:tc>
          <w:tcPr>
            <w:tcW w:w="885" w:type="dxa"/>
            <w:tcMar/>
          </w:tcPr>
          <w:p w:rsidR="009320BF" w:rsidP="009320BF" w:rsidRDefault="009320BF" w14:paraId="2E2D66F2" w14:textId="5FB8A802">
            <w:pPr>
              <w:jc w:val="center"/>
              <w:rPr>
                <w:sz w:val="18"/>
                <w:szCs w:val="18"/>
              </w:rPr>
            </w:pPr>
            <w:r w:rsidRPr="323FF23C" w:rsidR="07B09A25">
              <w:rPr>
                <w:sz w:val="18"/>
                <w:szCs w:val="18"/>
              </w:rPr>
              <w:t>1+2+3+4</w:t>
            </w:r>
          </w:p>
        </w:tc>
        <w:tc>
          <w:tcPr>
            <w:tcW w:w="630" w:type="dxa"/>
            <w:tcMar/>
          </w:tcPr>
          <w:p w:rsidRPr="00F94937" w:rsidR="009320BF" w:rsidP="009320BF" w:rsidRDefault="009320BF" w14:paraId="1ED31DE5" w14:textId="5271F550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9320BF" w:rsidP="009320BF" w:rsidRDefault="009320BF" w14:paraId="242E94B6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501958" w:rsidR="009320BF" w:rsidP="323FF23C" w:rsidRDefault="009320BF" w14:paraId="2A0BDEA3" w14:textId="628360DD">
            <w:pPr>
              <w:pStyle w:val="Standaard"/>
              <w:rPr>
                <w:b w:val="0"/>
                <w:bCs w:val="0"/>
                <w:color w:val="808080" w:themeColor="background1" w:themeTint="FF" w:themeShade="80"/>
                <w:sz w:val="18"/>
                <w:szCs w:val="18"/>
              </w:rPr>
            </w:pPr>
            <w:r w:rsidRPr="323FF23C" w:rsidR="009320BF">
              <w:rPr>
                <w:sz w:val="18"/>
                <w:szCs w:val="18"/>
              </w:rPr>
              <w:t>Werkplekleren – HR Permanentie</w:t>
            </w:r>
            <w:r w:rsidRPr="323FF23C" w:rsidR="01537A9B">
              <w:rPr>
                <w:sz w:val="18"/>
                <w:szCs w:val="18"/>
              </w:rPr>
              <w:t xml:space="preserve"> (a)</w:t>
            </w:r>
            <w:r w:rsidRPr="323FF23C" w:rsidR="009320BF">
              <w:rPr>
                <w:sz w:val="18"/>
                <w:szCs w:val="18"/>
              </w:rPr>
              <w:t xml:space="preserve"> (YX0918)</w:t>
            </w:r>
            <w:r w:rsidRPr="323FF23C" w:rsidR="54B98927">
              <w:rPr>
                <w:sz w:val="18"/>
                <w:szCs w:val="18"/>
              </w:rPr>
              <w:t xml:space="preserve"> of </w:t>
            </w:r>
            <w:r w:rsidRPr="323FF23C" w:rsidR="54B98927">
              <w:rPr>
                <w:b w:val="0"/>
                <w:bCs w:val="0"/>
                <w:color w:val="auto"/>
                <w:sz w:val="18"/>
                <w:szCs w:val="18"/>
              </w:rPr>
              <w:t>Werkplekleren – HR Permanentie (b) (YX1162)</w:t>
            </w:r>
          </w:p>
        </w:tc>
        <w:tc>
          <w:tcPr>
            <w:tcW w:w="2268" w:type="dxa"/>
            <w:tcMar/>
          </w:tcPr>
          <w:p w:rsidRPr="00501958" w:rsidR="009320BF" w:rsidP="009320BF" w:rsidRDefault="009320BF" w14:paraId="2468E8DC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9320BF" w:rsidP="009320BF" w:rsidRDefault="009320BF" w14:paraId="67BA0AFF" w14:textId="77777777">
            <w:pPr>
              <w:rPr>
                <w:sz w:val="18"/>
                <w:szCs w:val="18"/>
              </w:rPr>
            </w:pPr>
          </w:p>
        </w:tc>
      </w:tr>
      <w:tr w:rsidRPr="00501958" w:rsidR="009320BF" w:rsidTr="038F9F25" w14:paraId="191FBBBD" w14:textId="77777777">
        <w:tc>
          <w:tcPr>
            <w:tcW w:w="3705" w:type="dxa"/>
            <w:tcMar/>
          </w:tcPr>
          <w:p w:rsidR="009320BF" w:rsidP="009320BF" w:rsidRDefault="009320BF" w14:paraId="6D04E106" w14:textId="0FE8B524">
            <w:pPr>
              <w:rPr>
                <w:sz w:val="18"/>
                <w:szCs w:val="18"/>
              </w:rPr>
            </w:pPr>
            <w:bookmarkStart w:name="_Hlk70000048" w:id="2"/>
            <w:r>
              <w:rPr>
                <w:sz w:val="18"/>
                <w:szCs w:val="18"/>
              </w:rPr>
              <w:t>Business skills (Y01117)</w:t>
            </w:r>
          </w:p>
        </w:tc>
        <w:tc>
          <w:tcPr>
            <w:tcW w:w="838" w:type="dxa"/>
            <w:tcMar/>
          </w:tcPr>
          <w:p w:rsidRPr="00501958" w:rsidR="009320BF" w:rsidP="009320BF" w:rsidRDefault="009320BF" w14:paraId="6F398DF3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9320BF" w:rsidP="009320BF" w:rsidRDefault="009320BF" w14:paraId="0E079D57" w14:textId="619E6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="009320BF" w:rsidP="009320BF" w:rsidRDefault="009320BF" w14:paraId="552BC209" w14:textId="152D2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630" w:type="dxa"/>
            <w:tcMar/>
          </w:tcPr>
          <w:p w:rsidRPr="00F94937" w:rsidR="009320BF" w:rsidP="009320BF" w:rsidRDefault="009320BF" w14:paraId="0ABFAC4A" w14:textId="53F10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Pr="00501958" w:rsidR="009320BF" w:rsidP="009320BF" w:rsidRDefault="009320BF" w14:paraId="76413E43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9320BF" w:rsidR="009320BF" w:rsidP="009320BF" w:rsidRDefault="009320BF" w14:paraId="3FFE9710" w14:textId="75AF12B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320BF">
              <w:rPr>
                <w:color w:val="FF0000"/>
                <w:sz w:val="18"/>
                <w:szCs w:val="18"/>
              </w:rPr>
              <w:t>Opm</w:t>
            </w:r>
            <w:proofErr w:type="spellEnd"/>
            <w:r w:rsidRPr="009320BF">
              <w:rPr>
                <w:color w:val="FF0000"/>
                <w:sz w:val="18"/>
                <w:szCs w:val="18"/>
              </w:rPr>
              <w:t>: d.i. OPO uit bachelor Toegepaste Psychologie</w:t>
            </w:r>
          </w:p>
        </w:tc>
        <w:tc>
          <w:tcPr>
            <w:tcW w:w="2268" w:type="dxa"/>
            <w:tcMar/>
          </w:tcPr>
          <w:p w:rsidRPr="00501958" w:rsidR="009320BF" w:rsidP="009320BF" w:rsidRDefault="009320BF" w14:paraId="24F60B12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9320BF" w:rsidP="323FF23C" w:rsidRDefault="009320BF" w14:paraId="0E13653E" w14:textId="109EA1BB">
            <w:pPr>
              <w:pStyle w:val="Standaard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323FF23C" w:rsidR="1C57CB5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 xml:space="preserve"> </w:t>
            </w:r>
          </w:p>
        </w:tc>
      </w:tr>
      <w:bookmarkEnd w:id="2"/>
      <w:tr w:rsidRPr="00501958" w:rsidR="009320BF" w:rsidTr="038F9F25" w14:paraId="1599340B" w14:textId="77777777">
        <w:tc>
          <w:tcPr>
            <w:tcW w:w="3705" w:type="dxa"/>
            <w:tcMar/>
          </w:tcPr>
          <w:p w:rsidR="009320BF" w:rsidP="009320BF" w:rsidRDefault="009320BF" w14:paraId="3C994525" w14:textId="75F0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Psychodiagnostiek 1 (Y00012)</w:t>
            </w:r>
          </w:p>
        </w:tc>
        <w:tc>
          <w:tcPr>
            <w:tcW w:w="838" w:type="dxa"/>
            <w:tcMar/>
          </w:tcPr>
          <w:p w:rsidRPr="00501958" w:rsidR="009320BF" w:rsidP="009320BF" w:rsidRDefault="009320BF" w14:paraId="5EFE68CB" w14:textId="7777777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009320BF" w:rsidP="009320BF" w:rsidRDefault="009320BF" w14:paraId="6107111B" w14:textId="2FE8EF55">
            <w:pPr>
              <w:jc w:val="center"/>
              <w:rPr>
                <w:sz w:val="18"/>
                <w:szCs w:val="18"/>
              </w:rPr>
            </w:pPr>
            <w:r w:rsidRPr="323FF23C" w:rsidR="009320BF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Mar/>
          </w:tcPr>
          <w:p w:rsidR="009320BF" w:rsidP="009320BF" w:rsidRDefault="009320BF" w14:paraId="67281F15" w14:textId="0C690CF5">
            <w:pPr>
              <w:jc w:val="center"/>
              <w:rPr>
                <w:sz w:val="18"/>
                <w:szCs w:val="18"/>
              </w:rPr>
            </w:pPr>
            <w:r w:rsidRPr="323FF23C" w:rsidR="4143C15D">
              <w:rPr>
                <w:sz w:val="18"/>
                <w:szCs w:val="18"/>
              </w:rPr>
              <w:t>3+4</w:t>
            </w:r>
          </w:p>
        </w:tc>
        <w:tc>
          <w:tcPr>
            <w:tcW w:w="630" w:type="dxa"/>
            <w:tcMar/>
          </w:tcPr>
          <w:p w:rsidRPr="00F94937" w:rsidR="009320BF" w:rsidP="009320BF" w:rsidRDefault="009320BF" w14:paraId="093D6683" w14:textId="5FEC1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Mar/>
          </w:tcPr>
          <w:p w:rsidRPr="00501958" w:rsidR="009320BF" w:rsidP="009320BF" w:rsidRDefault="009320BF" w14:paraId="13926910" w14:textId="77777777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Pr="009320BF" w:rsidR="009320BF" w:rsidP="009320BF" w:rsidRDefault="009320BF" w14:paraId="72D54A80" w14:textId="7E2AD17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320BF">
              <w:rPr>
                <w:color w:val="FF0000"/>
                <w:sz w:val="18"/>
                <w:szCs w:val="18"/>
              </w:rPr>
              <w:t>Opm</w:t>
            </w:r>
            <w:proofErr w:type="spellEnd"/>
            <w:r w:rsidRPr="009320BF">
              <w:rPr>
                <w:color w:val="FF0000"/>
                <w:sz w:val="18"/>
                <w:szCs w:val="18"/>
              </w:rPr>
              <w:t>: d.i. OPO uit bachelor Toegepaste Psychologie</w:t>
            </w:r>
          </w:p>
        </w:tc>
        <w:tc>
          <w:tcPr>
            <w:tcW w:w="2268" w:type="dxa"/>
            <w:tcMar/>
          </w:tcPr>
          <w:p w:rsidRPr="00501958" w:rsidR="009320BF" w:rsidP="009320BF" w:rsidRDefault="009320BF" w14:paraId="7B97F979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9320BF" w:rsidP="009320BF" w:rsidRDefault="009320BF" w14:paraId="104A833B" w14:textId="77777777">
            <w:pPr>
              <w:rPr>
                <w:sz w:val="18"/>
                <w:szCs w:val="18"/>
              </w:rPr>
            </w:pPr>
          </w:p>
        </w:tc>
      </w:tr>
      <w:tr w:rsidR="323FF23C" w:rsidTr="038F9F25" w14:paraId="7617AEE4">
        <w:trPr>
          <w:trHeight w:val="300"/>
        </w:trPr>
        <w:tc>
          <w:tcPr>
            <w:tcW w:w="3705" w:type="dxa"/>
            <w:tcMar/>
          </w:tcPr>
          <w:p w:rsidR="1A2139D1" w:rsidP="323FF23C" w:rsidRDefault="1A2139D1" w14:paraId="11559F09" w14:textId="4E6E4C88">
            <w:pPr>
              <w:pStyle w:val="Standaard"/>
              <w:rPr>
                <w:sz w:val="18"/>
                <w:szCs w:val="18"/>
              </w:rPr>
            </w:pPr>
            <w:r w:rsidRPr="323FF23C" w:rsidR="1A2139D1">
              <w:rPr>
                <w:sz w:val="18"/>
                <w:szCs w:val="18"/>
              </w:rPr>
              <w:t xml:space="preserve">Buddy Project </w:t>
            </w:r>
            <w:r w:rsidRPr="323FF23C" w:rsidR="4B8D7F79">
              <w:rPr>
                <w:sz w:val="18"/>
                <w:szCs w:val="18"/>
              </w:rPr>
              <w:t>(</w:t>
            </w:r>
            <w:r w:rsidRPr="323FF23C" w:rsidR="783CA7E8">
              <w:rPr>
                <w:sz w:val="18"/>
                <w:szCs w:val="18"/>
              </w:rPr>
              <w:t>Y</w:t>
            </w:r>
            <w:r w:rsidRPr="323FF23C" w:rsidR="4B8D7F79">
              <w:rPr>
                <w:sz w:val="18"/>
                <w:szCs w:val="18"/>
              </w:rPr>
              <w:t>01618)</w:t>
            </w:r>
          </w:p>
        </w:tc>
        <w:tc>
          <w:tcPr>
            <w:tcW w:w="838" w:type="dxa"/>
            <w:tcMar/>
          </w:tcPr>
          <w:p w:rsidR="323FF23C" w:rsidP="323FF23C" w:rsidRDefault="323FF23C" w14:paraId="5DDA7857" w14:textId="02889265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1C54955A" w:rsidP="323FF23C" w:rsidRDefault="1C54955A" w14:paraId="0585DD30" w14:textId="09FE1FD8">
            <w:pPr>
              <w:pStyle w:val="Standaard"/>
              <w:jc w:val="center"/>
              <w:rPr>
                <w:sz w:val="18"/>
                <w:szCs w:val="18"/>
              </w:rPr>
            </w:pPr>
            <w:r w:rsidRPr="5242DD2C" w:rsidR="4D9A6A17">
              <w:rPr>
                <w:sz w:val="18"/>
                <w:szCs w:val="18"/>
              </w:rPr>
              <w:t>Jaa</w:t>
            </w:r>
            <w:r w:rsidRPr="5242DD2C" w:rsidR="4C5609BC">
              <w:rPr>
                <w:sz w:val="18"/>
                <w:szCs w:val="18"/>
              </w:rPr>
              <w:t>r</w:t>
            </w:r>
          </w:p>
        </w:tc>
        <w:tc>
          <w:tcPr>
            <w:tcW w:w="885" w:type="dxa"/>
            <w:tcMar/>
          </w:tcPr>
          <w:p w:rsidR="323FF23C" w:rsidP="323FF23C" w:rsidRDefault="323FF23C" w14:paraId="059531D9" w14:textId="656C6381">
            <w:pPr>
              <w:pStyle w:val="Standaard"/>
              <w:jc w:val="center"/>
              <w:rPr>
                <w:sz w:val="18"/>
                <w:szCs w:val="18"/>
              </w:rPr>
            </w:pPr>
            <w:r w:rsidRPr="5242DD2C" w:rsidR="4D9A6A17">
              <w:rPr>
                <w:sz w:val="18"/>
                <w:szCs w:val="18"/>
              </w:rPr>
              <w:t>1+2+3+</w:t>
            </w:r>
            <w:r w:rsidRPr="5242DD2C" w:rsidR="0B3A91C4">
              <w:rPr>
                <w:sz w:val="18"/>
                <w:szCs w:val="18"/>
              </w:rPr>
              <w:t>4</w:t>
            </w:r>
          </w:p>
          <w:p w:rsidR="323FF23C" w:rsidP="323FF23C" w:rsidRDefault="323FF23C" w14:paraId="5F1DE195" w14:textId="2787EABF">
            <w:pPr>
              <w:pStyle w:val="Standaard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="323FF23C" w:rsidP="323FF23C" w:rsidRDefault="323FF23C" w14:paraId="60BD39BC" w14:textId="46DD2884">
            <w:pPr>
              <w:pStyle w:val="Standaard"/>
              <w:jc w:val="center"/>
              <w:rPr>
                <w:sz w:val="18"/>
                <w:szCs w:val="18"/>
              </w:rPr>
            </w:pPr>
            <w:r w:rsidRPr="5242DD2C" w:rsidR="4733D3B3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Mar/>
          </w:tcPr>
          <w:p w:rsidR="323FF23C" w:rsidP="323FF23C" w:rsidRDefault="323FF23C" w14:paraId="115942CC" w14:textId="41E4C0AF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="323FF23C" w:rsidP="323FF23C" w:rsidRDefault="323FF23C" w14:paraId="62B14663" w14:textId="7D9BCF1B">
            <w:pPr>
              <w:pStyle w:val="Standaard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323FF23C" w:rsidP="323FF23C" w:rsidRDefault="323FF23C" w14:paraId="16E0374D" w14:textId="157F1E9D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="323FF23C" w:rsidP="323FF23C" w:rsidRDefault="323FF23C" w14:paraId="21A2FB4A" w14:textId="4104CCE3">
            <w:pPr>
              <w:pStyle w:val="Standaard"/>
              <w:rPr>
                <w:sz w:val="18"/>
                <w:szCs w:val="18"/>
              </w:rPr>
            </w:pPr>
          </w:p>
        </w:tc>
      </w:tr>
      <w:tr w:rsidR="087DBCFA" w:rsidTr="038F9F25" w14:paraId="5B91E879">
        <w:trPr>
          <w:trHeight w:val="300"/>
        </w:trPr>
        <w:tc>
          <w:tcPr>
            <w:tcW w:w="15304" w:type="dxa"/>
            <w:gridSpan w:val="9"/>
            <w:shd w:val="clear" w:color="auto" w:fill="F2F2F2" w:themeFill="background1" w:themeFillShade="F2"/>
            <w:tcMar/>
          </w:tcPr>
          <w:p w:rsidR="70652E8E" w:rsidP="0255F539" w:rsidRDefault="70652E8E" w14:paraId="1E7CC357" w14:textId="3AE5F668">
            <w:pPr>
              <w:pStyle w:val="Standaard"/>
              <w:rPr>
                <w:b w:val="1"/>
                <w:bCs w:val="1"/>
                <w:sz w:val="20"/>
                <w:szCs w:val="20"/>
                <w:u w:val="single"/>
              </w:rPr>
            </w:pPr>
            <w:r w:rsidRPr="0255F539" w:rsidR="70652E8E">
              <w:rPr>
                <w:b w:val="1"/>
                <w:bCs w:val="1"/>
                <w:sz w:val="18"/>
                <w:szCs w:val="18"/>
                <w:u w:val="single"/>
              </w:rPr>
              <w:t>Startpunt Ondernemen</w:t>
            </w:r>
          </w:p>
        </w:tc>
      </w:tr>
      <w:tr w:rsidR="087DBCFA" w:rsidTr="038F9F25" w14:paraId="5739C4E7">
        <w:trPr>
          <w:trHeight w:val="300"/>
        </w:trPr>
        <w:tc>
          <w:tcPr>
            <w:tcW w:w="3705" w:type="dxa"/>
            <w:tcMar/>
          </w:tcPr>
          <w:p w:rsidR="28A37D5C" w:rsidP="087DBCFA" w:rsidRDefault="28A37D5C" w14:paraId="1772F106" w14:textId="47055C94">
            <w:pPr>
              <w:pStyle w:val="Standaard"/>
              <w:rPr>
                <w:sz w:val="18"/>
                <w:szCs w:val="18"/>
              </w:rPr>
            </w:pPr>
            <w:r w:rsidRPr="323FF23C" w:rsidR="33FCBE13">
              <w:rPr>
                <w:sz w:val="18"/>
                <w:szCs w:val="18"/>
              </w:rPr>
              <w:t xml:space="preserve">Verschillende opleidingsonderdelen zie programmagids en ECTS-fiches. </w:t>
            </w:r>
          </w:p>
        </w:tc>
        <w:tc>
          <w:tcPr>
            <w:tcW w:w="838" w:type="dxa"/>
            <w:tcMar/>
          </w:tcPr>
          <w:p w:rsidR="087DBCFA" w:rsidP="087DBCFA" w:rsidRDefault="087DBCFA" w14:paraId="1E8AC325" w14:textId="31E1F6EA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555" w:type="dxa"/>
            <w:tcMar/>
          </w:tcPr>
          <w:p w:rsidR="28A37D5C" w:rsidP="087DBCFA" w:rsidRDefault="28A37D5C" w14:paraId="03C65C1E" w14:textId="08C93F6D">
            <w:pPr>
              <w:pStyle w:val="Standaard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Mar/>
          </w:tcPr>
          <w:p w:rsidR="087DBCFA" w:rsidP="087DBCFA" w:rsidRDefault="087DBCFA" w14:paraId="25D1B30E" w14:textId="002FDF71">
            <w:pPr>
              <w:pStyle w:val="Standaard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="28A37D5C" w:rsidP="087DBCFA" w:rsidRDefault="28A37D5C" w14:paraId="6B37CD8E" w14:textId="71BCE179">
            <w:pPr>
              <w:pStyle w:val="Standaard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Mar/>
          </w:tcPr>
          <w:p w:rsidR="087DBCFA" w:rsidP="087DBCFA" w:rsidRDefault="087DBCFA" w14:paraId="1278953C" w14:textId="2DB6581E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3610" w:type="dxa"/>
            <w:tcMar/>
          </w:tcPr>
          <w:p w:rsidR="087DBCFA" w:rsidP="087DBCFA" w:rsidRDefault="087DBCFA" w14:paraId="459B0266" w14:textId="3FF88F42">
            <w:pPr>
              <w:pStyle w:val="Standaard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87DBCFA" w:rsidP="087DBCFA" w:rsidRDefault="087DBCFA" w14:paraId="71D0A27A" w14:textId="3604EE6A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="087DBCFA" w:rsidP="087DBCFA" w:rsidRDefault="087DBCFA" w14:paraId="4E66526A" w14:textId="3E0ECC7B">
            <w:pPr>
              <w:pStyle w:val="Standaard"/>
              <w:rPr>
                <w:sz w:val="18"/>
                <w:szCs w:val="18"/>
              </w:rPr>
            </w:pPr>
          </w:p>
        </w:tc>
      </w:tr>
    </w:tbl>
    <w:p w:rsidRPr="000764BA" w:rsidR="00130080" w:rsidP="323FF23C" w:rsidRDefault="00130080" w14:paraId="4E6652BD" w14:textId="3B7BCF8E">
      <w:pPr>
        <w:pStyle w:val="Standaard"/>
        <w:autoSpaceDE w:val="0"/>
        <w:autoSpaceDN w:val="0"/>
        <w:spacing w:before="40" w:after="40" w:line="240" w:lineRule="auto"/>
        <w:ind/>
      </w:pPr>
    </w:p>
    <w:sectPr w:rsidRPr="000764BA" w:rsidR="00130080" w:rsidSect="00414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F94" w:rsidP="00414059" w:rsidRDefault="00986F94" w14:paraId="4ADC401A" w14:textId="77777777">
      <w:pPr>
        <w:spacing w:after="0" w:line="240" w:lineRule="auto"/>
      </w:pPr>
      <w:r>
        <w:separator/>
      </w:r>
    </w:p>
  </w:endnote>
  <w:endnote w:type="continuationSeparator" w:id="0">
    <w:p w:rsidR="00986F94" w:rsidP="00414059" w:rsidRDefault="00986F94" w14:paraId="0FAC9A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0BF" w:rsidRDefault="009320BF" w14:paraId="2B44402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059" w:rsidRDefault="00414059" w14:paraId="08A22F0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Pr="00FD7B1A" w:rsidR="56D833A5" w:rsidTr="56D833A5" w14:paraId="513C28B6" w14:textId="77777777">
      <w:tc>
        <w:tcPr>
          <w:tcW w:w="5133" w:type="dxa"/>
        </w:tcPr>
        <w:p w:rsidRPr="00FD7B1A" w:rsidR="56D833A5" w:rsidP="00FD7B1A" w:rsidRDefault="00FD7B1A" w14:paraId="50B4F621" w14:textId="7DD1046E">
          <w:pPr>
            <w:pStyle w:val="Koptekst"/>
            <w:ind w:left="-115"/>
            <w:jc w:val="center"/>
            <w:rPr>
              <w:b/>
              <w:bCs/>
              <w:color w:val="FF0000"/>
            </w:rPr>
          </w:pPr>
          <w:r w:rsidRPr="00FD7B1A">
            <w:rPr>
              <w:b/>
              <w:bCs/>
              <w:color w:val="FF0000"/>
            </w:rPr>
            <w:t>!!!ZIE VOLGENDE PAGINA!!!</w:t>
          </w:r>
        </w:p>
      </w:tc>
      <w:tc>
        <w:tcPr>
          <w:tcW w:w="5133" w:type="dxa"/>
        </w:tcPr>
        <w:p w:rsidRPr="00FD7B1A" w:rsidR="56D833A5" w:rsidP="00FD7B1A" w:rsidRDefault="56D833A5" w14:paraId="407651FD" w14:textId="44F8EC6E">
          <w:pPr>
            <w:pStyle w:val="Koptekst"/>
            <w:jc w:val="center"/>
            <w:rPr>
              <w:b/>
              <w:bCs/>
              <w:color w:val="FF0000"/>
            </w:rPr>
          </w:pPr>
        </w:p>
      </w:tc>
      <w:tc>
        <w:tcPr>
          <w:tcW w:w="5133" w:type="dxa"/>
        </w:tcPr>
        <w:p w:rsidRPr="00FD7B1A" w:rsidR="56D833A5" w:rsidP="00FD7B1A" w:rsidRDefault="56D833A5" w14:paraId="3AE3AC0A" w14:textId="6A563C54">
          <w:pPr>
            <w:pStyle w:val="Koptekst"/>
            <w:ind w:right="-115"/>
            <w:jc w:val="center"/>
            <w:rPr>
              <w:b/>
              <w:bCs/>
              <w:color w:val="FF0000"/>
            </w:rPr>
          </w:pPr>
        </w:p>
      </w:tc>
    </w:tr>
  </w:tbl>
  <w:p w:rsidRPr="00FD7B1A" w:rsidR="56D833A5" w:rsidP="00FD7B1A" w:rsidRDefault="56D833A5" w14:paraId="4A00FC14" w14:textId="1FE02B00">
    <w:pPr>
      <w:pStyle w:val="Voettekst"/>
      <w:jc w:val="cen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F94" w:rsidP="00414059" w:rsidRDefault="00986F94" w14:paraId="3EA50D30" w14:textId="77777777">
      <w:pPr>
        <w:spacing w:after="0" w:line="240" w:lineRule="auto"/>
      </w:pPr>
      <w:r>
        <w:separator/>
      </w:r>
    </w:p>
  </w:footnote>
  <w:footnote w:type="continuationSeparator" w:id="0">
    <w:p w:rsidR="00986F94" w:rsidP="00414059" w:rsidRDefault="00986F94" w14:paraId="29795A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0BF" w:rsidRDefault="009320BF" w14:paraId="172F1979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6C53" w:rsidR="00414059" w:rsidP="5CD74496" w:rsidRDefault="6C064F34" w14:paraId="3C473D01" w14:textId="77777777">
    <w:pPr>
      <w:pStyle w:val="Koptekst"/>
      <w:rPr>
        <w:b w:val="1"/>
        <w:bCs w:val="1"/>
        <w:sz w:val="16"/>
        <w:szCs w:val="16"/>
      </w:rPr>
    </w:pPr>
  </w:p>
  <w:p w:rsidRPr="00F76C53" w:rsidR="00414059" w:rsidP="5CD74496" w:rsidRDefault="6C064F34" w14:paraId="08A22EF9" w14:textId="22A3EB5F">
    <w:pPr>
      <w:pStyle w:val="Koptekst"/>
      <w:rPr>
        <w:rFonts w:eastAsia="" w:eastAsiaTheme="minorEastAsia"/>
        <w:sz w:val="24"/>
        <w:szCs w:val="24"/>
      </w:rPr>
    </w:pPr>
    <w:r w:rsidRPr="5CD74496" w:rsidR="5CD74496">
      <w:rPr>
        <w:b w:val="1"/>
        <w:bCs w:val="1"/>
        <w:sz w:val="24"/>
        <w:szCs w:val="24"/>
        <w:u w:val="single"/>
      </w:rPr>
      <w:t>2023-2024 Werkblad: Samenstellen ISP – HRS VT</w:t>
    </w:r>
    <w:r w:rsidRPr="5CD74496" w:rsidR="5CD74496">
      <w:rPr>
        <w:sz w:val="16"/>
        <w:szCs w:val="16"/>
      </w:rPr>
      <w:t xml:space="preserve">                </w:t>
    </w:r>
    <w:r w:rsidRPr="5CD74496" w:rsidR="5CD74496">
      <w:rPr>
        <w:rFonts w:eastAsia="" w:eastAsiaTheme="minorEastAsia"/>
        <w:sz w:val="24"/>
        <w:szCs w:val="24"/>
      </w:rPr>
      <w:t xml:space="preserve">                                                                                         </w:t>
    </w:r>
    <w:r w:rsidRPr="5CD74496" w:rsidR="5CD74496">
      <w:rPr>
        <w:rFonts w:eastAsia="" w:eastAsiaTheme="minorEastAsia"/>
        <w:sz w:val="24"/>
        <w:szCs w:val="24"/>
      </w:rPr>
      <w:t xml:space="preserve">                                               </w:t>
    </w:r>
    <w:r w:rsidRPr="5CD74496" w:rsidR="5CD74496">
      <w:rPr>
        <w:rFonts w:eastAsia="" w:eastAsiaTheme="minorEastAsia"/>
        <w:sz w:val="24"/>
        <w:szCs w:val="24"/>
      </w:rPr>
      <w:t xml:space="preserve"> </w:t>
    </w:r>
    <w:r w:rsidRPr="5CD74496" w:rsidR="5CD74496">
      <w:rPr>
        <w:rFonts w:eastAsia="" w:eastAsiaTheme="minorEastAsia"/>
        <w:sz w:val="24"/>
        <w:szCs w:val="24"/>
      </w:rPr>
      <w:t xml:space="preserve">             </w:t>
    </w:r>
    <w:r w:rsidRPr="5CD74496">
      <w:rPr>
        <w:rFonts w:eastAsia="" w:eastAsiaTheme="minorEastAsia"/>
        <w:noProof/>
        <w:sz w:val="16"/>
        <w:szCs w:val="16"/>
        <w:lang w:val="nl-NL"/>
      </w:rPr>
      <w:fldChar w:fldCharType="begin"/>
    </w:r>
    <w:r w:rsidRPr="5CD74496">
      <w:rPr>
        <w:rFonts w:eastAsia="" w:eastAsiaTheme="minorEastAsia"/>
        <w:sz w:val="16"/>
        <w:szCs w:val="16"/>
      </w:rPr>
      <w:instrText xml:space="preserve">PAGE   \* MERGEFORMAT</w:instrText>
    </w:r>
    <w:r w:rsidRPr="5CD74496">
      <w:rPr>
        <w:rFonts w:eastAsia="" w:eastAsiaTheme="minorEastAsia"/>
        <w:sz w:val="16"/>
        <w:szCs w:val="16"/>
      </w:rPr>
      <w:fldChar w:fldCharType="separate"/>
    </w:r>
    <w:r w:rsidRPr="5CD74496" w:rsidR="5CD74496">
      <w:rPr>
        <w:rFonts w:eastAsia="" w:eastAsiaTheme="minorEastAsia"/>
        <w:noProof/>
        <w:sz w:val="16"/>
        <w:szCs w:val="16"/>
        <w:lang w:val="nl-NL"/>
      </w:rPr>
      <w:t>2</w:t>
    </w:r>
    <w:r w:rsidRPr="5CD74496">
      <w:rPr>
        <w:rFonts w:eastAsia="" w:eastAsiaTheme="minorEastAsia"/>
        <w:noProof/>
        <w:sz w:val="16"/>
        <w:szCs w:val="16"/>
        <w:lang w:val="nl-NL"/>
      </w:rPr>
      <w:fldChar w:fldCharType="end"/>
    </w:r>
  </w:p>
  <w:p w:rsidRPr="008D2B70" w:rsidR="00414059" w:rsidRDefault="00414059" w14:paraId="08A22EFA" w14:textId="77777777">
    <w:pPr>
      <w:pStyle w:val="Kopteks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5388" w:type="dxa"/>
      <w:tblLook w:val="04A0" w:firstRow="1" w:lastRow="0" w:firstColumn="1" w:lastColumn="0" w:noHBand="0" w:noVBand="1"/>
    </w:tblPr>
    <w:tblGrid>
      <w:gridCol w:w="2790"/>
      <w:gridCol w:w="12598"/>
    </w:tblGrid>
    <w:tr w:rsidR="00414059" w:rsidTr="5CD74496" w14:paraId="08A22F04" w14:textId="77777777"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414059" w:rsidP="087DBCFA" w:rsidRDefault="6C064F34" w14:paraId="08A22F02" w14:textId="77777777">
          <w:pPr>
            <w:pStyle w:val="Koptekst"/>
            <w:rPr>
              <w:b w:val="1"/>
              <w:bCs w:val="1"/>
            </w:rPr>
          </w:pPr>
          <w:bookmarkStart w:name="_Hlk8984325" w:id="3"/>
          <w:r w:rsidRPr="087DBCFA" w:rsidR="087DBCFA">
            <w:rPr>
              <w:b w:val="1"/>
              <w:bCs w:val="1"/>
            </w:rPr>
            <w:t>Naam</w:t>
          </w:r>
        </w:p>
      </w:tc>
      <w:tc>
        <w:tcPr>
          <w:tcW w:w="1259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414059" w:rsidP="087DBCFA" w:rsidRDefault="00414059" w14:paraId="08A22F03" w14:textId="77777777">
          <w:pPr>
            <w:pStyle w:val="Koptekst"/>
            <w:rPr>
              <w:b w:val="1"/>
              <w:bCs w:val="1"/>
              <w:sz w:val="24"/>
              <w:szCs w:val="24"/>
            </w:rPr>
          </w:pPr>
        </w:p>
      </w:tc>
    </w:tr>
    <w:tr w:rsidR="00414059" w:rsidTr="5CD74496" w14:paraId="08A22F07" w14:textId="77777777"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414059" w:rsidP="087DBCFA" w:rsidRDefault="6C064F34" w14:paraId="08A22F05" w14:textId="77777777">
          <w:pPr>
            <w:pStyle w:val="Koptekst"/>
            <w:rPr>
              <w:b w:val="1"/>
              <w:bCs w:val="1"/>
            </w:rPr>
          </w:pPr>
          <w:r w:rsidRPr="087DBCFA" w:rsidR="087DBCFA">
            <w:rPr>
              <w:b w:val="1"/>
              <w:bCs w:val="1"/>
            </w:rPr>
            <w:t>Studentennummer</w:t>
          </w:r>
        </w:p>
      </w:tc>
      <w:tc>
        <w:tcPr>
          <w:tcW w:w="1259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414059" w:rsidP="087DBCFA" w:rsidRDefault="00414059" w14:paraId="08A22F06" w14:textId="77777777">
          <w:pPr>
            <w:pStyle w:val="Koptekst"/>
            <w:rPr>
              <w:b w:val="1"/>
              <w:bCs w:val="1"/>
              <w:sz w:val="24"/>
              <w:szCs w:val="24"/>
            </w:rPr>
          </w:pPr>
        </w:p>
      </w:tc>
    </w:tr>
    <w:tr w:rsidR="00082598" w:rsidTr="5CD74496" w14:paraId="4AE58B88" w14:textId="77777777"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082598" w:rsidP="087DBCFA" w:rsidRDefault="00082598" w14:paraId="095A6945" w14:textId="4C451A10">
          <w:pPr>
            <w:pStyle w:val="Koptekst"/>
            <w:rPr>
              <w:b w:val="1"/>
              <w:bCs w:val="1"/>
            </w:rPr>
          </w:pPr>
          <w:r w:rsidRPr="087DBCFA" w:rsidR="087DBCFA">
            <w:rPr>
              <w:b w:val="1"/>
              <w:bCs w:val="1"/>
            </w:rPr>
            <w:t>Traject besproken met</w:t>
          </w:r>
        </w:p>
      </w:tc>
      <w:tc>
        <w:tcPr>
          <w:tcW w:w="1259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082598" w:rsidP="087DBCFA" w:rsidRDefault="00082598" w14:paraId="6C8524E6" w14:textId="77777777">
          <w:pPr>
            <w:pStyle w:val="Koptekst"/>
            <w:rPr>
              <w:b w:val="1"/>
              <w:bCs w:val="1"/>
              <w:sz w:val="24"/>
              <w:szCs w:val="24"/>
            </w:rPr>
          </w:pPr>
        </w:p>
      </w:tc>
    </w:tr>
    <w:tr w:rsidR="5CD74496" w:rsidTr="5CD74496" w14:paraId="46C7E48C">
      <w:trPr>
        <w:trHeight w:val="300"/>
      </w:trPr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5CD74496" w:rsidP="5CD74496" w:rsidRDefault="5CD74496" w14:paraId="26F821FB" w14:textId="5686D6E1">
          <w:pPr>
            <w:pStyle w:val="Koptekst"/>
            <w:rPr>
              <w:b w:val="1"/>
              <w:bCs w:val="1"/>
            </w:rPr>
          </w:pPr>
          <w:r w:rsidRPr="5CD74496" w:rsidR="5CD74496">
            <w:rPr>
              <w:b w:val="1"/>
              <w:bCs w:val="1"/>
            </w:rPr>
            <w:t>Datum</w:t>
          </w:r>
        </w:p>
      </w:tc>
      <w:tc>
        <w:tcPr>
          <w:tcW w:w="1259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5CD74496" w:rsidP="5CD74496" w:rsidRDefault="5CD74496" w14:paraId="772E81EE" w14:textId="49F9B0A6">
          <w:pPr>
            <w:pStyle w:val="Koptekst"/>
            <w:rPr>
              <w:b w:val="1"/>
              <w:bCs w:val="1"/>
              <w:sz w:val="24"/>
              <w:szCs w:val="24"/>
            </w:rPr>
          </w:pPr>
        </w:p>
      </w:tc>
    </w:tr>
    <w:bookmarkEnd w:id="3"/>
  </w:tbl>
  <w:p w:rsidRPr="008D2B70" w:rsidR="00414059" w:rsidP="00414059" w:rsidRDefault="00414059" w14:paraId="08A22F08" w14:textId="77777777">
    <w:pPr>
      <w:pStyle w:val="Koptekst"/>
      <w:rPr>
        <w:b/>
        <w:sz w:val="16"/>
        <w:szCs w:val="16"/>
      </w:rPr>
    </w:pPr>
  </w:p>
  <w:p w:rsidRPr="00F76C53" w:rsidR="00414059" w:rsidP="087DBCFA" w:rsidRDefault="6C064F34" w14:paraId="08A22F09" w14:textId="0835A934">
    <w:pPr>
      <w:pStyle w:val="Koptekst"/>
      <w:rPr>
        <w:sz w:val="16"/>
        <w:szCs w:val="16"/>
      </w:rPr>
    </w:pPr>
    <w:r w:rsidRPr="743B3595" w:rsidR="743B3595">
      <w:rPr>
        <w:b w:val="1"/>
        <w:bCs w:val="1"/>
        <w:sz w:val="24"/>
        <w:szCs w:val="24"/>
        <w:u w:val="single"/>
      </w:rPr>
      <w:t>2</w:t>
    </w:r>
    <w:r w:rsidRPr="743B3595" w:rsidR="743B3595">
      <w:rPr>
        <w:b w:val="1"/>
        <w:bCs w:val="1"/>
        <w:sz w:val="24"/>
        <w:szCs w:val="24"/>
        <w:u w:val="single"/>
      </w:rPr>
      <w:t>02</w:t>
    </w:r>
    <w:r w:rsidRPr="743B3595" w:rsidR="743B3595">
      <w:rPr>
        <w:b w:val="1"/>
        <w:bCs w:val="1"/>
        <w:sz w:val="24"/>
        <w:szCs w:val="24"/>
        <w:u w:val="single"/>
      </w:rPr>
      <w:t>4</w:t>
    </w:r>
    <w:r w:rsidRPr="743B3595" w:rsidR="743B3595">
      <w:rPr>
        <w:b w:val="1"/>
        <w:bCs w:val="1"/>
        <w:sz w:val="24"/>
        <w:szCs w:val="24"/>
        <w:u w:val="single"/>
      </w:rPr>
      <w:t>-202</w:t>
    </w:r>
    <w:r w:rsidRPr="743B3595" w:rsidR="743B3595">
      <w:rPr>
        <w:b w:val="1"/>
        <w:bCs w:val="1"/>
        <w:sz w:val="24"/>
        <w:szCs w:val="24"/>
        <w:u w:val="single"/>
      </w:rPr>
      <w:t>5</w:t>
    </w:r>
    <w:r w:rsidRPr="743B3595" w:rsidR="743B3595">
      <w:rPr>
        <w:b w:val="1"/>
        <w:bCs w:val="1"/>
        <w:sz w:val="24"/>
        <w:szCs w:val="24"/>
        <w:u w:val="single"/>
      </w:rPr>
      <w:t xml:space="preserve"> </w:t>
    </w:r>
    <w:r w:rsidRPr="743B3595" w:rsidR="743B3595">
      <w:rPr>
        <w:b w:val="1"/>
        <w:bCs w:val="1"/>
        <w:sz w:val="24"/>
        <w:szCs w:val="24"/>
        <w:u w:val="single"/>
      </w:rPr>
      <w:t>We</w:t>
    </w:r>
    <w:r w:rsidRPr="743B3595" w:rsidR="743B3595">
      <w:rPr>
        <w:b w:val="1"/>
        <w:bCs w:val="1"/>
        <w:sz w:val="24"/>
        <w:szCs w:val="24"/>
        <w:u w:val="single"/>
      </w:rPr>
      <w:t xml:space="preserve">rkblad: Samenstellen ISP – </w:t>
    </w:r>
    <w:r w:rsidRPr="743B3595" w:rsidR="743B3595">
      <w:rPr>
        <w:b w:val="1"/>
        <w:bCs w:val="1"/>
        <w:sz w:val="24"/>
        <w:szCs w:val="24"/>
        <w:u w:val="single"/>
      </w:rPr>
      <w:t xml:space="preserve">HRS </w:t>
    </w:r>
    <w:r w:rsidRPr="743B3595" w:rsidR="743B3595">
      <w:rPr>
        <w:b w:val="1"/>
        <w:bCs w:val="1"/>
        <w:sz w:val="24"/>
        <w:szCs w:val="24"/>
        <w:u w:val="single"/>
      </w:rPr>
      <w:t>VT</w:t>
    </w:r>
    <w:r w:rsidRPr="743B3595" w:rsidR="743B3595">
      <w:rPr>
        <w:sz w:val="16"/>
        <w:szCs w:val="16"/>
      </w:rPr>
      <w:t xml:space="preserve">                                                   </w:t>
    </w:r>
    <w:r w:rsidRPr="743B3595" w:rsidR="743B359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 w:rsidRPr="743B3595">
      <w:rPr>
        <w:noProof/>
        <w:sz w:val="16"/>
        <w:szCs w:val="16"/>
        <w:lang w:val="nl-NL"/>
      </w:rPr>
      <w:fldChar w:fldCharType="begin"/>
    </w:r>
    <w:r w:rsidRPr="743B3595">
      <w:rPr>
        <w:sz w:val="16"/>
        <w:szCs w:val="16"/>
      </w:rPr>
      <w:instrText xml:space="preserve">PAGE   \* MERGEFORMAT</w:instrText>
    </w:r>
    <w:r w:rsidRPr="743B3595">
      <w:rPr>
        <w:sz w:val="16"/>
        <w:szCs w:val="16"/>
      </w:rPr>
      <w:fldChar w:fldCharType="separate"/>
    </w:r>
    <w:r w:rsidRPr="743B3595" w:rsidR="743B3595">
      <w:rPr>
        <w:noProof/>
        <w:sz w:val="16"/>
        <w:szCs w:val="16"/>
        <w:lang w:val="nl-NL"/>
      </w:rPr>
      <w:t>1</w:t>
    </w:r>
    <w:r w:rsidRPr="743B3595">
      <w:rPr>
        <w:noProof/>
        <w:sz w:val="16"/>
        <w:szCs w:val="16"/>
        <w:lang w:val="nl-NL"/>
      </w:rPr>
      <w:fldChar w:fldCharType="end"/>
    </w:r>
  </w:p>
  <w:p w:rsidRPr="008D2B70" w:rsidR="00414059" w:rsidRDefault="00414059" w14:paraId="08A22F0A" w14:textId="77777777">
    <w:pPr>
      <w:pStyle w:val="Ko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35e03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d6450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EB5A35"/>
    <w:multiLevelType w:val="hybridMultilevel"/>
    <w:tmpl w:val="94EA6A96"/>
    <w:lvl w:ilvl="0" w:tplc="375064DA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A527A9"/>
    <w:multiLevelType w:val="hybridMultilevel"/>
    <w:tmpl w:val="4BBA81A8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D42A33"/>
    <w:multiLevelType w:val="hybridMultilevel"/>
    <w:tmpl w:val="4E1AA426"/>
    <w:lvl w:ilvl="0" w:tplc="D5C20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3109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6CA6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7F8A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1524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7A66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3560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9B1E4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2525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99E7A8B"/>
    <w:multiLevelType w:val="hybridMultilevel"/>
    <w:tmpl w:val="F9061BAC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69079E"/>
    <w:multiLevelType w:val="hybridMultilevel"/>
    <w:tmpl w:val="9E3CD952"/>
    <w:lvl w:ilvl="0" w:tplc="DD4AE7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CE47D0"/>
    <w:multiLevelType w:val="hybridMultilevel"/>
    <w:tmpl w:val="6102E1C0"/>
    <w:lvl w:ilvl="0" w:tplc="39A28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1E9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80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4E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66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A2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629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08A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C0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A761FA"/>
    <w:multiLevelType w:val="hybridMultilevel"/>
    <w:tmpl w:val="DAE08542"/>
    <w:lvl w:ilvl="0" w:tplc="8594090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701E60"/>
    <w:multiLevelType w:val="hybridMultilevel"/>
    <w:tmpl w:val="74681D98"/>
    <w:lvl w:ilvl="0" w:tplc="D578D9DC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AC3CE7"/>
    <w:multiLevelType w:val="hybridMultilevel"/>
    <w:tmpl w:val="79E4A9E8"/>
    <w:lvl w:ilvl="0" w:tplc="ED2EC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0604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088D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324B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8D29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9B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DF2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2C460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3407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703779C"/>
    <w:multiLevelType w:val="hybridMultilevel"/>
    <w:tmpl w:val="D49AAC2C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0C49FF"/>
    <w:multiLevelType w:val="hybridMultilevel"/>
    <w:tmpl w:val="111224A8"/>
    <w:lvl w:ilvl="0" w:tplc="6D56EBFE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 w16cid:durableId="204300110">
    <w:abstractNumId w:val="5"/>
  </w:num>
  <w:num w:numId="2" w16cid:durableId="218520992">
    <w:abstractNumId w:val="1"/>
  </w:num>
  <w:num w:numId="3" w16cid:durableId="1608925269">
    <w:abstractNumId w:val="9"/>
  </w:num>
  <w:num w:numId="4" w16cid:durableId="1521122046">
    <w:abstractNumId w:val="3"/>
  </w:num>
  <w:num w:numId="5" w16cid:durableId="1336810021">
    <w:abstractNumId w:val="7"/>
  </w:num>
  <w:num w:numId="6" w16cid:durableId="1268122585">
    <w:abstractNumId w:val="0"/>
  </w:num>
  <w:num w:numId="7" w16cid:durableId="1079181996">
    <w:abstractNumId w:val="10"/>
  </w:num>
  <w:num w:numId="8" w16cid:durableId="1667325624">
    <w:abstractNumId w:val="4"/>
  </w:num>
  <w:num w:numId="9" w16cid:durableId="604574719">
    <w:abstractNumId w:val="6"/>
  </w:num>
  <w:num w:numId="10" w16cid:durableId="1151365822">
    <w:abstractNumId w:val="8"/>
  </w:num>
  <w:num w:numId="11" w16cid:durableId="53419642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fr-BE" w:vendorID="64" w:dllVersion="6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7E"/>
    <w:rsid w:val="00021593"/>
    <w:rsid w:val="0002385A"/>
    <w:rsid w:val="00036F9B"/>
    <w:rsid w:val="00050949"/>
    <w:rsid w:val="00056239"/>
    <w:rsid w:val="000764BA"/>
    <w:rsid w:val="00082598"/>
    <w:rsid w:val="0008701E"/>
    <w:rsid w:val="0009058B"/>
    <w:rsid w:val="000C01E2"/>
    <w:rsid w:val="000D4E3E"/>
    <w:rsid w:val="000D61C9"/>
    <w:rsid w:val="001016F8"/>
    <w:rsid w:val="00106B0E"/>
    <w:rsid w:val="00130080"/>
    <w:rsid w:val="00156364"/>
    <w:rsid w:val="001914BC"/>
    <w:rsid w:val="001A4409"/>
    <w:rsid w:val="001B063A"/>
    <w:rsid w:val="001B3C87"/>
    <w:rsid w:val="001B73D1"/>
    <w:rsid w:val="001E463E"/>
    <w:rsid w:val="00200151"/>
    <w:rsid w:val="002327D9"/>
    <w:rsid w:val="00262989"/>
    <w:rsid w:val="00295E56"/>
    <w:rsid w:val="002B278C"/>
    <w:rsid w:val="002D0088"/>
    <w:rsid w:val="002D7878"/>
    <w:rsid w:val="003232F0"/>
    <w:rsid w:val="00330BB3"/>
    <w:rsid w:val="00342A86"/>
    <w:rsid w:val="00376B60"/>
    <w:rsid w:val="003A44ED"/>
    <w:rsid w:val="003B18AF"/>
    <w:rsid w:val="003C7EC3"/>
    <w:rsid w:val="003D1668"/>
    <w:rsid w:val="003D2E5E"/>
    <w:rsid w:val="003D3DDA"/>
    <w:rsid w:val="003D6AC1"/>
    <w:rsid w:val="003F7D86"/>
    <w:rsid w:val="00414059"/>
    <w:rsid w:val="00414873"/>
    <w:rsid w:val="004247BA"/>
    <w:rsid w:val="0043258C"/>
    <w:rsid w:val="00433FBD"/>
    <w:rsid w:val="00442147"/>
    <w:rsid w:val="00444406"/>
    <w:rsid w:val="00475FF7"/>
    <w:rsid w:val="00476D81"/>
    <w:rsid w:val="004A067E"/>
    <w:rsid w:val="004B4E9E"/>
    <w:rsid w:val="004C1B63"/>
    <w:rsid w:val="004D2CF1"/>
    <w:rsid w:val="004E342E"/>
    <w:rsid w:val="00501958"/>
    <w:rsid w:val="0051596A"/>
    <w:rsid w:val="0051640E"/>
    <w:rsid w:val="00532575"/>
    <w:rsid w:val="00534E57"/>
    <w:rsid w:val="00573F0B"/>
    <w:rsid w:val="00574D79"/>
    <w:rsid w:val="00583648"/>
    <w:rsid w:val="005A39AD"/>
    <w:rsid w:val="005E2759"/>
    <w:rsid w:val="005E690B"/>
    <w:rsid w:val="00641D04"/>
    <w:rsid w:val="0065266B"/>
    <w:rsid w:val="006B1C61"/>
    <w:rsid w:val="006B3919"/>
    <w:rsid w:val="006F52E0"/>
    <w:rsid w:val="007008C6"/>
    <w:rsid w:val="007450A4"/>
    <w:rsid w:val="007C63F1"/>
    <w:rsid w:val="007D24DD"/>
    <w:rsid w:val="007F77FE"/>
    <w:rsid w:val="0080641A"/>
    <w:rsid w:val="0081647E"/>
    <w:rsid w:val="00840EF8"/>
    <w:rsid w:val="00883260"/>
    <w:rsid w:val="00887981"/>
    <w:rsid w:val="008932E0"/>
    <w:rsid w:val="008A3E19"/>
    <w:rsid w:val="008B782B"/>
    <w:rsid w:val="008D2B70"/>
    <w:rsid w:val="008D6B8F"/>
    <w:rsid w:val="008E7CD1"/>
    <w:rsid w:val="009320BF"/>
    <w:rsid w:val="00976A15"/>
    <w:rsid w:val="00982826"/>
    <w:rsid w:val="00986F94"/>
    <w:rsid w:val="009B684D"/>
    <w:rsid w:val="009B70A9"/>
    <w:rsid w:val="009E0830"/>
    <w:rsid w:val="00A168D5"/>
    <w:rsid w:val="00A55822"/>
    <w:rsid w:val="00A57E4C"/>
    <w:rsid w:val="00A63D90"/>
    <w:rsid w:val="00A93AAB"/>
    <w:rsid w:val="00AB04E9"/>
    <w:rsid w:val="00AB7180"/>
    <w:rsid w:val="00AC12E4"/>
    <w:rsid w:val="00AE6C96"/>
    <w:rsid w:val="00AF70DE"/>
    <w:rsid w:val="00B04B17"/>
    <w:rsid w:val="00B077FD"/>
    <w:rsid w:val="00B244F7"/>
    <w:rsid w:val="00B51055"/>
    <w:rsid w:val="00B54015"/>
    <w:rsid w:val="00B648BD"/>
    <w:rsid w:val="00B72094"/>
    <w:rsid w:val="00B75E70"/>
    <w:rsid w:val="00B92EAB"/>
    <w:rsid w:val="00BA49D3"/>
    <w:rsid w:val="00BC7F88"/>
    <w:rsid w:val="00BD685E"/>
    <w:rsid w:val="00BE7DD5"/>
    <w:rsid w:val="00C429F4"/>
    <w:rsid w:val="00C45949"/>
    <w:rsid w:val="00CA2941"/>
    <w:rsid w:val="00CA73F6"/>
    <w:rsid w:val="00CD3F29"/>
    <w:rsid w:val="00CF7130"/>
    <w:rsid w:val="00D11656"/>
    <w:rsid w:val="00D17DD5"/>
    <w:rsid w:val="00D30E40"/>
    <w:rsid w:val="00D31C0E"/>
    <w:rsid w:val="00D542FB"/>
    <w:rsid w:val="00D75C24"/>
    <w:rsid w:val="00D844A6"/>
    <w:rsid w:val="00DD3FD9"/>
    <w:rsid w:val="00DE151C"/>
    <w:rsid w:val="00DE5AF2"/>
    <w:rsid w:val="00E248D4"/>
    <w:rsid w:val="00E342A3"/>
    <w:rsid w:val="00E51EF2"/>
    <w:rsid w:val="00E6310A"/>
    <w:rsid w:val="00E7A102"/>
    <w:rsid w:val="00E94731"/>
    <w:rsid w:val="00E94B99"/>
    <w:rsid w:val="00EA2E7A"/>
    <w:rsid w:val="00EB47A7"/>
    <w:rsid w:val="00EC66A8"/>
    <w:rsid w:val="00ED34F0"/>
    <w:rsid w:val="00ED3C29"/>
    <w:rsid w:val="00F0247C"/>
    <w:rsid w:val="00F10B7F"/>
    <w:rsid w:val="00F12D20"/>
    <w:rsid w:val="00F360EB"/>
    <w:rsid w:val="00F376AF"/>
    <w:rsid w:val="00F60FA0"/>
    <w:rsid w:val="00F76C53"/>
    <w:rsid w:val="00F84159"/>
    <w:rsid w:val="00F94937"/>
    <w:rsid w:val="00FC5477"/>
    <w:rsid w:val="00FD7B1A"/>
    <w:rsid w:val="00FF08E1"/>
    <w:rsid w:val="01046716"/>
    <w:rsid w:val="01537A9B"/>
    <w:rsid w:val="0255F539"/>
    <w:rsid w:val="0276EECA"/>
    <w:rsid w:val="029885CB"/>
    <w:rsid w:val="029FD754"/>
    <w:rsid w:val="02A2003B"/>
    <w:rsid w:val="03088A7B"/>
    <w:rsid w:val="038F9F25"/>
    <w:rsid w:val="03AFFE22"/>
    <w:rsid w:val="0498919B"/>
    <w:rsid w:val="05113913"/>
    <w:rsid w:val="05268019"/>
    <w:rsid w:val="0571A60B"/>
    <w:rsid w:val="057CD0A0"/>
    <w:rsid w:val="05D3A33E"/>
    <w:rsid w:val="05D437FB"/>
    <w:rsid w:val="06214E95"/>
    <w:rsid w:val="0634B509"/>
    <w:rsid w:val="0647F139"/>
    <w:rsid w:val="0697FD1D"/>
    <w:rsid w:val="06D78E56"/>
    <w:rsid w:val="07B09A25"/>
    <w:rsid w:val="087DBCFA"/>
    <w:rsid w:val="0885C664"/>
    <w:rsid w:val="08A7CA8D"/>
    <w:rsid w:val="08AEBF7D"/>
    <w:rsid w:val="095A9543"/>
    <w:rsid w:val="0A81D402"/>
    <w:rsid w:val="0B3A91C4"/>
    <w:rsid w:val="0B457A0F"/>
    <w:rsid w:val="0B7EC2E3"/>
    <w:rsid w:val="0D83373B"/>
    <w:rsid w:val="0F41C4AA"/>
    <w:rsid w:val="0F59DCFF"/>
    <w:rsid w:val="0FB95918"/>
    <w:rsid w:val="0FC53138"/>
    <w:rsid w:val="0FC53E74"/>
    <w:rsid w:val="1014B289"/>
    <w:rsid w:val="1039506B"/>
    <w:rsid w:val="105D576F"/>
    <w:rsid w:val="10D38A74"/>
    <w:rsid w:val="116FC990"/>
    <w:rsid w:val="118E9A41"/>
    <w:rsid w:val="11A93E1B"/>
    <w:rsid w:val="1245ED08"/>
    <w:rsid w:val="12A76DF9"/>
    <w:rsid w:val="13241972"/>
    <w:rsid w:val="1337A427"/>
    <w:rsid w:val="133B02C7"/>
    <w:rsid w:val="1430D07B"/>
    <w:rsid w:val="14B6821E"/>
    <w:rsid w:val="14E7EBAF"/>
    <w:rsid w:val="153366F5"/>
    <w:rsid w:val="1555BF7C"/>
    <w:rsid w:val="15A27ED2"/>
    <w:rsid w:val="1670EE16"/>
    <w:rsid w:val="16B87649"/>
    <w:rsid w:val="177CB2A8"/>
    <w:rsid w:val="183AB6F1"/>
    <w:rsid w:val="1856156C"/>
    <w:rsid w:val="18595D96"/>
    <w:rsid w:val="18CEFF4C"/>
    <w:rsid w:val="19464675"/>
    <w:rsid w:val="1952EB21"/>
    <w:rsid w:val="1A2139D1"/>
    <w:rsid w:val="1A288B25"/>
    <w:rsid w:val="1AC34EAD"/>
    <w:rsid w:val="1B6317CF"/>
    <w:rsid w:val="1B7C5DC6"/>
    <w:rsid w:val="1BB05EE9"/>
    <w:rsid w:val="1C34087D"/>
    <w:rsid w:val="1C54955A"/>
    <w:rsid w:val="1C57CB56"/>
    <w:rsid w:val="1CB9ED98"/>
    <w:rsid w:val="1E3A5EE9"/>
    <w:rsid w:val="1E894D79"/>
    <w:rsid w:val="1EA09181"/>
    <w:rsid w:val="1EC6207A"/>
    <w:rsid w:val="1EF2EC4D"/>
    <w:rsid w:val="1F24C3A3"/>
    <w:rsid w:val="1FD9F376"/>
    <w:rsid w:val="1FF9D254"/>
    <w:rsid w:val="20F698DF"/>
    <w:rsid w:val="2141792C"/>
    <w:rsid w:val="21E88F08"/>
    <w:rsid w:val="2290C29B"/>
    <w:rsid w:val="22D59DDC"/>
    <w:rsid w:val="234CDA04"/>
    <w:rsid w:val="239FC09C"/>
    <w:rsid w:val="23E7543C"/>
    <w:rsid w:val="2435CCDC"/>
    <w:rsid w:val="2441623B"/>
    <w:rsid w:val="251F9F57"/>
    <w:rsid w:val="2521A249"/>
    <w:rsid w:val="25822645"/>
    <w:rsid w:val="25BB955D"/>
    <w:rsid w:val="276D6D9E"/>
    <w:rsid w:val="2886868B"/>
    <w:rsid w:val="28A37D5C"/>
    <w:rsid w:val="29093DFF"/>
    <w:rsid w:val="2996631C"/>
    <w:rsid w:val="2A20366C"/>
    <w:rsid w:val="2BC70443"/>
    <w:rsid w:val="2C6794CC"/>
    <w:rsid w:val="2C6B4017"/>
    <w:rsid w:val="2CBC0AF8"/>
    <w:rsid w:val="2D8C325B"/>
    <w:rsid w:val="2E55C6D0"/>
    <w:rsid w:val="2E6E4328"/>
    <w:rsid w:val="2EA575DA"/>
    <w:rsid w:val="2ED5BDD7"/>
    <w:rsid w:val="2EEA0822"/>
    <w:rsid w:val="2FC94FA3"/>
    <w:rsid w:val="2FEDD8BA"/>
    <w:rsid w:val="30FF1EF3"/>
    <w:rsid w:val="313E3C34"/>
    <w:rsid w:val="31CE1708"/>
    <w:rsid w:val="320011E3"/>
    <w:rsid w:val="323FF23C"/>
    <w:rsid w:val="32432A6E"/>
    <w:rsid w:val="325FC85F"/>
    <w:rsid w:val="33B3F12B"/>
    <w:rsid w:val="33FCBE13"/>
    <w:rsid w:val="3695FC6A"/>
    <w:rsid w:val="36E81CD1"/>
    <w:rsid w:val="3792C143"/>
    <w:rsid w:val="37945F79"/>
    <w:rsid w:val="37994773"/>
    <w:rsid w:val="37C745F9"/>
    <w:rsid w:val="37F27800"/>
    <w:rsid w:val="38C2E21A"/>
    <w:rsid w:val="38DCAA3F"/>
    <w:rsid w:val="394214E0"/>
    <w:rsid w:val="398033A2"/>
    <w:rsid w:val="39913DFC"/>
    <w:rsid w:val="39AB6625"/>
    <w:rsid w:val="39B2D83F"/>
    <w:rsid w:val="3B962054"/>
    <w:rsid w:val="3BDFF903"/>
    <w:rsid w:val="3C368E24"/>
    <w:rsid w:val="3C51AD7F"/>
    <w:rsid w:val="3D0E7AA4"/>
    <w:rsid w:val="3DC3382A"/>
    <w:rsid w:val="3DE1D5BC"/>
    <w:rsid w:val="3FAF9EC9"/>
    <w:rsid w:val="3FD2510A"/>
    <w:rsid w:val="40438530"/>
    <w:rsid w:val="4143C15D"/>
    <w:rsid w:val="41B9FA3B"/>
    <w:rsid w:val="41E2AC07"/>
    <w:rsid w:val="4201FE15"/>
    <w:rsid w:val="42053329"/>
    <w:rsid w:val="43126744"/>
    <w:rsid w:val="4338F643"/>
    <w:rsid w:val="435E37ED"/>
    <w:rsid w:val="442FC4B1"/>
    <w:rsid w:val="44AE37A5"/>
    <w:rsid w:val="4550ABE5"/>
    <w:rsid w:val="464A0806"/>
    <w:rsid w:val="46B8A278"/>
    <w:rsid w:val="470C3775"/>
    <w:rsid w:val="4733D3B3"/>
    <w:rsid w:val="474134D2"/>
    <w:rsid w:val="477E9BD1"/>
    <w:rsid w:val="47B5CFFE"/>
    <w:rsid w:val="4835E49E"/>
    <w:rsid w:val="4841A250"/>
    <w:rsid w:val="48AC6A93"/>
    <w:rsid w:val="490C75DB"/>
    <w:rsid w:val="4919683C"/>
    <w:rsid w:val="49284444"/>
    <w:rsid w:val="498A00FD"/>
    <w:rsid w:val="49B330C8"/>
    <w:rsid w:val="4AFBF691"/>
    <w:rsid w:val="4B1D7929"/>
    <w:rsid w:val="4B8D7F79"/>
    <w:rsid w:val="4BEB60BD"/>
    <w:rsid w:val="4BEDDA20"/>
    <w:rsid w:val="4C4FE625"/>
    <w:rsid w:val="4C5609BC"/>
    <w:rsid w:val="4C56A21A"/>
    <w:rsid w:val="4C7D3968"/>
    <w:rsid w:val="4CB9498A"/>
    <w:rsid w:val="4D0D07E1"/>
    <w:rsid w:val="4D7B0AF3"/>
    <w:rsid w:val="4D9A6A17"/>
    <w:rsid w:val="4DFE0EFA"/>
    <w:rsid w:val="4E5519EB"/>
    <w:rsid w:val="4EB88C87"/>
    <w:rsid w:val="4F9DDFB4"/>
    <w:rsid w:val="50BF8E99"/>
    <w:rsid w:val="50D2C41C"/>
    <w:rsid w:val="514D6BED"/>
    <w:rsid w:val="51F119C5"/>
    <w:rsid w:val="52241BB3"/>
    <w:rsid w:val="5242DD2C"/>
    <w:rsid w:val="52FD2BBB"/>
    <w:rsid w:val="53F6FAB5"/>
    <w:rsid w:val="5489B07A"/>
    <w:rsid w:val="54B3A7C3"/>
    <w:rsid w:val="54B98927"/>
    <w:rsid w:val="562A78E2"/>
    <w:rsid w:val="56B3FA1D"/>
    <w:rsid w:val="56D749B1"/>
    <w:rsid w:val="56D833A5"/>
    <w:rsid w:val="575F057B"/>
    <w:rsid w:val="575FC988"/>
    <w:rsid w:val="57801C20"/>
    <w:rsid w:val="57CE24E2"/>
    <w:rsid w:val="57ED343A"/>
    <w:rsid w:val="585ABD8D"/>
    <w:rsid w:val="5896EF8B"/>
    <w:rsid w:val="58D2CCAA"/>
    <w:rsid w:val="58D8D9D6"/>
    <w:rsid w:val="597E2317"/>
    <w:rsid w:val="59F68324"/>
    <w:rsid w:val="5A726728"/>
    <w:rsid w:val="5A7A11F5"/>
    <w:rsid w:val="5AEC628E"/>
    <w:rsid w:val="5AF1C04B"/>
    <w:rsid w:val="5BBCE7F8"/>
    <w:rsid w:val="5C0B858E"/>
    <w:rsid w:val="5C3B1919"/>
    <w:rsid w:val="5C506C77"/>
    <w:rsid w:val="5C751013"/>
    <w:rsid w:val="5CB5C3D9"/>
    <w:rsid w:val="5CCAE026"/>
    <w:rsid w:val="5CD74496"/>
    <w:rsid w:val="5E06BD3B"/>
    <w:rsid w:val="5E12C698"/>
    <w:rsid w:val="5E3380A2"/>
    <w:rsid w:val="5E745ABF"/>
    <w:rsid w:val="5E953E83"/>
    <w:rsid w:val="5F4ADB8D"/>
    <w:rsid w:val="5FAE96F9"/>
    <w:rsid w:val="5FAE96F9"/>
    <w:rsid w:val="5FC026AA"/>
    <w:rsid w:val="5FCF5103"/>
    <w:rsid w:val="5FF45663"/>
    <w:rsid w:val="603B57CE"/>
    <w:rsid w:val="6082B370"/>
    <w:rsid w:val="614A675A"/>
    <w:rsid w:val="616B2164"/>
    <w:rsid w:val="617F0814"/>
    <w:rsid w:val="618934FC"/>
    <w:rsid w:val="623A8E9A"/>
    <w:rsid w:val="631CBA1F"/>
    <w:rsid w:val="6358ABCC"/>
    <w:rsid w:val="6389F297"/>
    <w:rsid w:val="6482081C"/>
    <w:rsid w:val="64A2C226"/>
    <w:rsid w:val="64BC7148"/>
    <w:rsid w:val="65F6D23E"/>
    <w:rsid w:val="664244D6"/>
    <w:rsid w:val="665CA61F"/>
    <w:rsid w:val="66BA725C"/>
    <w:rsid w:val="6809AAF7"/>
    <w:rsid w:val="6893DBA3"/>
    <w:rsid w:val="68DFED36"/>
    <w:rsid w:val="69B86525"/>
    <w:rsid w:val="69BAFEDD"/>
    <w:rsid w:val="69EC932C"/>
    <w:rsid w:val="6A1C88C0"/>
    <w:rsid w:val="6A7C95CF"/>
    <w:rsid w:val="6B628FC9"/>
    <w:rsid w:val="6BE86309"/>
    <w:rsid w:val="6C064F34"/>
    <w:rsid w:val="6D994BF8"/>
    <w:rsid w:val="701638D8"/>
    <w:rsid w:val="704F9794"/>
    <w:rsid w:val="70652E8E"/>
    <w:rsid w:val="70D11582"/>
    <w:rsid w:val="71671F31"/>
    <w:rsid w:val="72B862E3"/>
    <w:rsid w:val="72D21DB9"/>
    <w:rsid w:val="73D6F61B"/>
    <w:rsid w:val="743B3595"/>
    <w:rsid w:val="7502C26E"/>
    <w:rsid w:val="758E015F"/>
    <w:rsid w:val="7592303F"/>
    <w:rsid w:val="75CD281E"/>
    <w:rsid w:val="76761644"/>
    <w:rsid w:val="76DF1469"/>
    <w:rsid w:val="772E40E7"/>
    <w:rsid w:val="77E44A84"/>
    <w:rsid w:val="77F87438"/>
    <w:rsid w:val="783CA7E8"/>
    <w:rsid w:val="78EDCF47"/>
    <w:rsid w:val="79A5BF63"/>
    <w:rsid w:val="7A05E314"/>
    <w:rsid w:val="7A2383FF"/>
    <w:rsid w:val="7B6AA8D0"/>
    <w:rsid w:val="7C20D5A2"/>
    <w:rsid w:val="7C253C50"/>
    <w:rsid w:val="7D018744"/>
    <w:rsid w:val="7D77E9AD"/>
    <w:rsid w:val="7E632AEB"/>
    <w:rsid w:val="7E77363B"/>
    <w:rsid w:val="7E945F83"/>
    <w:rsid w:val="7F33E37E"/>
    <w:rsid w:val="7F43F6ED"/>
    <w:rsid w:val="7F689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2D8D"/>
  <w15:docId w15:val="{5BF7B07F-6849-4544-888A-61BB504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B04E9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6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unhideWhenUsed/>
    <w:rsid w:val="00A93A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B4E9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14059"/>
  </w:style>
  <w:style w:type="paragraph" w:styleId="Voettekst">
    <w:name w:val="footer"/>
    <w:basedOn w:val="Standaard"/>
    <w:link w:val="Voettekst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14059"/>
  </w:style>
  <w:style w:type="character" w:styleId="Verwijzingopmerking">
    <w:name w:val="annotation reference"/>
    <w:basedOn w:val="Standaardalinea-lettertype"/>
    <w:uiPriority w:val="99"/>
    <w:semiHidden/>
    <w:unhideWhenUsed/>
    <w:rsid w:val="002D78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78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2D78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78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D78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7878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13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microsoft.com/office/2016/09/relationships/commentsIds" Target="commentsIds.xml" Id="R8ae43ef4ffa24e9f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microsoft.com/office/2011/relationships/commentsExtended" Target="commentsExtended.xml" Id="R693260b6ee684152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cc78d4d7785847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6E2CD5CB49756845926F97DAE5E2F535002BD58FF73193304392073E63091E472B008E82AFB8A8EAC241907779B35D75CB83" ma:contentTypeVersion="20" ma:contentTypeDescription="" ma:contentTypeScope="" ma:versionID="dfd86fec0e2fff2ac695b1e3720512a3">
  <xsd:schema xmlns:xsd="http://www.w3.org/2001/XMLSchema" xmlns:xs="http://www.w3.org/2001/XMLSchema" xmlns:p="http://schemas.microsoft.com/office/2006/metadata/properties" xmlns:ns2="3f990481-ab93-40a5-af1d-fa0a4386ebd9" xmlns:ns3="ab20725c-052d-4a4e-b32c-3a6385a67cc5" xmlns:ns4="d89bb424-c83e-4080-8811-46b0e177884e" xmlns:ns5="e1f9a27d-fe30-4741-b268-7db1139e236c" targetNamespace="http://schemas.microsoft.com/office/2006/metadata/properties" ma:root="true" ma:fieldsID="b65eaf9f822ec3865b545f23347649e6" ns2:_="" ns3:_="" ns4:_="" ns5:_="">
    <xsd:import namespace="3f990481-ab93-40a5-af1d-fa0a4386ebd9"/>
    <xsd:import namespace="ab20725c-052d-4a4e-b32c-3a6385a67cc5"/>
    <xsd:import namespace="d89bb424-c83e-4080-8811-46b0e177884e"/>
    <xsd:import namespace="e1f9a27d-fe30-4741-b268-7db1139e236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  <xsd:element ref="ns3:Academiejaar"/>
                <xsd:element ref="ns3:Auteur_x0028_s_x0029_"/>
                <xsd:element ref="ns4:LastSharedByUser" minOccurs="0"/>
                <xsd:element ref="ns4:LastSharedByTime" minOccurs="0"/>
                <xsd:element ref="ns3:Organigram"/>
                <xsd:element ref="ns3:SharedWithUser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3e8ae007-a21f-4656-9ca2-71913b73b61d}" ma:internalName="TaxCatchAll" ma:showField="CatchAllData" ma:web="ab20725c-052d-4a4e-b32c-3a6385a67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e8ae007-a21f-4656-9ca2-71913b73b61d}" ma:internalName="TaxCatchAllLabel" ma:readOnly="true" ma:showField="CatchAllDataLabel" ma:web="ab20725c-052d-4a4e-b32c-3a6385a67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725c-052d-4a4e-b32c-3a6385a67cc5" elementFormDefault="qualified">
    <xsd:import namespace="http://schemas.microsoft.com/office/2006/documentManagement/types"/>
    <xsd:import namespace="http://schemas.microsoft.com/office/infopath/2007/PartnerControls"/>
    <xsd:element name="Academiejaar" ma:index="21" ma:displayName="Academiejaar" ma:default="jaaroverschrijdend" ma:format="Dropdown" ma:internalName="Academiejaar" ma:readOnly="false">
      <xsd:simpleType>
        <xsd:restriction base="dms:Choice">
          <xsd:enumeration value="jaaroverschrijdend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</xsd:restriction>
      </xsd:simpleType>
    </xsd:element>
    <xsd:element name="Auteur_x0028_s_x0029_" ma:index="22" ma:displayName="Auteur(s)" ma:list="UserInfo" ma:SharePointGroup="0" ma:internalName="Auteu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anigram" ma:index="25" ma:displayName="Organigram" ma:default="Opleidingsraad" ma:format="Dropdown" ma:internalName="Organigram">
      <xsd:simpleType>
        <xsd:restriction base="dms:Choice">
          <xsd:enumeration value="Bachelorproef"/>
          <xsd:enumeration value="Inspraakorganen"/>
          <xsd:enumeration value="Kernteam Internationalisering"/>
          <xsd:enumeration value="Kernteam KZ"/>
          <xsd:enumeration value="Kernteam SSB"/>
          <xsd:enumeration value="OPO"/>
          <xsd:enumeration value="Ombuds"/>
          <xsd:enumeration value="Opleidingsraad"/>
          <xsd:enumeration value="OpleidingsraadPlus"/>
          <xsd:enumeration value="Projectteam HR@TP"/>
          <xsd:enumeration value="Projectteam Learning Park"/>
          <xsd:enumeration value="Projectteam Welzijn"/>
          <xsd:enumeration value="Secretariaat"/>
          <xsd:enumeration value="Stage"/>
          <xsd:enumeration value="Vakgroep A&amp;O"/>
          <xsd:enumeration value="Vakgroep KLP"/>
          <xsd:enumeration value="Vakgroep SPP"/>
          <xsd:enumeration value="Werkgroep Alumni"/>
          <xsd:enumeration value="Werkgroep Communicatie"/>
          <xsd:enumeration value="Werkgroep Curriculum"/>
          <xsd:enumeration value="Werkgroep Instroom"/>
          <xsd:enumeration value="Werkgroep Onderzoek&amp;Dienstverlening"/>
          <xsd:enumeration value="Werkgroep Vorming"/>
          <xsd:enumeration value="Werving en Selectie"/>
        </xsd:restriction>
      </xsd:simpleType>
    </xsd:element>
    <xsd:element name="SharedWithUsers" ma:index="2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b424-c83e-4080-8811-46b0e177884e" elementFormDefault="qualified">
    <xsd:import namespace="http://schemas.microsoft.com/office/2006/documentManagement/types"/>
    <xsd:import namespace="http://schemas.microsoft.com/office/infopath/2007/PartnerControls"/>
    <xsd:element name="LastSharedByUser" ma:index="2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a27d-fe30-4741-b268-7db1139e2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9a02613d4a2358b95a627faac76806cb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625b6f37321f182f4534974c3d76878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f15c16-ef98-4eeb-b447-e05bbab8b2bb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Props1.xml><?xml version="1.0" encoding="utf-8"?>
<ds:datastoreItem xmlns:ds="http://schemas.openxmlformats.org/officeDocument/2006/customXml" ds:itemID="{7A8E38E2-EE1B-4D0F-8C50-A982E978A545}"/>
</file>

<file path=customXml/itemProps2.xml><?xml version="1.0" encoding="utf-8"?>
<ds:datastoreItem xmlns:ds="http://schemas.openxmlformats.org/officeDocument/2006/customXml" ds:itemID="{3F0DD013-4314-4B5D-889C-4C8A51048617}"/>
</file>

<file path=customXml/itemProps3.xml><?xml version="1.0" encoding="utf-8"?>
<ds:datastoreItem xmlns:ds="http://schemas.openxmlformats.org/officeDocument/2006/customXml" ds:itemID="{BF750D5A-16DA-48C0-AA12-A84A62D52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A6D99-2C24-483C-973B-9EE54FAECB5D}">
  <ds:schemaRefs>
    <ds:schemaRef ds:uri="http://schemas.microsoft.com/office/2006/metadata/properties"/>
    <ds:schemaRef ds:uri="http://schemas.microsoft.com/office/infopath/2007/PartnerControls"/>
    <ds:schemaRef ds:uri="ab20725c-052d-4a4e-b32c-3a6385a67cc5"/>
    <ds:schemaRef ds:uri="3f990481-ab93-40a5-af1d-fa0a4386ebd9"/>
  </ds:schemaRefs>
</ds:datastoreItem>
</file>

<file path=customXml/itemProps5.xml><?xml version="1.0" encoding="utf-8"?>
<ds:datastoreItem xmlns:ds="http://schemas.openxmlformats.org/officeDocument/2006/customXml" ds:itemID="{3B660DDB-E551-4752-A3E1-46B5FF84C1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24-25 HRS VT </dc:title>
  <dc:subject/>
  <dc:creator>Johan De Keyzer</dc:creator>
  <keywords/>
  <dc:description/>
  <lastModifiedBy>Karen Verhespen</lastModifiedBy>
  <revision>31</revision>
  <lastPrinted>2020-06-29T10:30:00.0000000Z</lastPrinted>
  <dcterms:created xsi:type="dcterms:W3CDTF">2022-05-31T10:44:00.0000000Z</dcterms:created>
  <dcterms:modified xsi:type="dcterms:W3CDTF">2024-07-03T09:37:02.9999894Z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0x01010095747BBFD7D34F4ABABE978C5C228AA6</vt:lpwstr>
  </property>
  <property fmtid="{D5CDD505-2E9C-101B-9397-08002B2CF9AE}" pid="3" name="TMAcademieJaar">
    <vt:lpwstr/>
  </property>
  <property fmtid="{D5CDD505-2E9C-101B-9397-08002B2CF9AE}" pid="4" name="TaxKeyword">
    <vt:lpwstr/>
  </property>
  <property fmtid="{D5CDD505-2E9C-101B-9397-08002B2CF9AE}" pid="5" name="TMDocumentType">
    <vt:lpwstr/>
  </property>
  <property fmtid="{D5CDD505-2E9C-101B-9397-08002B2CF9AE}" pid="6" name="TMSubRubriek">
    <vt:lpwstr/>
  </property>
  <property fmtid="{D5CDD505-2E9C-101B-9397-08002B2CF9AE}" pid="7" name="TMRubriek">
    <vt:lpwstr/>
  </property>
  <property fmtid="{D5CDD505-2E9C-101B-9397-08002B2CF9AE}" pid="8" name="MediaServiceImageTags">
    <vt:lpwstr/>
  </property>
</Properties>
</file>