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5304" w:type="dxa"/>
        <w:tblLayout w:type="fixed"/>
        <w:tblLook w:val="04A0" w:firstRow="1" w:lastRow="0" w:firstColumn="1" w:lastColumn="0" w:noHBand="0" w:noVBand="1"/>
      </w:tblPr>
      <w:tblGrid>
        <w:gridCol w:w="3823"/>
        <w:gridCol w:w="708"/>
        <w:gridCol w:w="567"/>
        <w:gridCol w:w="567"/>
        <w:gridCol w:w="426"/>
        <w:gridCol w:w="708"/>
        <w:gridCol w:w="4111"/>
        <w:gridCol w:w="2268"/>
        <w:gridCol w:w="2126"/>
      </w:tblGrid>
      <w:tr w:rsidR="005A39AD" w:rsidTr="0448679A" w14:paraId="08A22D97" w14:textId="77777777">
        <w:trPr>
          <w:cantSplit/>
          <w:trHeight w:val="1239"/>
        </w:trPr>
        <w:tc>
          <w:tcPr>
            <w:tcW w:w="3823" w:type="dxa"/>
            <w:tcMar/>
          </w:tcPr>
          <w:p w:rsidRPr="00BC7F88" w:rsidR="005A39AD" w:rsidP="6C064F34" w:rsidRDefault="005A39AD" w14:paraId="08A22D8D" w14:textId="77777777">
            <w:pPr>
              <w:rPr>
                <w:b/>
                <w:bCs/>
                <w:sz w:val="18"/>
                <w:szCs w:val="18"/>
              </w:rPr>
            </w:pPr>
            <w:r w:rsidRPr="6C064F34">
              <w:rPr>
                <w:b/>
                <w:bCs/>
                <w:sz w:val="18"/>
                <w:szCs w:val="18"/>
              </w:rPr>
              <w:t>Opleidingsonderdeel</w:t>
            </w:r>
          </w:p>
        </w:tc>
        <w:tc>
          <w:tcPr>
            <w:tcW w:w="708" w:type="dxa"/>
            <w:tcMar/>
            <w:textDirection w:val="tbRl"/>
          </w:tcPr>
          <w:p w:rsidRPr="00BC7F88" w:rsidR="005A39AD" w:rsidP="6C064F34" w:rsidRDefault="005A39AD" w14:paraId="08A22D8E" w14:textId="77777777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6C064F34">
              <w:rPr>
                <w:b/>
                <w:bCs/>
                <w:sz w:val="18"/>
                <w:szCs w:val="18"/>
              </w:rPr>
              <w:t>Behaald/</w:t>
            </w:r>
          </w:p>
          <w:p w:rsidRPr="00BC7F88" w:rsidR="005A39AD" w:rsidP="6C064F34" w:rsidRDefault="005A39AD" w14:paraId="08A22D8F" w14:textId="7112BECE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getolereerd</w:t>
            </w:r>
          </w:p>
        </w:tc>
        <w:tc>
          <w:tcPr>
            <w:tcW w:w="567" w:type="dxa"/>
            <w:tcMar/>
            <w:textDirection w:val="tbRl"/>
          </w:tcPr>
          <w:p w:rsidRPr="00BC7F88" w:rsidR="005A39AD" w:rsidP="6C064F34" w:rsidRDefault="005A39AD" w14:paraId="08A22D90" w14:textId="01121617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Semester</w:t>
            </w:r>
          </w:p>
        </w:tc>
        <w:tc>
          <w:tcPr>
            <w:tcW w:w="567" w:type="dxa"/>
            <w:tcMar/>
            <w:textDirection w:val="tbRl"/>
          </w:tcPr>
          <w:p w:rsidRPr="6C064F34" w:rsidR="005A39AD" w:rsidP="6C064F34" w:rsidRDefault="005A39AD" w14:paraId="3846B60A" w14:textId="20E5BA11">
            <w:pPr>
              <w:ind w:left="113" w:right="113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Kwartaal</w:t>
            </w:r>
          </w:p>
        </w:tc>
        <w:tc>
          <w:tcPr>
            <w:tcW w:w="426" w:type="dxa"/>
            <w:tcMar/>
            <w:textDirection w:val="tbRl"/>
          </w:tcPr>
          <w:p w:rsidRPr="00BC7F88" w:rsidR="005A39AD" w:rsidP="6C064F34" w:rsidRDefault="005A39AD" w14:paraId="08A22D91" w14:textId="4F1A1FE7">
            <w:pPr>
              <w:ind w:left="113" w:right="113"/>
              <w:rPr>
                <w:b/>
                <w:bCs/>
                <w:sz w:val="18"/>
                <w:szCs w:val="18"/>
              </w:rPr>
            </w:pPr>
            <w:r w:rsidRPr="6C064F34">
              <w:rPr>
                <w:b/>
                <w:bCs/>
                <w:sz w:val="18"/>
                <w:szCs w:val="18"/>
              </w:rPr>
              <w:t>SP</w:t>
            </w:r>
          </w:p>
        </w:tc>
        <w:tc>
          <w:tcPr>
            <w:tcW w:w="708" w:type="dxa"/>
            <w:tcMar/>
            <w:textDirection w:val="tbRl"/>
          </w:tcPr>
          <w:p w:rsidRPr="00501958" w:rsidR="005A39AD" w:rsidP="6C064F34" w:rsidRDefault="005A39AD" w14:paraId="08A22D92" w14:textId="05F01AE1">
            <w:pPr>
              <w:ind w:left="113" w:right="113"/>
              <w:rPr>
                <w:b w:val="1"/>
                <w:bCs w:val="1"/>
                <w:sz w:val="18"/>
                <w:szCs w:val="18"/>
              </w:rPr>
            </w:pPr>
            <w:r w:rsidRPr="61081EB5" w:rsidR="005A39AD">
              <w:rPr>
                <w:b w:val="1"/>
                <w:bCs w:val="1"/>
                <w:sz w:val="18"/>
                <w:szCs w:val="18"/>
              </w:rPr>
              <w:t xml:space="preserve">Opnemen in </w:t>
            </w:r>
            <w:r w:rsidRPr="61081EB5" w:rsidR="00215535">
              <w:rPr>
                <w:b w:val="1"/>
                <w:bCs w:val="1"/>
                <w:sz w:val="18"/>
                <w:szCs w:val="18"/>
              </w:rPr>
              <w:t>2</w:t>
            </w:r>
            <w:r w:rsidRPr="61081EB5" w:rsidR="3AA9F64D">
              <w:rPr>
                <w:b w:val="1"/>
                <w:bCs w:val="1"/>
                <w:sz w:val="18"/>
                <w:szCs w:val="18"/>
              </w:rPr>
              <w:t>4-25</w:t>
            </w:r>
          </w:p>
        </w:tc>
        <w:tc>
          <w:tcPr>
            <w:tcW w:w="4111" w:type="dxa"/>
            <w:tcMar/>
          </w:tcPr>
          <w:p w:rsidRPr="00BC7F88" w:rsidR="005A39AD" w:rsidP="6C064F34" w:rsidRDefault="005A39AD" w14:paraId="08A22D94" w14:textId="77777777">
            <w:pPr>
              <w:rPr>
                <w:b/>
                <w:bCs/>
                <w:sz w:val="18"/>
                <w:szCs w:val="18"/>
              </w:rPr>
            </w:pPr>
            <w:r w:rsidRPr="6C064F34">
              <w:rPr>
                <w:b/>
                <w:bCs/>
                <w:sz w:val="18"/>
                <w:szCs w:val="18"/>
              </w:rPr>
              <w:t>Gelijktijdigheid</w:t>
            </w:r>
          </w:p>
        </w:tc>
        <w:tc>
          <w:tcPr>
            <w:tcW w:w="2268" w:type="dxa"/>
            <w:tcMar/>
          </w:tcPr>
          <w:p w:rsidRPr="00BC7F88" w:rsidR="005A39AD" w:rsidP="6C064F34" w:rsidRDefault="005A39AD" w14:paraId="08A22D95" w14:textId="77777777">
            <w:pPr>
              <w:rPr>
                <w:b/>
                <w:bCs/>
                <w:sz w:val="18"/>
                <w:szCs w:val="18"/>
              </w:rPr>
            </w:pPr>
            <w:r w:rsidRPr="6C064F34">
              <w:rPr>
                <w:b/>
                <w:bCs/>
                <w:sz w:val="18"/>
                <w:szCs w:val="18"/>
              </w:rPr>
              <w:t>Soepele volgtijdelijkheid</w:t>
            </w:r>
          </w:p>
        </w:tc>
        <w:tc>
          <w:tcPr>
            <w:tcW w:w="2126" w:type="dxa"/>
            <w:tcMar/>
          </w:tcPr>
          <w:p w:rsidRPr="00BC7F88" w:rsidR="005A39AD" w:rsidP="6C064F34" w:rsidRDefault="005A39AD" w14:paraId="08A22D96" w14:textId="77777777">
            <w:pPr>
              <w:rPr>
                <w:b/>
                <w:bCs/>
                <w:sz w:val="18"/>
                <w:szCs w:val="18"/>
              </w:rPr>
            </w:pPr>
            <w:r w:rsidRPr="6C064F34">
              <w:rPr>
                <w:b/>
                <w:bCs/>
                <w:sz w:val="18"/>
                <w:szCs w:val="18"/>
              </w:rPr>
              <w:t>Strikte volgtijdelijkheid</w:t>
            </w:r>
          </w:p>
        </w:tc>
      </w:tr>
      <w:tr w:rsidR="005A39AD" w:rsidTr="0448679A" w14:paraId="2C3F3DDD" w14:textId="77777777">
        <w:trPr>
          <w:cantSplit/>
          <w:trHeight w:val="264"/>
        </w:trPr>
        <w:tc>
          <w:tcPr>
            <w:tcW w:w="15304" w:type="dxa"/>
            <w:gridSpan w:val="9"/>
            <w:shd w:val="clear" w:color="auto" w:fill="BFBFBF" w:themeFill="background1" w:themeFillShade="BF"/>
            <w:tcMar/>
          </w:tcPr>
          <w:p w:rsidRPr="6C064F34" w:rsidR="005A39AD" w:rsidP="6C064F34" w:rsidRDefault="005A39AD" w14:paraId="3A56BA8B" w14:textId="0536DD46">
            <w:pPr>
              <w:rPr>
                <w:b w:val="1"/>
                <w:bCs w:val="1"/>
                <w:sz w:val="18"/>
                <w:szCs w:val="18"/>
              </w:rPr>
            </w:pPr>
            <w:bookmarkStart w:name="_Hlk40362146" w:id="0"/>
            <w:r w:rsidRPr="05035A4A" w:rsidR="0EE18504">
              <w:rPr>
                <w:b w:val="1"/>
                <w:bCs w:val="1"/>
                <w:sz w:val="18"/>
                <w:szCs w:val="18"/>
              </w:rPr>
              <w:t>Modelfase 1</w:t>
            </w:r>
            <w:r w:rsidRPr="05035A4A" w:rsidR="58BE4353">
              <w:rPr>
                <w:b w:val="1"/>
                <w:bCs w:val="1"/>
                <w:sz w:val="18"/>
                <w:szCs w:val="18"/>
              </w:rPr>
              <w:t xml:space="preserve"> (</w:t>
            </w:r>
            <w:r w:rsidRPr="05035A4A" w:rsidR="128387DF">
              <w:rPr>
                <w:b w:val="1"/>
                <w:bCs w:val="1"/>
                <w:sz w:val="18"/>
                <w:szCs w:val="18"/>
              </w:rPr>
              <w:t>4</w:t>
            </w:r>
            <w:r w:rsidRPr="05035A4A" w:rsidR="122D145B">
              <w:rPr>
                <w:b w:val="1"/>
                <w:bCs w:val="1"/>
                <w:sz w:val="18"/>
                <w:szCs w:val="18"/>
              </w:rPr>
              <w:t>0</w:t>
            </w:r>
            <w:r w:rsidRPr="05035A4A" w:rsidR="58BE4353">
              <w:rPr>
                <w:b w:val="1"/>
                <w:bCs w:val="1"/>
                <w:sz w:val="18"/>
                <w:szCs w:val="18"/>
              </w:rPr>
              <w:t xml:space="preserve"> </w:t>
            </w:r>
            <w:r w:rsidRPr="05035A4A" w:rsidR="58BE4353">
              <w:rPr>
                <w:b w:val="1"/>
                <w:bCs w:val="1"/>
                <w:sz w:val="18"/>
                <w:szCs w:val="18"/>
              </w:rPr>
              <w:t>stp</w:t>
            </w:r>
            <w:r w:rsidRPr="05035A4A" w:rsidR="58BE4353">
              <w:rPr>
                <w:b w:val="1"/>
                <w:bCs w:val="1"/>
                <w:sz w:val="18"/>
                <w:szCs w:val="18"/>
              </w:rPr>
              <w:t>)</w:t>
            </w:r>
            <w:r w:rsidRPr="05035A4A" w:rsidR="4DF71C71">
              <w:rPr>
                <w:b w:val="1"/>
                <w:bCs w:val="1"/>
                <w:sz w:val="18"/>
                <w:szCs w:val="18"/>
              </w:rPr>
              <w:t xml:space="preserve"> </w:t>
            </w:r>
          </w:p>
        </w:tc>
      </w:tr>
      <w:bookmarkEnd w:id="0"/>
      <w:tr w:rsidR="005A39AD" w:rsidTr="0448679A" w14:paraId="08A22DA5" w14:textId="77777777">
        <w:tc>
          <w:tcPr>
            <w:tcW w:w="3823" w:type="dxa"/>
            <w:tcMar/>
          </w:tcPr>
          <w:p w:rsidRPr="00BC7F88" w:rsidR="005A39AD" w:rsidP="00976A15" w:rsidRDefault="005A39AD" w14:paraId="08A22D9C" w14:textId="6BD56A30">
            <w:pPr>
              <w:rPr>
                <w:sz w:val="18"/>
                <w:szCs w:val="18"/>
              </w:rPr>
            </w:pPr>
            <w:r w:rsidRPr="6E34D705" w:rsidR="4382D9DE">
              <w:rPr>
                <w:sz w:val="18"/>
                <w:szCs w:val="18"/>
              </w:rPr>
              <w:t xml:space="preserve">De rol van </w:t>
            </w:r>
            <w:r w:rsidRPr="6E34D705" w:rsidR="4382D9DE">
              <w:rPr>
                <w:sz w:val="18"/>
                <w:szCs w:val="18"/>
              </w:rPr>
              <w:t>HR</w:t>
            </w:r>
            <w:r w:rsidRPr="6E34D705" w:rsidR="6048DB2E">
              <w:rPr>
                <w:sz w:val="18"/>
                <w:szCs w:val="18"/>
              </w:rPr>
              <w:t xml:space="preserve"> </w:t>
            </w:r>
            <w:r w:rsidRPr="6E34D705" w:rsidR="3AC82A87">
              <w:rPr>
                <w:sz w:val="18"/>
                <w:szCs w:val="18"/>
              </w:rPr>
              <w:t>(</w:t>
            </w:r>
            <w:r w:rsidRPr="6E34D705" w:rsidR="6048DB2E">
              <w:rPr>
                <w:sz w:val="18"/>
                <w:szCs w:val="18"/>
              </w:rPr>
              <w:t>YX</w:t>
            </w:r>
            <w:r w:rsidRPr="6E34D705" w:rsidR="6048DB2E">
              <w:rPr>
                <w:sz w:val="18"/>
                <w:szCs w:val="18"/>
              </w:rPr>
              <w:t>0716</w:t>
            </w:r>
            <w:r w:rsidRPr="6E34D705" w:rsidR="3AC82A87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9D" w14:textId="777777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Pr="00501958" w:rsidR="005A39AD" w:rsidP="00976A15" w:rsidRDefault="005A39AD" w14:paraId="08A22D9E" w14:textId="77777777">
            <w:pPr>
              <w:jc w:val="center"/>
              <w:rPr>
                <w:sz w:val="18"/>
                <w:szCs w:val="18"/>
              </w:rPr>
            </w:pPr>
            <w:r w:rsidRPr="6C064F3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Mar/>
          </w:tcPr>
          <w:p w:rsidRPr="6C064F34" w:rsidR="005A39AD" w:rsidP="00976A15" w:rsidRDefault="005A39AD" w14:paraId="4EE1D4D5" w14:textId="176537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Mar/>
          </w:tcPr>
          <w:p w:rsidRPr="00501958" w:rsidR="005A39AD" w:rsidP="00976A15" w:rsidRDefault="005A39AD" w14:paraId="08A22D9F" w14:textId="7B3330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A0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2F2F2" w:themeFill="background1" w:themeFillShade="F2"/>
            <w:tcMar/>
          </w:tcPr>
          <w:p w:rsidRPr="0065266B" w:rsidR="005A39AD" w:rsidP="00976A15" w:rsidRDefault="005A39AD" w14:paraId="08A22DA2" w14:textId="24A2EE63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02385A" w:rsidR="005A39AD" w:rsidP="00976A15" w:rsidRDefault="005A39AD" w14:paraId="08A22DA3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02385A" w:rsidR="005A39AD" w:rsidP="00976A15" w:rsidRDefault="005A39AD" w14:paraId="08A22DA4" w14:textId="77777777">
            <w:pPr>
              <w:rPr>
                <w:sz w:val="18"/>
                <w:szCs w:val="18"/>
              </w:rPr>
            </w:pPr>
          </w:p>
        </w:tc>
      </w:tr>
      <w:tr w:rsidR="005A39AD" w:rsidTr="0448679A" w14:paraId="08A22DAF" w14:textId="77777777">
        <w:tc>
          <w:tcPr>
            <w:tcW w:w="3823" w:type="dxa"/>
            <w:tcMar/>
          </w:tcPr>
          <w:p w:rsidRPr="00EB47A7" w:rsidR="005A39AD" w:rsidP="00976A15" w:rsidRDefault="005A39AD" w14:paraId="08A22DA6" w14:textId="5495C47C">
            <w:pPr>
              <w:rPr>
                <w:sz w:val="18"/>
                <w:szCs w:val="18"/>
                <w:lang w:val="en-GB"/>
              </w:rPr>
            </w:pPr>
            <w:r w:rsidRPr="2D06AACB" w:rsidR="15A0F60E">
              <w:rPr>
                <w:sz w:val="18"/>
                <w:szCs w:val="18"/>
                <w:lang w:val="en-GB"/>
              </w:rPr>
              <w:t xml:space="preserve">Divers-sensitief in interactie </w:t>
            </w:r>
            <w:r w:rsidRPr="2D06AACB" w:rsidR="08EEC149">
              <w:rPr>
                <w:sz w:val="18"/>
                <w:szCs w:val="18"/>
                <w:lang w:val="en-GB"/>
              </w:rPr>
              <w:t>(</w:t>
            </w:r>
            <w:r w:rsidRPr="2D06AACB" w:rsidR="1EE68E5E">
              <w:rPr>
                <w:sz w:val="18"/>
                <w:szCs w:val="18"/>
                <w:lang w:val="en-GB"/>
              </w:rPr>
              <w:t>YX0717</w:t>
            </w:r>
            <w:r w:rsidRPr="2D06AACB" w:rsidR="08EEC149">
              <w:rPr>
                <w:sz w:val="18"/>
                <w:szCs w:val="18"/>
                <w:lang w:val="en-GB"/>
              </w:rPr>
              <w:t>)</w:t>
            </w:r>
          </w:p>
        </w:tc>
        <w:tc>
          <w:tcPr>
            <w:tcW w:w="708" w:type="dxa"/>
            <w:tcMar/>
          </w:tcPr>
          <w:p w:rsidRPr="00EB47A7" w:rsidR="005A39AD" w:rsidP="00976A15" w:rsidRDefault="005A39AD" w14:paraId="08A22DA7" w14:textId="77777777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567" w:type="dxa"/>
            <w:tcMar/>
          </w:tcPr>
          <w:p w:rsidRPr="00501958" w:rsidR="005A39AD" w:rsidP="00976A15" w:rsidRDefault="005A39AD" w14:paraId="08A22DA8" w14:textId="77777777">
            <w:pPr>
              <w:jc w:val="center"/>
              <w:rPr>
                <w:sz w:val="18"/>
                <w:szCs w:val="18"/>
              </w:rPr>
            </w:pPr>
            <w:r w:rsidRPr="6C064F3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Mar/>
          </w:tcPr>
          <w:p w:rsidRPr="6C064F34" w:rsidR="005A39AD" w:rsidP="00976A15" w:rsidRDefault="005A39AD" w14:paraId="77279B75" w14:textId="676A2C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</w:t>
            </w:r>
          </w:p>
        </w:tc>
        <w:tc>
          <w:tcPr>
            <w:tcW w:w="426" w:type="dxa"/>
            <w:tcMar/>
          </w:tcPr>
          <w:p w:rsidRPr="00501958" w:rsidR="005A39AD" w:rsidP="00976A15" w:rsidRDefault="005A39AD" w14:paraId="08A22DA9" w14:textId="75D05B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AA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65266B" w:rsidR="005A39AD" w:rsidP="00976A15" w:rsidRDefault="005A39AD" w14:paraId="08A22DAC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5A39AD" w:rsidP="00976A15" w:rsidRDefault="005A39AD" w14:paraId="08A22DAD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01958" w:rsidR="005A39AD" w:rsidP="00976A15" w:rsidRDefault="005A39AD" w14:paraId="08A22DAE" w14:textId="77777777">
            <w:pPr>
              <w:rPr>
                <w:sz w:val="18"/>
                <w:szCs w:val="18"/>
              </w:rPr>
            </w:pPr>
          </w:p>
        </w:tc>
      </w:tr>
      <w:tr w:rsidR="005A39AD" w:rsidTr="0448679A" w14:paraId="08A22DB9" w14:textId="77777777">
        <w:tc>
          <w:tcPr>
            <w:tcW w:w="3823" w:type="dxa"/>
            <w:tcMar/>
          </w:tcPr>
          <w:p w:rsidRPr="00BC7F88" w:rsidR="005A39AD" w:rsidP="00976A15" w:rsidRDefault="005A39AD" w14:paraId="08A22DB0" w14:textId="5F48D5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Werkplekleren – Expeditie HR </w:t>
            </w:r>
            <w:r w:rsidR="00A531E3">
              <w:rPr>
                <w:sz w:val="18"/>
                <w:szCs w:val="18"/>
              </w:rPr>
              <w:t>(</w:t>
            </w:r>
            <w:r w:rsidRPr="00E72D21" w:rsidR="00E72D21">
              <w:rPr>
                <w:sz w:val="18"/>
                <w:szCs w:val="18"/>
              </w:rPr>
              <w:t>YX0718</w:t>
            </w:r>
            <w:r w:rsidR="00A531E3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B1" w14:textId="777777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Pr="00501958" w:rsidR="005A39AD" w:rsidP="00976A15" w:rsidRDefault="005A39AD" w14:paraId="08A22DB2" w14:textId="77777777">
            <w:pPr>
              <w:jc w:val="center"/>
              <w:rPr>
                <w:sz w:val="18"/>
                <w:szCs w:val="18"/>
              </w:rPr>
            </w:pPr>
            <w:r w:rsidRPr="6C064F3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Mar/>
          </w:tcPr>
          <w:p w:rsidRPr="6C064F34" w:rsidR="005A39AD" w:rsidP="00976A15" w:rsidRDefault="005A39AD" w14:paraId="6CAF5B3E" w14:textId="7F2800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15535">
              <w:rPr>
                <w:sz w:val="18"/>
                <w:szCs w:val="18"/>
              </w:rPr>
              <w:t>+2</w:t>
            </w:r>
          </w:p>
        </w:tc>
        <w:tc>
          <w:tcPr>
            <w:tcW w:w="426" w:type="dxa"/>
            <w:tcMar/>
          </w:tcPr>
          <w:p w:rsidRPr="00501958" w:rsidR="005A39AD" w:rsidP="00976A15" w:rsidRDefault="005A39AD" w14:paraId="08A22DB3" w14:textId="55580AA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B4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65266B" w:rsidR="005A39AD" w:rsidP="00976A15" w:rsidRDefault="005A39AD" w14:paraId="08A22DB6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5A39AD" w:rsidP="00976A15" w:rsidRDefault="005A39AD" w14:paraId="08A22DB7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01958" w:rsidR="005A39AD" w:rsidP="00976A15" w:rsidRDefault="005A39AD" w14:paraId="08A22DB8" w14:textId="77777777">
            <w:pPr>
              <w:rPr>
                <w:sz w:val="18"/>
                <w:szCs w:val="18"/>
              </w:rPr>
            </w:pPr>
          </w:p>
        </w:tc>
      </w:tr>
      <w:tr w:rsidRPr="001B063A" w:rsidR="005A39AD" w:rsidTr="0448679A" w14:paraId="08A22DC3" w14:textId="77777777">
        <w:tc>
          <w:tcPr>
            <w:tcW w:w="3823" w:type="dxa"/>
            <w:tcMar/>
          </w:tcPr>
          <w:p w:rsidRPr="00BC7F88" w:rsidR="005A39AD" w:rsidP="00976A15" w:rsidRDefault="005A39AD" w14:paraId="08A22DBA" w14:textId="1DE47717">
            <w:pPr>
              <w:rPr>
                <w:sz w:val="18"/>
                <w:szCs w:val="18"/>
              </w:rPr>
            </w:pPr>
            <w:r w:rsidRPr="2D06AACB" w:rsidR="0EE18504">
              <w:rPr>
                <w:sz w:val="18"/>
                <w:szCs w:val="18"/>
              </w:rPr>
              <w:t xml:space="preserve">Mens en organisatie </w:t>
            </w:r>
            <w:r w:rsidRPr="2D06AACB" w:rsidR="08EEC149">
              <w:rPr>
                <w:sz w:val="18"/>
                <w:szCs w:val="18"/>
              </w:rPr>
              <w:t>(</w:t>
            </w:r>
            <w:r w:rsidRPr="2D06AACB" w:rsidR="1EE68E5E">
              <w:rPr>
                <w:sz w:val="18"/>
                <w:szCs w:val="18"/>
              </w:rPr>
              <w:t>YX</w:t>
            </w:r>
            <w:r w:rsidRPr="2D06AACB" w:rsidR="1EE68E5E">
              <w:rPr>
                <w:sz w:val="18"/>
                <w:szCs w:val="18"/>
              </w:rPr>
              <w:t>0719</w:t>
            </w:r>
            <w:r w:rsidRPr="2D06AACB" w:rsidR="08EEC149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BB" w14:textId="777777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Pr="00501958" w:rsidR="005A39AD" w:rsidP="00976A15" w:rsidRDefault="005A39AD" w14:paraId="08A22DBC" w14:textId="77777777">
            <w:pPr>
              <w:jc w:val="center"/>
              <w:rPr>
                <w:sz w:val="18"/>
                <w:szCs w:val="18"/>
              </w:rPr>
            </w:pPr>
            <w:r w:rsidRPr="6C064F3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Mar/>
          </w:tcPr>
          <w:p w:rsidRPr="6C064F34" w:rsidR="005A39AD" w:rsidP="00976A15" w:rsidRDefault="00215535" w14:paraId="6EBF8CE8" w14:textId="210364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Mar/>
          </w:tcPr>
          <w:p w:rsidRPr="00501958" w:rsidR="005A39AD" w:rsidP="00976A15" w:rsidRDefault="005A39AD" w14:paraId="08A22DBD" w14:textId="2D9E6A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BE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65266B" w:rsidR="005A39AD" w:rsidP="00976A15" w:rsidRDefault="005A39AD" w14:paraId="08A22DC0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1B063A" w:rsidR="005A39AD" w:rsidP="00976A15" w:rsidRDefault="005A39AD" w14:paraId="08A22DC1" w14:textId="7777777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1B063A" w:rsidR="005A39AD" w:rsidP="00976A15" w:rsidRDefault="005A39AD" w14:paraId="08A22DC2" w14:textId="77777777">
            <w:pPr>
              <w:rPr>
                <w:sz w:val="18"/>
                <w:szCs w:val="18"/>
                <w:lang w:val="en-US"/>
              </w:rPr>
            </w:pPr>
          </w:p>
        </w:tc>
      </w:tr>
      <w:tr w:rsidR="005A39AD" w:rsidTr="0448679A" w14:paraId="08A22DCD" w14:textId="77777777">
        <w:tc>
          <w:tcPr>
            <w:tcW w:w="3823" w:type="dxa"/>
            <w:tcMar/>
          </w:tcPr>
          <w:p w:rsidRPr="00BC7F88" w:rsidR="005A39AD" w:rsidP="00976A15" w:rsidRDefault="005A39AD" w14:paraId="08A22DC4" w14:textId="0F865C9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HR-cyclus </w:t>
            </w:r>
            <w:r w:rsidR="00A531E3">
              <w:rPr>
                <w:sz w:val="18"/>
                <w:szCs w:val="18"/>
              </w:rPr>
              <w:t>(</w:t>
            </w:r>
            <w:r w:rsidRPr="00E72D21" w:rsidR="00E72D21">
              <w:rPr>
                <w:sz w:val="18"/>
                <w:szCs w:val="18"/>
              </w:rPr>
              <w:t>YX0721</w:t>
            </w:r>
            <w:r w:rsidR="00A531E3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C5" w14:textId="777777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Pr="00501958" w:rsidR="005A39AD" w:rsidP="00976A15" w:rsidRDefault="005A39AD" w14:paraId="08A22DC6" w14:textId="77777777">
            <w:pPr>
              <w:jc w:val="center"/>
              <w:rPr>
                <w:sz w:val="18"/>
                <w:szCs w:val="18"/>
              </w:rPr>
            </w:pPr>
            <w:r w:rsidRPr="6C064F34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Mar/>
          </w:tcPr>
          <w:p w:rsidRPr="6C064F34" w:rsidR="005A39AD" w:rsidP="00976A15" w:rsidRDefault="005A39AD" w14:paraId="65F09FC1" w14:textId="49C72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Mar/>
          </w:tcPr>
          <w:p w:rsidRPr="00501958" w:rsidR="005A39AD" w:rsidP="00976A15" w:rsidRDefault="005A39AD" w14:paraId="08A22DC7" w14:textId="317935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C8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65266B" w:rsidR="005A39AD" w:rsidP="00976A15" w:rsidRDefault="005A39AD" w14:paraId="08A22DCA" w14:textId="77777777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5A39AD" w:rsidP="00976A15" w:rsidRDefault="005A39AD" w14:paraId="08A22DCB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D31C0E" w:rsidR="005A39AD" w:rsidP="00976A15" w:rsidRDefault="005A39AD" w14:paraId="08A22DCC" w14:textId="208F9C2F">
            <w:pPr>
              <w:rPr>
                <w:sz w:val="16"/>
                <w:szCs w:val="16"/>
              </w:rPr>
            </w:pPr>
          </w:p>
        </w:tc>
      </w:tr>
      <w:tr w:rsidR="005A39AD" w:rsidTr="0448679A" w14:paraId="08A22DD7" w14:textId="77777777">
        <w:tc>
          <w:tcPr>
            <w:tcW w:w="3823" w:type="dxa"/>
            <w:tcMar/>
          </w:tcPr>
          <w:p w:rsidRPr="00BC7F88" w:rsidR="005A39AD" w:rsidP="00976A15" w:rsidRDefault="00215535" w14:paraId="08A22DCE" w14:textId="636306C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Instroom</w:t>
            </w:r>
            <w:r w:rsidR="00E72D21">
              <w:rPr>
                <w:sz w:val="18"/>
                <w:szCs w:val="18"/>
              </w:rPr>
              <w:t xml:space="preserve"> </w:t>
            </w:r>
            <w:r w:rsidR="00A531E3">
              <w:rPr>
                <w:sz w:val="18"/>
                <w:szCs w:val="18"/>
              </w:rPr>
              <w:t>(</w:t>
            </w:r>
            <w:r w:rsidRPr="00E72D21" w:rsidR="00E72D21">
              <w:rPr>
                <w:sz w:val="18"/>
                <w:szCs w:val="18"/>
              </w:rPr>
              <w:t>YX0723</w:t>
            </w:r>
            <w:r w:rsidR="00A531E3">
              <w:rPr>
                <w:sz w:val="18"/>
                <w:szCs w:val="18"/>
              </w:rPr>
              <w:t>)</w:t>
            </w:r>
            <w:r w:rsidRPr="00E72D21" w:rsidR="00E72D21">
              <w:rPr>
                <w:sz w:val="18"/>
                <w:szCs w:val="18"/>
              </w:rPr>
              <w:tab/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CF" w14:textId="777777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Pr="00501958" w:rsidR="005A39AD" w:rsidP="00976A15" w:rsidRDefault="005A39AD" w14:paraId="08A22DD0" w14:textId="2B06B4C8">
            <w:pPr>
              <w:jc w:val="center"/>
              <w:rPr>
                <w:sz w:val="18"/>
                <w:szCs w:val="18"/>
              </w:rPr>
            </w:pPr>
            <w:r w:rsidRPr="5AD56F32" w:rsidR="5AD56F3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Mar/>
          </w:tcPr>
          <w:p w:rsidRPr="6C064F34" w:rsidR="005A39AD" w:rsidP="00976A15" w:rsidRDefault="00215535" w14:paraId="7F784CF4" w14:textId="3F0B0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Mar/>
          </w:tcPr>
          <w:p w:rsidRPr="00501958" w:rsidR="005A39AD" w:rsidP="00976A15" w:rsidRDefault="00215535" w14:paraId="08A22DD1" w14:textId="604D14F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D2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FFFFFF" w:themeFill="background1"/>
            <w:tcMar/>
          </w:tcPr>
          <w:p w:rsidRPr="00061C2F" w:rsidR="005A39AD" w:rsidP="6A5E35F2" w:rsidRDefault="005A39AD" w14:paraId="08A22DD4" w14:textId="216157AC">
            <w:pPr>
              <w:pStyle w:val="Standaard"/>
              <w:rPr>
                <w:strike w:val="1"/>
                <w:sz w:val="18"/>
                <w:szCs w:val="18"/>
                <w:highlight w:val="yellow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02385A" w:rsidR="005A39AD" w:rsidP="00976A15" w:rsidRDefault="005A39AD" w14:paraId="08A22DD5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02385A" w:rsidR="005A39AD" w:rsidP="00976A15" w:rsidRDefault="005A39AD" w14:paraId="08A22DD6" w14:textId="77777777">
            <w:pPr>
              <w:rPr>
                <w:sz w:val="18"/>
                <w:szCs w:val="18"/>
              </w:rPr>
            </w:pPr>
          </w:p>
        </w:tc>
      </w:tr>
      <w:tr w:rsidRPr="00543B19" w:rsidR="005A39AD" w:rsidTr="0448679A" w14:paraId="08A22DE1" w14:textId="77777777">
        <w:tc>
          <w:tcPr>
            <w:tcW w:w="3823" w:type="dxa"/>
            <w:tcMar/>
          </w:tcPr>
          <w:p w:rsidRPr="00BC7F88" w:rsidR="005A39AD" w:rsidP="00976A15" w:rsidRDefault="00215535" w14:paraId="08A22DD8" w14:textId="18046F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Werkplekleren </w:t>
            </w:r>
            <w:r w:rsidR="00E72D21">
              <w:rPr>
                <w:sz w:val="18"/>
                <w:szCs w:val="18"/>
              </w:rPr>
              <w:t>–</w:t>
            </w:r>
            <w:r>
              <w:rPr>
                <w:sz w:val="18"/>
                <w:szCs w:val="18"/>
              </w:rPr>
              <w:t xml:space="preserve"> Instroom</w:t>
            </w:r>
            <w:r w:rsidR="00E72D21">
              <w:rPr>
                <w:sz w:val="18"/>
                <w:szCs w:val="18"/>
              </w:rPr>
              <w:t xml:space="preserve"> </w:t>
            </w:r>
            <w:r w:rsidR="00A531E3">
              <w:rPr>
                <w:sz w:val="18"/>
                <w:szCs w:val="18"/>
              </w:rPr>
              <w:t>(</w:t>
            </w:r>
            <w:r w:rsidRPr="00E72D21" w:rsidR="00E72D21">
              <w:rPr>
                <w:sz w:val="18"/>
                <w:szCs w:val="18"/>
              </w:rPr>
              <w:t>YX0724</w:t>
            </w:r>
            <w:r w:rsidR="00A531E3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D9" w14:textId="777777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Pr="00501958" w:rsidR="005A39AD" w:rsidP="00976A15" w:rsidRDefault="005A39AD" w14:paraId="08A22DDA" w14:textId="74995E26">
            <w:pPr>
              <w:jc w:val="center"/>
              <w:rPr>
                <w:sz w:val="18"/>
                <w:szCs w:val="18"/>
              </w:rPr>
            </w:pPr>
            <w:r w:rsidRPr="5AD56F32" w:rsidR="5AD56F3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Mar/>
          </w:tcPr>
          <w:p w:rsidRPr="6C064F34" w:rsidR="005A39AD" w:rsidP="00976A15" w:rsidRDefault="00215535" w14:paraId="6ED6A664" w14:textId="30D5E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3+4</w:t>
            </w:r>
          </w:p>
        </w:tc>
        <w:tc>
          <w:tcPr>
            <w:tcW w:w="426" w:type="dxa"/>
            <w:tcMar/>
          </w:tcPr>
          <w:p w:rsidRPr="00501958" w:rsidR="005A39AD" w:rsidP="00976A15" w:rsidRDefault="00215535" w14:paraId="08A22DDB" w14:textId="638D8F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DC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613C7A" w:rsidR="005A39AD" w:rsidP="00976A15" w:rsidRDefault="00613C7A" w14:paraId="08A22DDE" w14:textId="24CD7ACC">
            <w:pPr>
              <w:rPr>
                <w:sz w:val="18"/>
                <w:szCs w:val="18"/>
                <w:lang w:val="en-US"/>
              </w:rPr>
            </w:pPr>
            <w:r w:rsidRPr="00613C7A">
              <w:rPr>
                <w:sz w:val="18"/>
                <w:szCs w:val="18"/>
                <w:lang w:val="en-US"/>
              </w:rPr>
              <w:t>Instroom (YX0723)</w:t>
            </w:r>
            <w:r w:rsidRPr="00613C7A">
              <w:rPr>
                <w:sz w:val="18"/>
                <w:szCs w:val="18"/>
                <w:lang w:val="en-US"/>
              </w:rPr>
              <w:tab/>
            </w:r>
            <w:proofErr w:type="spellStart"/>
            <w:r w:rsidRPr="00613C7A">
              <w:rPr>
                <w:sz w:val="18"/>
                <w:szCs w:val="18"/>
                <w:lang w:val="en-US"/>
              </w:rPr>
              <w:t>én</w:t>
            </w:r>
            <w:proofErr w:type="spellEnd"/>
            <w:r w:rsidRPr="00613C7A">
              <w:rPr>
                <w:sz w:val="18"/>
                <w:szCs w:val="18"/>
                <w:lang w:val="en-US"/>
              </w:rPr>
              <w:t xml:space="preserve"> HR-</w:t>
            </w:r>
            <w:proofErr w:type="spellStart"/>
            <w:r w:rsidRPr="00613C7A">
              <w:rPr>
                <w:sz w:val="18"/>
                <w:szCs w:val="18"/>
                <w:lang w:val="en-US"/>
              </w:rPr>
              <w:t>cyclus</w:t>
            </w:r>
            <w:proofErr w:type="spellEnd"/>
            <w:r w:rsidRPr="00613C7A">
              <w:rPr>
                <w:sz w:val="18"/>
                <w:szCs w:val="18"/>
                <w:lang w:val="en-US"/>
              </w:rPr>
              <w:t xml:space="preserve"> (YX0721)</w:t>
            </w:r>
          </w:p>
        </w:tc>
        <w:tc>
          <w:tcPr>
            <w:tcW w:w="2268" w:type="dxa"/>
            <w:shd w:val="clear" w:color="auto" w:fill="auto"/>
            <w:tcMar/>
          </w:tcPr>
          <w:p w:rsidRPr="00613C7A" w:rsidR="005A39AD" w:rsidP="00976A15" w:rsidRDefault="005A39AD" w14:paraId="08A22DDF" w14:textId="77777777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613C7A" w:rsidR="005A39AD" w:rsidP="00976A15" w:rsidRDefault="005A39AD" w14:paraId="08A22DE0" w14:textId="77777777">
            <w:pPr>
              <w:rPr>
                <w:sz w:val="18"/>
                <w:szCs w:val="18"/>
                <w:lang w:val="en-US"/>
              </w:rPr>
            </w:pPr>
          </w:p>
        </w:tc>
      </w:tr>
      <w:tr w:rsidR="005A39AD" w:rsidTr="0448679A" w14:paraId="08A22DED" w14:textId="77777777">
        <w:tc>
          <w:tcPr>
            <w:tcW w:w="3823" w:type="dxa"/>
            <w:tcMar/>
          </w:tcPr>
          <w:p w:rsidRPr="00BC7F88" w:rsidR="005A39AD" w:rsidP="00976A15" w:rsidRDefault="00215535" w14:paraId="08A22DE4" w14:textId="705571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Toegepast arbeidsrecht</w:t>
            </w:r>
            <w:r w:rsidR="00E72D21">
              <w:rPr>
                <w:sz w:val="18"/>
                <w:szCs w:val="18"/>
              </w:rPr>
              <w:t xml:space="preserve"> </w:t>
            </w:r>
            <w:r w:rsidR="00A531E3">
              <w:rPr>
                <w:sz w:val="18"/>
                <w:szCs w:val="18"/>
              </w:rPr>
              <w:t>(</w:t>
            </w:r>
            <w:r w:rsidRPr="00E72D21" w:rsidR="00E72D21">
              <w:rPr>
                <w:sz w:val="18"/>
                <w:szCs w:val="18"/>
              </w:rPr>
              <w:t>YX0936</w:t>
            </w:r>
            <w:r w:rsidR="00A531E3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E5" w14:textId="777777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Pr="00501958" w:rsidR="005A39AD" w:rsidP="00976A15" w:rsidRDefault="005A39AD" w14:paraId="08A22DE6" w14:textId="07EDDE15">
            <w:pPr>
              <w:jc w:val="center"/>
              <w:rPr>
                <w:sz w:val="18"/>
                <w:szCs w:val="18"/>
              </w:rPr>
            </w:pPr>
            <w:r w:rsidRPr="5AD56F32" w:rsidR="5AD56F3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Mar/>
          </w:tcPr>
          <w:p w:rsidRPr="6C064F34" w:rsidR="005A39AD" w:rsidP="00976A15" w:rsidRDefault="00215535" w14:paraId="739C42CE" w14:textId="49270F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tcMar/>
          </w:tcPr>
          <w:p w:rsidRPr="00501958" w:rsidR="005A39AD" w:rsidP="00976A15" w:rsidRDefault="00215535" w14:paraId="08A22DE7" w14:textId="267D6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E8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501958" w:rsidR="005A39AD" w:rsidP="00976A15" w:rsidRDefault="005A39AD" w14:paraId="08A22DEA" w14:textId="7777777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5A39AD" w:rsidP="00976A15" w:rsidRDefault="005A39AD" w14:paraId="08A22DEB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01958" w:rsidR="005A39AD" w:rsidP="00976A15" w:rsidRDefault="005A39AD" w14:paraId="08A22DEC" w14:textId="77777777">
            <w:pPr>
              <w:rPr>
                <w:sz w:val="18"/>
                <w:szCs w:val="18"/>
              </w:rPr>
            </w:pPr>
          </w:p>
        </w:tc>
      </w:tr>
      <w:tr w:rsidR="005A39AD" w:rsidTr="0448679A" w14:paraId="08A22DF7" w14:textId="77777777">
        <w:tc>
          <w:tcPr>
            <w:tcW w:w="3823" w:type="dxa"/>
            <w:tcMar/>
          </w:tcPr>
          <w:p w:rsidRPr="00982826" w:rsidR="005A39AD" w:rsidP="00976A15" w:rsidRDefault="005A39AD" w14:paraId="08A22DEE" w14:textId="234A54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Psychologie aan het werk </w:t>
            </w:r>
            <w:r w:rsidR="00A531E3">
              <w:rPr>
                <w:sz w:val="18"/>
                <w:szCs w:val="18"/>
              </w:rPr>
              <w:t>(</w:t>
            </w:r>
            <w:r w:rsidRPr="00E72D21" w:rsidR="00E72D21">
              <w:rPr>
                <w:sz w:val="18"/>
                <w:szCs w:val="18"/>
              </w:rPr>
              <w:t>YX0720</w:t>
            </w:r>
            <w:r w:rsidR="00A531E3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EF" w14:textId="777777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Pr="00501958" w:rsidR="005A39AD" w:rsidP="00976A15" w:rsidRDefault="005A39AD" w14:paraId="08A22DF0" w14:textId="1BCCCCFB">
            <w:pPr>
              <w:jc w:val="center"/>
              <w:rPr>
                <w:sz w:val="18"/>
                <w:szCs w:val="18"/>
              </w:rPr>
            </w:pPr>
            <w:r w:rsidRPr="6C064F3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Mar/>
          </w:tcPr>
          <w:p w:rsidRPr="6C064F34" w:rsidR="005A39AD" w:rsidP="00976A15" w:rsidRDefault="005A39AD" w14:paraId="5B62DEE5" w14:textId="49BD14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Mar/>
          </w:tcPr>
          <w:p w:rsidRPr="00501958" w:rsidR="005A39AD" w:rsidP="00976A15" w:rsidRDefault="005A39AD" w14:paraId="08A22DF1" w14:textId="417FF7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F2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501958" w:rsidR="005A39AD" w:rsidP="00976A15" w:rsidRDefault="005A39AD" w14:paraId="08A22DF4" w14:textId="01F53FC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5A39AD" w:rsidP="00976A15" w:rsidRDefault="005A39AD" w14:paraId="08A22DF5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01958" w:rsidR="005A39AD" w:rsidP="00976A15" w:rsidRDefault="005A39AD" w14:paraId="08A22DF6" w14:textId="77777777">
            <w:pPr>
              <w:rPr>
                <w:sz w:val="18"/>
                <w:szCs w:val="18"/>
              </w:rPr>
            </w:pPr>
          </w:p>
        </w:tc>
      </w:tr>
      <w:tr w:rsidR="005A39AD" w:rsidTr="0448679A" w14:paraId="08A22E01" w14:textId="77777777">
        <w:tc>
          <w:tcPr>
            <w:tcW w:w="3823" w:type="dxa"/>
            <w:tcMar/>
          </w:tcPr>
          <w:p w:rsidRPr="00982826" w:rsidR="005A39AD" w:rsidP="00976A15" w:rsidRDefault="00215535" w14:paraId="08A22DF8" w14:textId="4ED17B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Bedrijfsorganisatie </w:t>
            </w:r>
            <w:r w:rsidR="00A531E3">
              <w:rPr>
                <w:sz w:val="18"/>
                <w:szCs w:val="18"/>
              </w:rPr>
              <w:t>(</w:t>
            </w:r>
            <w:r w:rsidRPr="00E72D21" w:rsidR="00E72D21">
              <w:rPr>
                <w:sz w:val="18"/>
                <w:szCs w:val="18"/>
              </w:rPr>
              <w:t>YX0725</w:t>
            </w:r>
            <w:r w:rsidR="00A531E3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F9" w14:textId="777777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Pr="00501958" w:rsidR="005A39AD" w:rsidP="00976A15" w:rsidRDefault="005A39AD" w14:paraId="08A22DFA" w14:textId="1077A725">
            <w:pPr>
              <w:jc w:val="center"/>
              <w:rPr>
                <w:sz w:val="18"/>
                <w:szCs w:val="18"/>
              </w:rPr>
            </w:pPr>
            <w:r w:rsidRPr="6C064F34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Mar/>
          </w:tcPr>
          <w:p w:rsidRPr="6C064F34" w:rsidR="005A39AD" w:rsidP="00976A15" w:rsidRDefault="00215535" w14:paraId="5FDBE641" w14:textId="3C6340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6" w:type="dxa"/>
            <w:tcMar/>
          </w:tcPr>
          <w:p w:rsidRPr="00501958" w:rsidR="005A39AD" w:rsidP="00976A15" w:rsidRDefault="00215535" w14:paraId="08A22DFB" w14:textId="791970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Mar/>
          </w:tcPr>
          <w:p w:rsidRPr="00501958" w:rsidR="005A39AD" w:rsidP="00976A15" w:rsidRDefault="005A39AD" w14:paraId="08A22DFC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501958" w:rsidR="005A39AD" w:rsidP="00976A15" w:rsidRDefault="005A39AD" w14:paraId="08A22DFE" w14:textId="7777777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5A39AD" w:rsidP="00976A15" w:rsidRDefault="005A39AD" w14:paraId="08A22DFF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01958" w:rsidR="005A39AD" w:rsidP="00976A15" w:rsidRDefault="005A39AD" w14:paraId="08A22E00" w14:textId="77777777">
            <w:pPr>
              <w:rPr>
                <w:sz w:val="18"/>
                <w:szCs w:val="18"/>
              </w:rPr>
            </w:pPr>
          </w:p>
        </w:tc>
      </w:tr>
      <w:tr w:rsidR="00FD7B1A" w:rsidTr="0448679A" w14:paraId="3DD634BF" w14:textId="77777777">
        <w:tc>
          <w:tcPr>
            <w:tcW w:w="15304" w:type="dxa"/>
            <w:gridSpan w:val="9"/>
            <w:tcBorders>
              <w:left w:val="nil"/>
              <w:right w:val="nil"/>
            </w:tcBorders>
            <w:tcMar/>
          </w:tcPr>
          <w:p w:rsidRPr="6C064F34" w:rsidR="00FD7B1A" w:rsidP="00433FBD" w:rsidRDefault="00FD7B1A" w14:paraId="379081F4" w14:textId="77777777">
            <w:pPr>
              <w:rPr>
                <w:sz w:val="16"/>
                <w:szCs w:val="16"/>
              </w:rPr>
            </w:pPr>
          </w:p>
        </w:tc>
      </w:tr>
      <w:tr w:rsidR="00433FBD" w:rsidTr="0448679A" w14:paraId="3EDB36EC" w14:textId="77777777">
        <w:trPr>
          <w:cantSplit/>
          <w:trHeight w:val="232"/>
        </w:trPr>
        <w:tc>
          <w:tcPr>
            <w:tcW w:w="15304" w:type="dxa"/>
            <w:gridSpan w:val="9"/>
            <w:shd w:val="clear" w:color="auto" w:fill="BFBFBF" w:themeFill="background1" w:themeFillShade="BF"/>
            <w:tcMar/>
          </w:tcPr>
          <w:p w:rsidRPr="6C064F34" w:rsidR="00433FBD" w:rsidP="00433FBD" w:rsidRDefault="00433FBD" w14:paraId="1CD552EE" w14:textId="274C8FCB">
            <w:pPr>
              <w:rPr>
                <w:b w:val="1"/>
                <w:bCs w:val="1"/>
                <w:sz w:val="18"/>
                <w:szCs w:val="18"/>
              </w:rPr>
            </w:pPr>
            <w:bookmarkStart w:name="_Hlk69999855" w:id="1"/>
            <w:r w:rsidRPr="2D06AACB" w:rsidR="130D17F9">
              <w:rPr>
                <w:b w:val="1"/>
                <w:bCs w:val="1"/>
                <w:sz w:val="18"/>
                <w:szCs w:val="18"/>
              </w:rPr>
              <w:t>Modelfase 2</w:t>
            </w:r>
            <w:r w:rsidRPr="2D06AACB" w:rsidR="58BE4353">
              <w:rPr>
                <w:b w:val="1"/>
                <w:bCs w:val="1"/>
                <w:sz w:val="18"/>
                <w:szCs w:val="18"/>
              </w:rPr>
              <w:t xml:space="preserve"> (</w:t>
            </w:r>
            <w:r w:rsidRPr="2D06AACB" w:rsidR="128387DF">
              <w:rPr>
                <w:b w:val="1"/>
                <w:bCs w:val="1"/>
                <w:sz w:val="18"/>
                <w:szCs w:val="18"/>
              </w:rPr>
              <w:t>4</w:t>
            </w:r>
            <w:r w:rsidRPr="2D06AACB" w:rsidR="153DA855">
              <w:rPr>
                <w:b w:val="1"/>
                <w:bCs w:val="1"/>
                <w:sz w:val="18"/>
                <w:szCs w:val="18"/>
              </w:rPr>
              <w:t xml:space="preserve">0 </w:t>
            </w:r>
            <w:r w:rsidRPr="2D06AACB" w:rsidR="153DA855">
              <w:rPr>
                <w:b w:val="1"/>
                <w:bCs w:val="1"/>
                <w:sz w:val="18"/>
                <w:szCs w:val="18"/>
              </w:rPr>
              <w:t>stp</w:t>
            </w:r>
            <w:r w:rsidRPr="2D06AACB" w:rsidR="153DA855">
              <w:rPr>
                <w:b w:val="1"/>
                <w:bCs w:val="1"/>
                <w:sz w:val="18"/>
                <w:szCs w:val="18"/>
              </w:rPr>
              <w:t>)</w:t>
            </w:r>
            <w:r w:rsidRPr="2D06AACB" w:rsidR="433D33E5">
              <w:rPr>
                <w:b w:val="1"/>
                <w:bCs w:val="1"/>
                <w:sz w:val="18"/>
                <w:szCs w:val="18"/>
              </w:rPr>
              <w:t xml:space="preserve"> </w:t>
            </w:r>
            <w:bookmarkEnd w:id="1"/>
          </w:p>
        </w:tc>
      </w:tr>
      <w:tr w:rsidR="278EF7AC" w:rsidTr="0448679A" w14:paraId="1BCF98AE">
        <w:trPr>
          <w:trHeight w:val="228"/>
        </w:trPr>
        <w:tc>
          <w:tcPr>
            <w:tcW w:w="3823" w:type="dxa"/>
            <w:tcMar/>
          </w:tcPr>
          <w:p w:rsidR="278EF7AC" w:rsidP="278EF7AC" w:rsidRDefault="278EF7AC" w14:paraId="442EDF6C" w14:textId="0B7F99C7">
            <w:pPr>
              <w:pStyle w:val="Standaard"/>
              <w:rPr>
                <w:sz w:val="18"/>
                <w:szCs w:val="18"/>
              </w:rPr>
            </w:pPr>
            <w:r w:rsidRPr="278EF7AC" w:rsidR="278EF7AC">
              <w:rPr>
                <w:sz w:val="18"/>
                <w:szCs w:val="18"/>
              </w:rPr>
              <w:t>Loonpakket (YX9029) *</w:t>
            </w:r>
          </w:p>
        </w:tc>
        <w:tc>
          <w:tcPr>
            <w:tcW w:w="708" w:type="dxa"/>
            <w:tcMar/>
          </w:tcPr>
          <w:p w:rsidR="278EF7AC" w:rsidP="278EF7AC" w:rsidRDefault="278EF7AC" w14:paraId="41BBC385" w14:textId="42E12794">
            <w:pPr>
              <w:pStyle w:val="Standaard"/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="278EF7AC" w:rsidP="278EF7AC" w:rsidRDefault="278EF7AC" w14:paraId="4F21F588" w14:textId="7B67D8AA">
            <w:pPr>
              <w:pStyle w:val="Standaard"/>
              <w:jc w:val="center"/>
              <w:rPr>
                <w:sz w:val="18"/>
                <w:szCs w:val="18"/>
              </w:rPr>
            </w:pPr>
            <w:r w:rsidRPr="278EF7AC" w:rsidR="278EF7AC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Mar/>
          </w:tcPr>
          <w:p w:rsidR="278EF7AC" w:rsidP="278EF7AC" w:rsidRDefault="278EF7AC" w14:paraId="115CE6A3" w14:textId="1F23C92E">
            <w:pPr>
              <w:pStyle w:val="Standaard"/>
              <w:jc w:val="center"/>
              <w:rPr>
                <w:sz w:val="18"/>
                <w:szCs w:val="18"/>
              </w:rPr>
            </w:pPr>
            <w:r w:rsidRPr="278EF7AC" w:rsidR="278EF7AC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Mar/>
          </w:tcPr>
          <w:p w:rsidR="278EF7AC" w:rsidP="278EF7AC" w:rsidRDefault="278EF7AC" w14:paraId="51259E2C" w14:textId="15192939">
            <w:pPr>
              <w:pStyle w:val="Standaard"/>
              <w:jc w:val="center"/>
              <w:rPr>
                <w:sz w:val="18"/>
                <w:szCs w:val="18"/>
              </w:rPr>
            </w:pPr>
            <w:r w:rsidRPr="278EF7AC" w:rsidR="278EF7AC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Mar/>
          </w:tcPr>
          <w:p w:rsidR="278EF7AC" w:rsidP="278EF7AC" w:rsidRDefault="278EF7AC" w14:paraId="6AE90569" w14:textId="153B7E4B">
            <w:pPr>
              <w:pStyle w:val="Standaard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="278EF7AC" w:rsidP="278EF7AC" w:rsidRDefault="278EF7AC" w14:paraId="057131C6" w14:textId="0BE59539">
            <w:pPr>
              <w:pStyle w:val="Standaard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BE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="278EF7AC" w:rsidP="278EF7AC" w:rsidRDefault="278EF7AC" w14:paraId="304198CA" w14:textId="010B9629">
            <w:pPr>
              <w:pStyle w:val="Standaard"/>
              <w:rPr>
                <w:sz w:val="18"/>
                <w:szCs w:val="18"/>
              </w:rPr>
            </w:pPr>
            <w:r w:rsidRPr="0448679A" w:rsidR="278EF7AC">
              <w:rPr>
                <w:sz w:val="18"/>
                <w:szCs w:val="18"/>
              </w:rPr>
              <w:t>Toegepast arbeidsrecht (YX0936)</w:t>
            </w:r>
          </w:p>
        </w:tc>
        <w:tc>
          <w:tcPr>
            <w:tcW w:w="2126" w:type="dxa"/>
            <w:shd w:val="clear" w:color="auto" w:fill="auto"/>
            <w:tcMar/>
          </w:tcPr>
          <w:p w:rsidR="278EF7AC" w:rsidP="278EF7AC" w:rsidRDefault="278EF7AC" w14:paraId="21D1BCDB" w14:textId="03046FA9">
            <w:pPr>
              <w:pStyle w:val="Standaard"/>
              <w:rPr>
                <w:sz w:val="18"/>
                <w:szCs w:val="18"/>
              </w:rPr>
            </w:pPr>
          </w:p>
        </w:tc>
      </w:tr>
      <w:tr w:rsidR="00433FBD" w:rsidTr="0448679A" w14:paraId="08A22E41" w14:textId="77777777">
        <w:trPr>
          <w:trHeight w:val="228"/>
        </w:trPr>
        <w:tc>
          <w:tcPr>
            <w:tcW w:w="3823" w:type="dxa"/>
            <w:tcMar/>
          </w:tcPr>
          <w:p w:rsidRPr="00982826" w:rsidR="00433FBD" w:rsidP="00433FBD" w:rsidRDefault="00433FBD" w14:paraId="08A22E38" w14:textId="37669F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Sociale interactie </w:t>
            </w:r>
            <w:r w:rsidR="00A531E3">
              <w:rPr>
                <w:sz w:val="18"/>
                <w:szCs w:val="18"/>
              </w:rPr>
              <w:t>(</w:t>
            </w:r>
            <w:r w:rsidRPr="00E72D21" w:rsidR="00E72D21">
              <w:rPr>
                <w:sz w:val="18"/>
                <w:szCs w:val="18"/>
              </w:rPr>
              <w:t>YX0930</w:t>
            </w:r>
            <w:r w:rsidR="00A531E3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Mar/>
          </w:tcPr>
          <w:p w:rsidRPr="00501958" w:rsidR="00433FBD" w:rsidP="00433FBD" w:rsidRDefault="00433FBD" w14:paraId="08A22E39" w14:textId="777777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Pr="00501958" w:rsidR="00433FBD" w:rsidP="00433FBD" w:rsidRDefault="00433FBD" w14:paraId="08A22E3A" w14:textId="34CD0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Mar/>
          </w:tcPr>
          <w:p w:rsidRPr="6C064F34" w:rsidR="00433FBD" w:rsidP="00433FBD" w:rsidRDefault="00433FBD" w14:paraId="064A8712" w14:textId="786D0A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tcMar/>
          </w:tcPr>
          <w:p w:rsidRPr="00501958" w:rsidR="00433FBD" w:rsidP="00433FBD" w:rsidRDefault="00433FBD" w14:paraId="08A22E3B" w14:textId="396B14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Mar/>
          </w:tcPr>
          <w:p w:rsidRPr="00501958" w:rsidR="00433FBD" w:rsidP="00433FBD" w:rsidRDefault="00433FBD" w14:paraId="08A22E3C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501958" w:rsidR="00433FBD" w:rsidP="00433FBD" w:rsidRDefault="00433FBD" w14:paraId="08A22E3E" w14:textId="7777777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433FBD" w:rsidP="00433FBD" w:rsidRDefault="00433FBD" w14:paraId="08A22E3F" w14:textId="7ECF457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501958" w:rsidR="00433FBD" w:rsidP="00433FBD" w:rsidRDefault="00433FBD" w14:paraId="08A22E40" w14:textId="77777777">
            <w:pPr>
              <w:rPr>
                <w:sz w:val="18"/>
                <w:szCs w:val="18"/>
              </w:rPr>
            </w:pPr>
          </w:p>
        </w:tc>
      </w:tr>
      <w:tr w:rsidR="00433FBD" w:rsidTr="0448679A" w14:paraId="08A22E4B" w14:textId="77777777">
        <w:tc>
          <w:tcPr>
            <w:tcW w:w="3823" w:type="dxa"/>
            <w:tcMar/>
          </w:tcPr>
          <w:p w:rsidRPr="00982826" w:rsidR="00433FBD" w:rsidP="00433FBD" w:rsidRDefault="00433FBD" w14:paraId="08A22E42" w14:textId="6E61CD4B">
            <w:pPr>
              <w:rPr>
                <w:sz w:val="18"/>
                <w:szCs w:val="18"/>
              </w:rPr>
            </w:pPr>
            <w:r w:rsidRPr="0697FD1D">
              <w:rPr>
                <w:sz w:val="18"/>
                <w:szCs w:val="18"/>
              </w:rPr>
              <w:t>Werkplekleren –</w:t>
            </w:r>
            <w:r w:rsidR="00215535">
              <w:rPr>
                <w:sz w:val="18"/>
                <w:szCs w:val="18"/>
              </w:rPr>
              <w:t>Digitaal vaardig</w:t>
            </w:r>
            <w:r w:rsidR="00E72D21">
              <w:rPr>
                <w:sz w:val="18"/>
                <w:szCs w:val="18"/>
              </w:rPr>
              <w:t xml:space="preserve"> </w:t>
            </w:r>
            <w:r w:rsidR="00A531E3">
              <w:rPr>
                <w:sz w:val="18"/>
                <w:szCs w:val="18"/>
              </w:rPr>
              <w:t>(</w:t>
            </w:r>
            <w:r w:rsidRPr="00E72D21" w:rsidR="00E72D21">
              <w:rPr>
                <w:sz w:val="18"/>
                <w:szCs w:val="18"/>
              </w:rPr>
              <w:t>YX0934</w:t>
            </w:r>
            <w:r w:rsidR="00A531E3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Mar/>
          </w:tcPr>
          <w:p w:rsidRPr="00501958" w:rsidR="00433FBD" w:rsidP="00433FBD" w:rsidRDefault="00433FBD" w14:paraId="08A22E43" w14:textId="777777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Pr="00501958" w:rsidR="00433FBD" w:rsidP="00433FBD" w:rsidRDefault="00433FBD" w14:paraId="08A22E44" w14:textId="0F9C3E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Mar/>
          </w:tcPr>
          <w:p w:rsidRPr="6C064F34" w:rsidR="00433FBD" w:rsidP="00433FBD" w:rsidRDefault="00433FBD" w14:paraId="67B65B19" w14:textId="0527AC9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1+2</w:t>
            </w:r>
          </w:p>
        </w:tc>
        <w:tc>
          <w:tcPr>
            <w:tcW w:w="426" w:type="dxa"/>
            <w:tcMar/>
          </w:tcPr>
          <w:p w:rsidRPr="00501958" w:rsidR="00433FBD" w:rsidP="00433FBD" w:rsidRDefault="00215535" w14:paraId="08A22E45" w14:textId="2AF538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Mar/>
          </w:tcPr>
          <w:p w:rsidRPr="00501958" w:rsidR="00433FBD" w:rsidP="00433FBD" w:rsidRDefault="00433FBD" w14:paraId="08A22E46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501958" w:rsidR="00433FBD" w:rsidP="00433FBD" w:rsidRDefault="00433FBD" w14:paraId="08A22E48" w14:textId="004FA42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433FBD" w:rsidP="00433FBD" w:rsidRDefault="00433FBD" w14:paraId="08A22E49" w14:textId="4440A9F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EA2E7A" w:rsidR="00433FBD" w:rsidP="00433FBD" w:rsidRDefault="00433FBD" w14:paraId="08A22E4A" w14:textId="70A86195">
            <w:pPr>
              <w:rPr>
                <w:sz w:val="16"/>
                <w:szCs w:val="16"/>
                <w:highlight w:val="yellow"/>
              </w:rPr>
            </w:pPr>
          </w:p>
        </w:tc>
      </w:tr>
      <w:tr w:rsidR="00433FBD" w:rsidTr="0448679A" w14:paraId="08A22E55" w14:textId="77777777">
        <w:tc>
          <w:tcPr>
            <w:tcW w:w="3823" w:type="dxa"/>
            <w:tcMar/>
          </w:tcPr>
          <w:p w:rsidRPr="00982826" w:rsidR="00433FBD" w:rsidP="00433FBD" w:rsidRDefault="00215535" w14:paraId="08A22E4C" w14:textId="5A79D56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Werkplekleren – Welzijn </w:t>
            </w:r>
            <w:r w:rsidR="00A531E3">
              <w:rPr>
                <w:sz w:val="18"/>
                <w:szCs w:val="18"/>
              </w:rPr>
              <w:t>(</w:t>
            </w:r>
            <w:r w:rsidRPr="00E72D21" w:rsidR="00E72D21">
              <w:rPr>
                <w:sz w:val="18"/>
                <w:szCs w:val="18"/>
              </w:rPr>
              <w:t>YX0933</w:t>
            </w:r>
            <w:r w:rsidR="00A531E3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Mar/>
          </w:tcPr>
          <w:p w:rsidRPr="00501958" w:rsidR="00433FBD" w:rsidP="00433FBD" w:rsidRDefault="00433FBD" w14:paraId="08A22E4D" w14:textId="777777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Pr="00501958" w:rsidR="00433FBD" w:rsidP="00433FBD" w:rsidRDefault="00433FBD" w14:paraId="08A22E4E" w14:textId="47A34F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Mar/>
          </w:tcPr>
          <w:p w:rsidRPr="6C064F34" w:rsidR="00433FBD" w:rsidP="00433FBD" w:rsidRDefault="00433FBD" w14:paraId="5DCA3BE2" w14:textId="1D20C4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15535">
              <w:rPr>
                <w:sz w:val="18"/>
                <w:szCs w:val="18"/>
              </w:rPr>
              <w:t>+2</w:t>
            </w:r>
          </w:p>
        </w:tc>
        <w:tc>
          <w:tcPr>
            <w:tcW w:w="426" w:type="dxa"/>
            <w:tcMar/>
          </w:tcPr>
          <w:p w:rsidRPr="00501958" w:rsidR="00433FBD" w:rsidP="00433FBD" w:rsidRDefault="00433FBD" w14:paraId="08A22E4F" w14:textId="5F1A81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Mar/>
          </w:tcPr>
          <w:p w:rsidRPr="00501958" w:rsidR="00433FBD" w:rsidP="00433FBD" w:rsidRDefault="00433FBD" w14:paraId="08A22E50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501958" w:rsidR="00433FBD" w:rsidP="00433FBD" w:rsidRDefault="00433FBD" w14:paraId="08A22E52" w14:textId="7777777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982826" w:rsidR="00433FBD" w:rsidP="00433FBD" w:rsidRDefault="00433FBD" w14:paraId="08A22E53" w14:textId="48FC3B7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A93AAB" w:rsidR="00433FBD" w:rsidP="00433FBD" w:rsidRDefault="00433FBD" w14:paraId="08A22E54" w14:textId="2405AFEB">
            <w:pPr>
              <w:pStyle w:val="Normaalweb"/>
              <w:rPr>
                <w:rFonts w:asciiTheme="minorHAnsi" w:hAnsiTheme="minorHAnsi" w:eastAsiaTheme="minorHAnsi" w:cstheme="minorBidi"/>
                <w:sz w:val="18"/>
                <w:szCs w:val="18"/>
                <w:lang w:eastAsia="en-US"/>
              </w:rPr>
            </w:pPr>
          </w:p>
        </w:tc>
      </w:tr>
      <w:tr w:rsidR="00613C7A" w:rsidTr="0448679A" w14:paraId="4CC680EE" w14:textId="77777777">
        <w:tc>
          <w:tcPr>
            <w:tcW w:w="3823" w:type="dxa"/>
            <w:tcMar/>
          </w:tcPr>
          <w:p w:rsidRPr="00982826" w:rsidR="00613C7A" w:rsidP="00613C7A" w:rsidRDefault="00613C7A" w14:paraId="7EC150E3" w14:textId="7B8C3E7F">
            <w:pPr>
              <w:rPr>
                <w:sz w:val="18"/>
                <w:szCs w:val="18"/>
              </w:rPr>
            </w:pPr>
            <w:r w:rsidRPr="2D06AACB" w:rsidR="56FD9E02">
              <w:rPr>
                <w:sz w:val="18"/>
                <w:szCs w:val="18"/>
              </w:rPr>
              <w:t>Talent support (</w:t>
            </w:r>
            <w:r w:rsidRPr="2D06AACB" w:rsidR="56FD9E02">
              <w:rPr>
                <w:sz w:val="18"/>
                <w:szCs w:val="18"/>
              </w:rPr>
              <w:t>YX</w:t>
            </w:r>
            <w:r w:rsidRPr="2D06AACB" w:rsidR="56FD9E02">
              <w:rPr>
                <w:sz w:val="18"/>
                <w:szCs w:val="18"/>
              </w:rPr>
              <w:t>0931</w:t>
            </w:r>
            <w:r w:rsidRPr="2D06AACB" w:rsidR="56FD9E02"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Mar/>
          </w:tcPr>
          <w:p w:rsidRPr="00501958" w:rsidR="00613C7A" w:rsidP="00613C7A" w:rsidRDefault="00613C7A" w14:paraId="594904DB" w14:textId="777777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="00613C7A" w:rsidP="00613C7A" w:rsidRDefault="00613C7A" w14:paraId="614C3114" w14:textId="257AB9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tcMar/>
          </w:tcPr>
          <w:p w:rsidRPr="6C064F34" w:rsidR="00613C7A" w:rsidP="00613C7A" w:rsidRDefault="00613C7A" w14:paraId="6453D30F" w14:textId="5BA4FD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Mar/>
          </w:tcPr>
          <w:p w:rsidRPr="00F94937" w:rsidR="00613C7A" w:rsidP="00613C7A" w:rsidRDefault="00613C7A" w14:paraId="4303BF35" w14:textId="702E6091">
            <w:pPr>
              <w:jc w:val="center"/>
              <w:rPr>
                <w:sz w:val="18"/>
                <w:szCs w:val="18"/>
              </w:rPr>
            </w:pPr>
            <w:r w:rsidRPr="00F94937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Mar/>
          </w:tcPr>
          <w:p w:rsidRPr="00501958" w:rsidR="00613C7A" w:rsidP="00613C7A" w:rsidRDefault="00613C7A" w14:paraId="01CB2029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501958" w:rsidR="00613C7A" w:rsidP="00613C7A" w:rsidRDefault="00613C7A" w14:paraId="7C22860E" w14:textId="473076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Sociale interactie (</w:t>
            </w:r>
            <w:r w:rsidRPr="00E72D21">
              <w:rPr>
                <w:sz w:val="18"/>
                <w:szCs w:val="18"/>
              </w:rPr>
              <w:t>YX0930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auto"/>
            <w:tcMar/>
          </w:tcPr>
          <w:p w:rsidR="00613C7A" w:rsidP="00613C7A" w:rsidRDefault="00613C7A" w14:paraId="537DB35B" w14:textId="3BED446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A93AAB" w:rsidR="00613C7A" w:rsidP="00613C7A" w:rsidRDefault="00613C7A" w14:paraId="18569608" w14:textId="1AA0BBDE">
            <w:pPr>
              <w:pStyle w:val="Normaalweb"/>
              <w:rPr>
                <w:rFonts w:asciiTheme="minorHAnsi" w:hAnsiTheme="minorHAnsi" w:eastAsiaTheme="minorHAnsi" w:cstheme="minorBidi"/>
                <w:sz w:val="18"/>
                <w:szCs w:val="18"/>
                <w:lang w:eastAsia="en-US"/>
              </w:rPr>
            </w:pPr>
          </w:p>
        </w:tc>
      </w:tr>
      <w:tr w:rsidR="00613C7A" w:rsidTr="0448679A" w14:paraId="3610E24F" w14:textId="77777777">
        <w:tc>
          <w:tcPr>
            <w:tcW w:w="3823" w:type="dxa"/>
            <w:tcMar/>
          </w:tcPr>
          <w:p w:rsidRPr="00982826" w:rsidR="00613C7A" w:rsidP="00613C7A" w:rsidRDefault="00613C7A" w14:paraId="4DFBC19E" w14:textId="5B687B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Welzijn op het werk (</w:t>
            </w:r>
            <w:r w:rsidRPr="00E72D21">
              <w:rPr>
                <w:sz w:val="18"/>
                <w:szCs w:val="18"/>
              </w:rPr>
              <w:t>YX0932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Mar/>
          </w:tcPr>
          <w:p w:rsidRPr="00501958" w:rsidR="00613C7A" w:rsidP="00613C7A" w:rsidRDefault="00613C7A" w14:paraId="4E3FB59F" w14:textId="777777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="00613C7A" w:rsidP="00613C7A" w:rsidRDefault="00613C7A" w14:paraId="7D276BD3" w14:textId="5FA276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Mar/>
          </w:tcPr>
          <w:p w:rsidRPr="6C064F34" w:rsidR="00613C7A" w:rsidP="00613C7A" w:rsidRDefault="00613C7A" w14:paraId="48736869" w14:textId="6846E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tcMar/>
          </w:tcPr>
          <w:p w:rsidRPr="00F94937" w:rsidR="00613C7A" w:rsidP="00613C7A" w:rsidRDefault="00613C7A" w14:paraId="6C608066" w14:textId="026D5C08">
            <w:pPr>
              <w:jc w:val="center"/>
              <w:rPr>
                <w:sz w:val="18"/>
                <w:szCs w:val="18"/>
              </w:rPr>
            </w:pPr>
            <w:r w:rsidRPr="00F94937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Mar/>
          </w:tcPr>
          <w:p w:rsidRPr="00501958" w:rsidR="00613C7A" w:rsidP="00613C7A" w:rsidRDefault="00613C7A" w14:paraId="4D2AC7E8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501958" w:rsidR="00613C7A" w:rsidP="00613C7A" w:rsidRDefault="00613C7A" w14:paraId="344FB989" w14:textId="7777777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="00613C7A" w:rsidP="00613C7A" w:rsidRDefault="00613C7A" w14:paraId="718D8021" w14:textId="4B28B44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0764BA" w:rsidR="00613C7A" w:rsidP="00613C7A" w:rsidRDefault="00613C7A" w14:paraId="5C795724" w14:textId="2AA3FA89">
            <w:pPr>
              <w:pStyle w:val="Normaalweb"/>
              <w:rPr>
                <w:rFonts w:asciiTheme="minorHAnsi" w:hAnsiTheme="minorHAnsi" w:eastAsiaTheme="minorHAnsi" w:cstheme="minorBidi"/>
                <w:sz w:val="16"/>
                <w:szCs w:val="16"/>
                <w:lang w:eastAsia="en-US"/>
              </w:rPr>
            </w:pPr>
          </w:p>
        </w:tc>
      </w:tr>
      <w:tr w:rsidR="00613C7A" w:rsidTr="0448679A" w14:paraId="62DFFAFD" w14:textId="77777777">
        <w:tc>
          <w:tcPr>
            <w:tcW w:w="3823" w:type="dxa"/>
            <w:shd w:val="clear" w:color="auto" w:fill="auto"/>
            <w:tcMar/>
          </w:tcPr>
          <w:p w:rsidRPr="00982826" w:rsidR="00613C7A" w:rsidP="00613C7A" w:rsidRDefault="00613C7A" w14:paraId="7D43C80C" w14:textId="2C83CE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Payroll (</w:t>
            </w:r>
            <w:r w:rsidRPr="00A531E3">
              <w:rPr>
                <w:sz w:val="18"/>
                <w:szCs w:val="18"/>
              </w:rPr>
              <w:t>YX0937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  <w:tcMar/>
          </w:tcPr>
          <w:p w:rsidRPr="00501958" w:rsidR="00613C7A" w:rsidP="00613C7A" w:rsidRDefault="00613C7A" w14:paraId="2C5E75FD" w14:textId="777777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/>
          </w:tcPr>
          <w:p w:rsidRPr="00501958" w:rsidR="00613C7A" w:rsidP="00613C7A" w:rsidRDefault="00613C7A" w14:paraId="3EE127AD" w14:textId="7C814C9D">
            <w:pPr>
              <w:jc w:val="center"/>
              <w:rPr>
                <w:sz w:val="18"/>
                <w:szCs w:val="18"/>
              </w:rPr>
            </w:pPr>
            <w:r w:rsidRPr="5AD56F32" w:rsidR="5AD56F32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tcMar/>
          </w:tcPr>
          <w:p w:rsidRPr="6C064F34" w:rsidR="00613C7A" w:rsidP="00613C7A" w:rsidRDefault="00613C7A" w14:paraId="4E8E9383" w14:textId="2B347F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auto"/>
            <w:tcMar/>
          </w:tcPr>
          <w:p w:rsidRPr="00F94937" w:rsidR="00613C7A" w:rsidP="00613C7A" w:rsidRDefault="00613C7A" w14:paraId="5EBBFD99" w14:textId="269C316F">
            <w:pPr>
              <w:jc w:val="center"/>
              <w:rPr>
                <w:sz w:val="18"/>
                <w:szCs w:val="18"/>
              </w:rPr>
            </w:pPr>
            <w:r w:rsidRPr="47E27E68" w:rsidR="24E23616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auto"/>
            <w:tcMar/>
          </w:tcPr>
          <w:p w:rsidRPr="00501958" w:rsidR="00613C7A" w:rsidP="00613C7A" w:rsidRDefault="00613C7A" w14:paraId="6CFCCA0B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501958" w:rsidR="00613C7A" w:rsidP="00613C7A" w:rsidRDefault="00613C7A" w14:paraId="05204448" w14:textId="3416730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Toegepast arbeidsrecht (</w:t>
            </w:r>
            <w:r w:rsidRPr="00E72D21">
              <w:rPr>
                <w:sz w:val="18"/>
                <w:szCs w:val="18"/>
              </w:rPr>
              <w:t>YX0936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auto"/>
            <w:tcMar/>
          </w:tcPr>
          <w:p w:rsidRPr="00501958" w:rsidR="00613C7A" w:rsidP="00613C7A" w:rsidRDefault="00613C7A" w14:paraId="41E8330E" w14:textId="0CF0127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8D6B8F" w:rsidR="00613C7A" w:rsidP="00613C7A" w:rsidRDefault="00613C7A" w14:paraId="03FB8312" w14:textId="2E18EAAF">
            <w:pPr>
              <w:rPr>
                <w:sz w:val="16"/>
                <w:szCs w:val="16"/>
              </w:rPr>
            </w:pPr>
          </w:p>
        </w:tc>
      </w:tr>
      <w:tr w:rsidR="00613C7A" w:rsidTr="0448679A" w14:paraId="08A22E69" w14:textId="77777777">
        <w:tc>
          <w:tcPr>
            <w:tcW w:w="3823" w:type="dxa"/>
            <w:shd w:val="clear" w:color="auto" w:fill="auto"/>
            <w:tcMar/>
          </w:tcPr>
          <w:p w:rsidRPr="00982826" w:rsidR="00613C7A" w:rsidP="00613C7A" w:rsidRDefault="00613C7A" w14:paraId="08A22E60" w14:textId="3456F9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Zakelijke communicatie (</w:t>
            </w:r>
            <w:r w:rsidRPr="00A531E3">
              <w:rPr>
                <w:sz w:val="18"/>
                <w:szCs w:val="18"/>
              </w:rPr>
              <w:t>YX0935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  <w:tcMar/>
          </w:tcPr>
          <w:p w:rsidRPr="00501958" w:rsidR="00613C7A" w:rsidP="00613C7A" w:rsidRDefault="00613C7A" w14:paraId="08A22E61" w14:textId="777777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/>
          </w:tcPr>
          <w:p w:rsidRPr="00501958" w:rsidR="00613C7A" w:rsidP="00613C7A" w:rsidRDefault="00613C7A" w14:paraId="08A22E62" w14:textId="0EB04A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tcMar/>
          </w:tcPr>
          <w:p w:rsidRPr="6C064F34" w:rsidR="00613C7A" w:rsidP="00613C7A" w:rsidRDefault="00613C7A" w14:paraId="66E65925" w14:textId="66E92B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3+4</w:t>
            </w:r>
          </w:p>
        </w:tc>
        <w:tc>
          <w:tcPr>
            <w:tcW w:w="426" w:type="dxa"/>
            <w:shd w:val="clear" w:color="auto" w:fill="auto"/>
            <w:tcMar/>
          </w:tcPr>
          <w:p w:rsidRPr="00F94937" w:rsidR="00613C7A" w:rsidP="00613C7A" w:rsidRDefault="00613C7A" w14:paraId="08A22E63" w14:textId="18CC1CA8">
            <w:pPr>
              <w:jc w:val="center"/>
              <w:rPr>
                <w:sz w:val="18"/>
                <w:szCs w:val="18"/>
              </w:rPr>
            </w:pPr>
            <w:r w:rsidRPr="00F94937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tcMar/>
          </w:tcPr>
          <w:p w:rsidRPr="00501958" w:rsidR="00613C7A" w:rsidP="00613C7A" w:rsidRDefault="00613C7A" w14:paraId="08A22E64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00501958" w:rsidR="00613C7A" w:rsidP="00613C7A" w:rsidRDefault="00613C7A" w14:paraId="08A22E66" w14:textId="73E571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00501958" w:rsidR="00613C7A" w:rsidP="00613C7A" w:rsidRDefault="00613C7A" w14:paraId="08A22E67" w14:textId="4F6F178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8D6B8F" w:rsidR="00613C7A" w:rsidP="00613C7A" w:rsidRDefault="00613C7A" w14:paraId="08A22E68" w14:textId="7FC54EDB">
            <w:pPr>
              <w:rPr>
                <w:sz w:val="18"/>
                <w:szCs w:val="18"/>
              </w:rPr>
            </w:pPr>
          </w:p>
        </w:tc>
      </w:tr>
      <w:tr w:rsidR="00613C7A" w:rsidTr="0448679A" w14:paraId="4D08A29B" w14:textId="77777777">
        <w:tc>
          <w:tcPr>
            <w:tcW w:w="3823" w:type="dxa"/>
            <w:shd w:val="clear" w:color="auto" w:fill="auto"/>
            <w:tcMar/>
          </w:tcPr>
          <w:p w:rsidRPr="00982826" w:rsidR="00613C7A" w:rsidP="00613C7A" w:rsidRDefault="00613C7A" w14:paraId="66C9132D" w14:textId="7971A2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Plannen en organiseren (</w:t>
            </w:r>
            <w:r w:rsidRPr="00A531E3">
              <w:rPr>
                <w:sz w:val="18"/>
                <w:szCs w:val="18"/>
              </w:rPr>
              <w:t>YX0722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  <w:tcMar/>
          </w:tcPr>
          <w:p w:rsidRPr="00501958" w:rsidR="00613C7A" w:rsidP="00613C7A" w:rsidRDefault="00613C7A" w14:paraId="4AF1863B" w14:textId="777777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/>
          </w:tcPr>
          <w:p w:rsidRPr="6C064F34" w:rsidR="00613C7A" w:rsidP="00613C7A" w:rsidRDefault="00613C7A" w14:paraId="2EB759F4" w14:textId="57615C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tcMar/>
          </w:tcPr>
          <w:p w:rsidRPr="6C064F34" w:rsidR="00613C7A" w:rsidP="00613C7A" w:rsidRDefault="00613C7A" w14:paraId="72D5AE75" w14:textId="56E05F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3+4</w:t>
            </w:r>
          </w:p>
        </w:tc>
        <w:tc>
          <w:tcPr>
            <w:tcW w:w="426" w:type="dxa"/>
            <w:shd w:val="clear" w:color="auto" w:fill="auto"/>
            <w:tcMar/>
          </w:tcPr>
          <w:p w:rsidRPr="00F94937" w:rsidR="00613C7A" w:rsidP="00613C7A" w:rsidRDefault="00613C7A" w14:paraId="4B02BB49" w14:textId="22584B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auto"/>
            <w:tcMar/>
          </w:tcPr>
          <w:p w:rsidRPr="00501958" w:rsidR="00613C7A" w:rsidP="00613C7A" w:rsidRDefault="00613C7A" w14:paraId="42D7AA99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Pr="6C064F34" w:rsidR="00613C7A" w:rsidP="00613C7A" w:rsidRDefault="00613C7A" w14:paraId="508285A6" w14:textId="6AFC226F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Pr="6C064F34" w:rsidR="00613C7A" w:rsidP="00613C7A" w:rsidRDefault="00613C7A" w14:paraId="3A4E0274" w14:textId="7777777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00613C7A" w:rsidP="00613C7A" w:rsidRDefault="00613C7A" w14:paraId="5DC0EB1D" w14:textId="49E18019">
            <w:pPr>
              <w:rPr>
                <w:sz w:val="16"/>
                <w:szCs w:val="16"/>
                <w:highlight w:val="yellow"/>
              </w:rPr>
            </w:pPr>
          </w:p>
        </w:tc>
      </w:tr>
      <w:tr w:rsidR="00613C7A" w:rsidTr="0448679A" w14:paraId="08A22E7D" w14:textId="77777777">
        <w:tc>
          <w:tcPr>
            <w:tcW w:w="3823" w:type="dxa"/>
            <w:tcMar/>
          </w:tcPr>
          <w:p w:rsidRPr="00982826" w:rsidR="00613C7A" w:rsidP="00613C7A" w:rsidRDefault="00613C7A" w14:paraId="08A22E74" w14:textId="54B7C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Werkplekleren – Payroll (</w:t>
            </w:r>
            <w:r w:rsidRPr="00A531E3">
              <w:rPr>
                <w:sz w:val="18"/>
                <w:szCs w:val="18"/>
              </w:rPr>
              <w:t>YX0938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08" w:type="dxa"/>
            <w:tcMar/>
          </w:tcPr>
          <w:p w:rsidRPr="00501958" w:rsidR="00613C7A" w:rsidP="00613C7A" w:rsidRDefault="00613C7A" w14:paraId="08A22E75" w14:textId="7777777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Pr="00501958" w:rsidR="00613C7A" w:rsidP="00613C7A" w:rsidRDefault="00613C7A" w14:paraId="08A22E76" w14:textId="2430C5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Mar/>
          </w:tcPr>
          <w:p w:rsidRPr="6C064F34" w:rsidR="00613C7A" w:rsidP="00613C7A" w:rsidRDefault="00613C7A" w14:paraId="0285C3B6" w14:textId="664D12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3+4</w:t>
            </w:r>
          </w:p>
        </w:tc>
        <w:tc>
          <w:tcPr>
            <w:tcW w:w="426" w:type="dxa"/>
            <w:tcMar/>
          </w:tcPr>
          <w:p w:rsidRPr="00F94937" w:rsidR="00613C7A" w:rsidP="00613C7A" w:rsidRDefault="00613C7A" w14:paraId="08A22E77" w14:textId="2B8528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Mar/>
          </w:tcPr>
          <w:p w:rsidRPr="00501958" w:rsidR="00613C7A" w:rsidP="00613C7A" w:rsidRDefault="00613C7A" w14:paraId="08A22E78" w14:textId="77777777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tcMar/>
          </w:tcPr>
          <w:p w:rsidRPr="00501958" w:rsidR="00613C7A" w:rsidP="00613C7A" w:rsidRDefault="00613C7A" w14:paraId="08A22E7A" w14:textId="4FEF7E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Payroll (</w:t>
            </w:r>
            <w:r w:rsidRPr="00A531E3">
              <w:rPr>
                <w:sz w:val="18"/>
                <w:szCs w:val="18"/>
              </w:rPr>
              <w:t>YX0937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tcMar/>
          </w:tcPr>
          <w:p w:rsidRPr="00501958" w:rsidR="00613C7A" w:rsidP="00613C7A" w:rsidRDefault="00613C7A" w14:paraId="08A22E7B" w14:textId="4448B972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Mar/>
          </w:tcPr>
          <w:p w:rsidRPr="00501958" w:rsidR="00613C7A" w:rsidP="00613C7A" w:rsidRDefault="00613C7A" w14:paraId="08A22E7C" w14:textId="77777777">
            <w:pPr>
              <w:rPr>
                <w:sz w:val="18"/>
                <w:szCs w:val="18"/>
              </w:rPr>
            </w:pPr>
          </w:p>
        </w:tc>
      </w:tr>
      <w:tr w:rsidR="2D06AACB" w:rsidTr="0448679A" w14:paraId="24FCADBD">
        <w:trPr>
          <w:trHeight w:val="300"/>
        </w:trPr>
        <w:tc>
          <w:tcPr>
            <w:tcW w:w="3823" w:type="dxa"/>
            <w:tcMar/>
          </w:tcPr>
          <w:p w:rsidR="2D06AACB" w:rsidP="6A5E35F2" w:rsidRDefault="2D06AACB" w14:paraId="2EADB6FD" w14:textId="167BE3C1">
            <w:pPr>
              <w:pStyle w:val="Standaard"/>
              <w:rPr>
                <w:color w:val="AEAAAA" w:themeColor="background2" w:themeTint="FF" w:themeShade="BF"/>
                <w:sz w:val="18"/>
                <w:szCs w:val="18"/>
              </w:rPr>
            </w:pPr>
            <w:r w:rsidRPr="61081EB5" w:rsidR="2D06AACB">
              <w:rPr>
                <w:color w:val="AEAAAA" w:themeColor="background2" w:themeTint="FF" w:themeShade="BF"/>
                <w:sz w:val="18"/>
                <w:szCs w:val="18"/>
              </w:rPr>
              <w:t xml:space="preserve">Sociale &amp; culturele psychologie </w:t>
            </w:r>
            <w:r w:rsidRPr="61081EB5" w:rsidR="338FDF98">
              <w:rPr>
                <w:color w:val="AEAAAA" w:themeColor="background2" w:themeTint="FF" w:themeShade="BF"/>
                <w:sz w:val="18"/>
                <w:szCs w:val="18"/>
              </w:rPr>
              <w:t>(YX</w:t>
            </w:r>
            <w:r w:rsidRPr="61081EB5" w:rsidR="338FDF98">
              <w:rPr>
                <w:color w:val="AEAAAA" w:themeColor="background2" w:themeTint="FF" w:themeShade="BF"/>
                <w:sz w:val="18"/>
                <w:szCs w:val="18"/>
              </w:rPr>
              <w:t>1058)</w:t>
            </w:r>
            <w:r w:rsidRPr="61081EB5" w:rsidR="5248F0CD">
              <w:rPr>
                <w:color w:val="AEAAAA" w:themeColor="background2" w:themeTint="FF" w:themeShade="BF"/>
                <w:sz w:val="18"/>
                <w:szCs w:val="18"/>
              </w:rPr>
              <w:t xml:space="preserve"> (wordt niet aangeboden in AJ 2024-2025) </w:t>
            </w:r>
          </w:p>
        </w:tc>
        <w:tc>
          <w:tcPr>
            <w:tcW w:w="708" w:type="dxa"/>
            <w:tcMar/>
          </w:tcPr>
          <w:p w:rsidR="2D06AACB" w:rsidP="2D06AACB" w:rsidRDefault="2D06AACB" w14:paraId="70FC9E1F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="2D06AACB" w:rsidP="2D06AACB" w:rsidRDefault="2D06AACB" w14:paraId="32098F28" w14:textId="651C1071">
            <w:pPr>
              <w:jc w:val="center"/>
              <w:rPr>
                <w:sz w:val="18"/>
                <w:szCs w:val="18"/>
              </w:rPr>
            </w:pPr>
            <w:r w:rsidRPr="2D06AACB" w:rsidR="2D06AACB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Mar/>
          </w:tcPr>
          <w:p w:rsidR="2D06AACB" w:rsidP="2D06AACB" w:rsidRDefault="2D06AACB" w14:paraId="3CA83D3E" w14:textId="69B902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Mar/>
          </w:tcPr>
          <w:p w:rsidR="2D06AACB" w:rsidP="2D06AACB" w:rsidRDefault="2D06AACB" w14:paraId="2123597F" w14:textId="5E31FBEE">
            <w:pPr>
              <w:jc w:val="center"/>
              <w:rPr>
                <w:sz w:val="18"/>
                <w:szCs w:val="18"/>
              </w:rPr>
            </w:pPr>
            <w:r w:rsidRPr="2D06AACB" w:rsidR="2D06AACB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Mar/>
          </w:tcPr>
          <w:p w:rsidR="2D06AACB" w:rsidP="2D06AACB" w:rsidRDefault="2D06AACB" w14:paraId="5F54685B" w14:textId="36D40477">
            <w:pPr>
              <w:pStyle w:val="Standaard"/>
              <w:rPr>
                <w:sz w:val="18"/>
                <w:szCs w:val="18"/>
              </w:rPr>
            </w:pPr>
          </w:p>
        </w:tc>
        <w:tc>
          <w:tcPr>
            <w:tcW w:w="4111" w:type="dxa"/>
            <w:tcMar/>
          </w:tcPr>
          <w:p w:rsidR="2D06AACB" w:rsidP="2D06AACB" w:rsidRDefault="2D06AACB" w14:paraId="5D37BE62" w14:textId="7B615EFA">
            <w:pPr>
              <w:pStyle w:val="Standaard"/>
              <w:rPr>
                <w:sz w:val="18"/>
                <w:szCs w:val="18"/>
              </w:rPr>
            </w:pPr>
          </w:p>
        </w:tc>
        <w:tc>
          <w:tcPr>
            <w:tcW w:w="2268" w:type="dxa"/>
            <w:tcMar/>
          </w:tcPr>
          <w:p w:rsidR="2D06AACB" w:rsidP="2D06AACB" w:rsidRDefault="2D06AACB" w14:paraId="6E64CCD8" w14:textId="3851165E">
            <w:pPr>
              <w:pStyle w:val="Standaard"/>
              <w:rPr>
                <w:sz w:val="18"/>
                <w:szCs w:val="18"/>
              </w:rPr>
            </w:pPr>
          </w:p>
        </w:tc>
        <w:tc>
          <w:tcPr>
            <w:tcW w:w="2126" w:type="dxa"/>
            <w:tcMar/>
          </w:tcPr>
          <w:p w:rsidR="2D06AACB" w:rsidP="2D06AACB" w:rsidRDefault="2D06AACB" w14:paraId="16381E2A" w14:textId="0E2E8746">
            <w:pPr>
              <w:pStyle w:val="Standaard"/>
              <w:rPr>
                <w:sz w:val="18"/>
                <w:szCs w:val="18"/>
              </w:rPr>
            </w:pPr>
          </w:p>
        </w:tc>
      </w:tr>
    </w:tbl>
    <w:p w:rsidR="72DCEB8C" w:rsidP="278EF7AC" w:rsidRDefault="72DCEB8C" w14:paraId="0DA1DD9C" w14:textId="57D63C9F">
      <w:pPr>
        <w:pStyle w:val="Standaard"/>
        <w:suppressLineNumbers w:val="0"/>
        <w:bidi w:val="0"/>
        <w:spacing w:before="40" w:beforeAutospacing="off" w:after="40" w:afterAutospacing="off" w:line="240" w:lineRule="auto"/>
        <w:ind w:left="0" w:right="0"/>
        <w:jc w:val="left"/>
        <w:rPr>
          <w:sz w:val="18"/>
          <w:szCs w:val="18"/>
        </w:rPr>
      </w:pPr>
      <w:r w:rsidRPr="278EF7AC" w:rsidR="72DCEB8C">
        <w:rPr>
          <w:sz w:val="18"/>
          <w:szCs w:val="18"/>
        </w:rPr>
        <w:t xml:space="preserve">*wordt in academiejaar 2024-2025 uitzonderlijk aangeboden in fase 2 en fase 3 </w:t>
      </w:r>
    </w:p>
    <w:p w:rsidR="1D583661" w:rsidP="6E34D705" w:rsidRDefault="1D583661" w14:paraId="523D7031" w14:textId="25F8100A">
      <w:pPr>
        <w:pStyle w:val="Standaard"/>
        <w:spacing w:before="40" w:after="40" w:line="240" w:lineRule="auto"/>
        <w:rPr>
          <w:b w:val="1"/>
          <w:bCs w:val="1"/>
          <w:color w:val="FF0000"/>
          <w:sz w:val="18"/>
          <w:szCs w:val="18"/>
        </w:rPr>
      </w:pPr>
      <w:r w:rsidRPr="6E34D705" w:rsidR="1D583661">
        <w:rPr>
          <w:b w:val="1"/>
          <w:bCs w:val="1"/>
          <w:color w:val="FF0000"/>
          <w:sz w:val="18"/>
          <w:szCs w:val="18"/>
        </w:rPr>
        <w:t>ZIE VOLGENDE PAGINA!</w:t>
      </w:r>
    </w:p>
    <w:p w:rsidR="361AE782" w:rsidP="0FC1981B" w:rsidRDefault="361AE782" w14:paraId="1E9435BC" w14:textId="46185898">
      <w:pPr>
        <w:pStyle w:val="Standaard"/>
        <w:spacing w:before="40" w:after="40" w:line="240" w:lineRule="auto"/>
        <w:rPr>
          <w:b w:val="1"/>
          <w:bCs w:val="1"/>
          <w:sz w:val="18"/>
          <w:szCs w:val="1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823"/>
        <w:gridCol w:w="708"/>
        <w:gridCol w:w="567"/>
        <w:gridCol w:w="567"/>
        <w:gridCol w:w="435"/>
        <w:gridCol w:w="699"/>
        <w:gridCol w:w="4111"/>
        <w:gridCol w:w="2268"/>
        <w:gridCol w:w="2126"/>
      </w:tblGrid>
      <w:tr w:rsidR="2D06AACB" w:rsidTr="46883CB0" w14:paraId="4986FFF9">
        <w:trPr>
          <w:trHeight w:val="232"/>
        </w:trPr>
        <w:tc>
          <w:tcPr>
            <w:tcW w:w="15304" w:type="dxa"/>
            <w:gridSpan w:val="9"/>
            <w:shd w:val="clear" w:color="auto" w:fill="BFBFBF" w:themeFill="background1" w:themeFillShade="BF"/>
            <w:tcMar/>
          </w:tcPr>
          <w:p w:rsidR="2D06AACB" w:rsidP="2D06AACB" w:rsidRDefault="2D06AACB" w14:paraId="02FEEB21" w14:textId="311A5E93">
            <w:pPr>
              <w:rPr>
                <w:b w:val="1"/>
                <w:bCs w:val="1"/>
                <w:sz w:val="18"/>
                <w:szCs w:val="18"/>
              </w:rPr>
            </w:pPr>
            <w:r w:rsidRPr="2D06AACB" w:rsidR="2D06AACB">
              <w:rPr>
                <w:b w:val="1"/>
                <w:bCs w:val="1"/>
                <w:sz w:val="18"/>
                <w:szCs w:val="18"/>
              </w:rPr>
              <w:t xml:space="preserve">Modelfase </w:t>
            </w:r>
            <w:r w:rsidRPr="2D06AACB" w:rsidR="47F91D68">
              <w:rPr>
                <w:b w:val="1"/>
                <w:bCs w:val="1"/>
                <w:sz w:val="18"/>
                <w:szCs w:val="18"/>
              </w:rPr>
              <w:t>3</w:t>
            </w:r>
            <w:r w:rsidRPr="2D06AACB" w:rsidR="2D06AACB">
              <w:rPr>
                <w:b w:val="1"/>
                <w:bCs w:val="1"/>
                <w:sz w:val="18"/>
                <w:szCs w:val="18"/>
              </w:rPr>
              <w:t xml:space="preserve"> (40 </w:t>
            </w:r>
            <w:r w:rsidRPr="2D06AACB" w:rsidR="2D06AACB">
              <w:rPr>
                <w:b w:val="1"/>
                <w:bCs w:val="1"/>
                <w:sz w:val="18"/>
                <w:szCs w:val="18"/>
              </w:rPr>
              <w:t>stp</w:t>
            </w:r>
            <w:r w:rsidRPr="2D06AACB" w:rsidR="2D06AACB">
              <w:rPr>
                <w:b w:val="1"/>
                <w:bCs w:val="1"/>
                <w:sz w:val="18"/>
                <w:szCs w:val="18"/>
              </w:rPr>
              <w:t>)</w:t>
            </w:r>
            <w:r w:rsidRPr="2D06AACB" w:rsidR="27BA9F0D">
              <w:rPr>
                <w:b w:val="1"/>
                <w:bCs w:val="1"/>
                <w:sz w:val="18"/>
                <w:szCs w:val="18"/>
              </w:rPr>
              <w:t xml:space="preserve"> </w:t>
            </w:r>
          </w:p>
        </w:tc>
      </w:tr>
      <w:tr w:rsidR="61081EB5" w:rsidTr="46883CB0" w14:paraId="112A43A4">
        <w:trPr>
          <w:trHeight w:val="690"/>
        </w:trPr>
        <w:tc>
          <w:tcPr>
            <w:tcW w:w="3823" w:type="dxa"/>
            <w:tcMar/>
          </w:tcPr>
          <w:p w:rsidR="6139E7F6" w:rsidP="61081EB5" w:rsidRDefault="6139E7F6" w14:paraId="4EB8AFA0" w14:textId="6991DC3F">
            <w:pPr>
              <w:pStyle w:val="Standaard"/>
              <w:rPr>
                <w:sz w:val="18"/>
                <w:szCs w:val="18"/>
              </w:rPr>
            </w:pPr>
            <w:r w:rsidRPr="278EF7AC" w:rsidR="4EBFE8C3">
              <w:rPr>
                <w:sz w:val="18"/>
                <w:szCs w:val="18"/>
              </w:rPr>
              <w:t>Loonpakket (YX9029)</w:t>
            </w:r>
            <w:r w:rsidRPr="278EF7AC" w:rsidR="35891632">
              <w:rPr>
                <w:sz w:val="18"/>
                <w:szCs w:val="18"/>
              </w:rPr>
              <w:t>*</w:t>
            </w:r>
          </w:p>
        </w:tc>
        <w:tc>
          <w:tcPr>
            <w:tcW w:w="708" w:type="dxa"/>
            <w:tcMar/>
          </w:tcPr>
          <w:p w:rsidR="61081EB5" w:rsidP="61081EB5" w:rsidRDefault="61081EB5" w14:paraId="1E07C0D4" w14:textId="42E12794">
            <w:pPr>
              <w:pStyle w:val="Standaard"/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="6139E7F6" w:rsidP="61081EB5" w:rsidRDefault="6139E7F6" w14:paraId="03124A85" w14:textId="7B67D8AA">
            <w:pPr>
              <w:pStyle w:val="Standaard"/>
              <w:jc w:val="center"/>
              <w:rPr>
                <w:sz w:val="18"/>
                <w:szCs w:val="18"/>
              </w:rPr>
            </w:pPr>
            <w:r w:rsidRPr="61081EB5" w:rsidR="6139E7F6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Mar/>
          </w:tcPr>
          <w:p w:rsidR="6139E7F6" w:rsidP="61081EB5" w:rsidRDefault="6139E7F6" w14:paraId="1A231A6F" w14:textId="1F23C92E">
            <w:pPr>
              <w:pStyle w:val="Standaard"/>
              <w:jc w:val="center"/>
              <w:rPr>
                <w:sz w:val="18"/>
                <w:szCs w:val="18"/>
              </w:rPr>
            </w:pPr>
            <w:r w:rsidRPr="61081EB5" w:rsidR="6139E7F6"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  <w:tcMar/>
          </w:tcPr>
          <w:p w:rsidR="6139E7F6" w:rsidP="61081EB5" w:rsidRDefault="6139E7F6" w14:paraId="589E76A6" w14:textId="15192939">
            <w:pPr>
              <w:pStyle w:val="Standaard"/>
              <w:jc w:val="center"/>
              <w:rPr>
                <w:sz w:val="18"/>
                <w:szCs w:val="18"/>
              </w:rPr>
            </w:pPr>
            <w:r w:rsidRPr="61081EB5" w:rsidR="6139E7F6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tcMar/>
          </w:tcPr>
          <w:p w:rsidR="61081EB5" w:rsidP="61081EB5" w:rsidRDefault="61081EB5" w14:paraId="1D0E814B" w14:textId="153B7E4B">
            <w:pPr>
              <w:pStyle w:val="Standaard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="61081EB5" w:rsidP="61081EB5" w:rsidRDefault="61081EB5" w14:paraId="6076A605" w14:textId="0BE59539">
            <w:pPr>
              <w:pStyle w:val="Standaard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BE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="61081EB5" w:rsidP="05035A4A" w:rsidRDefault="61081EB5" w14:paraId="00A966F0" w14:textId="73D1CDE8">
            <w:pPr>
              <w:pStyle w:val="Standaard"/>
              <w:rPr>
                <w:sz w:val="18"/>
                <w:szCs w:val="18"/>
              </w:rPr>
            </w:pPr>
            <w:r w:rsidRPr="05035A4A" w:rsidR="54316ECA">
              <w:rPr>
                <w:sz w:val="18"/>
                <w:szCs w:val="18"/>
              </w:rPr>
              <w:t>Toegepast arbeidsrecht (YX0936) en Payroll (YX0937)</w:t>
            </w:r>
          </w:p>
          <w:p w:rsidR="61081EB5" w:rsidP="61081EB5" w:rsidRDefault="61081EB5" w14:paraId="48C83A61" w14:textId="6C087E11">
            <w:pPr>
              <w:pStyle w:val="Standaard"/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61081EB5" w:rsidP="61081EB5" w:rsidRDefault="61081EB5" w14:paraId="73B4DA2F" w14:textId="2E13EAE0">
            <w:pPr>
              <w:pStyle w:val="Standaard"/>
              <w:rPr>
                <w:sz w:val="18"/>
                <w:szCs w:val="18"/>
              </w:rPr>
            </w:pPr>
          </w:p>
        </w:tc>
      </w:tr>
      <w:tr w:rsidR="2D06AACB" w:rsidTr="46883CB0" w14:paraId="61B2F34D">
        <w:trPr>
          <w:trHeight w:val="690"/>
        </w:trPr>
        <w:tc>
          <w:tcPr>
            <w:tcW w:w="3823" w:type="dxa"/>
            <w:tcMar/>
          </w:tcPr>
          <w:p w:rsidR="0B78CAE5" w:rsidP="183B53EC" w:rsidRDefault="0B78CAE5" w14:paraId="0505E02C" w14:textId="360ADEA5">
            <w:pPr>
              <w:pStyle w:val="Standaard"/>
              <w:rPr>
                <w:rFonts w:ascii="Courier New" w:hAnsi="Courier New" w:eastAsia="Courier New" w:cs="Courier Ne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C8C8C"/>
                <w:sz w:val="18"/>
                <w:szCs w:val="18"/>
                <w:lang w:val="nl-BE"/>
              </w:rPr>
            </w:pPr>
            <w:r w:rsidRPr="183B53EC" w:rsidR="0B78CAE5">
              <w:rPr>
                <w:sz w:val="18"/>
                <w:szCs w:val="18"/>
              </w:rPr>
              <w:t xml:space="preserve">Werkplekleren </w:t>
            </w:r>
            <w:r w:rsidRPr="183B53EC" w:rsidR="0B78CAE5">
              <w:rPr>
                <w:sz w:val="18"/>
                <w:szCs w:val="18"/>
              </w:rPr>
              <w:t>HR</w:t>
            </w:r>
            <w:r w:rsidRPr="183B53EC" w:rsidR="7F9661C5">
              <w:rPr>
                <w:sz w:val="18"/>
                <w:szCs w:val="18"/>
              </w:rPr>
              <w:t>-</w:t>
            </w:r>
            <w:r w:rsidRPr="183B53EC" w:rsidR="0B78CAE5">
              <w:rPr>
                <w:sz w:val="18"/>
                <w:szCs w:val="18"/>
              </w:rPr>
              <w:t>permanentie</w:t>
            </w:r>
            <w:r w:rsidRPr="183B53EC" w:rsidR="0B78CAE5">
              <w:rPr>
                <w:sz w:val="18"/>
                <w:szCs w:val="18"/>
              </w:rPr>
              <w:t xml:space="preserve"> </w:t>
            </w:r>
            <w:r w:rsidRPr="183B53EC" w:rsidR="405EC370">
              <w:rPr>
                <w:sz w:val="18"/>
                <w:szCs w:val="18"/>
              </w:rPr>
              <w:t>(YX1061)</w:t>
            </w:r>
          </w:p>
        </w:tc>
        <w:tc>
          <w:tcPr>
            <w:tcW w:w="708" w:type="dxa"/>
            <w:tcMar/>
          </w:tcPr>
          <w:p w:rsidR="2D06AACB" w:rsidP="2D06AACB" w:rsidRDefault="2D06AACB" w14:paraId="38E0B4C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="0B78CAE5" w:rsidP="2D06AACB" w:rsidRDefault="0B78CAE5" w14:paraId="035DF67C" w14:textId="0F1B6D0B">
            <w:pPr>
              <w:jc w:val="center"/>
              <w:rPr>
                <w:sz w:val="18"/>
                <w:szCs w:val="18"/>
              </w:rPr>
            </w:pPr>
            <w:r w:rsidRPr="2D06AACB" w:rsidR="0B78CAE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Mar/>
          </w:tcPr>
          <w:p w:rsidR="2D06AACB" w:rsidP="2D06AACB" w:rsidRDefault="2D06AACB" w14:paraId="408B4868" w14:textId="6A9D2181">
            <w:pPr>
              <w:jc w:val="center"/>
              <w:rPr>
                <w:sz w:val="18"/>
                <w:szCs w:val="18"/>
              </w:rPr>
            </w:pPr>
            <w:r w:rsidRPr="47E27E68" w:rsidR="01D04BCF">
              <w:rPr>
                <w:sz w:val="18"/>
                <w:szCs w:val="18"/>
              </w:rPr>
              <w:t>1+2</w:t>
            </w:r>
          </w:p>
        </w:tc>
        <w:tc>
          <w:tcPr>
            <w:tcW w:w="435" w:type="dxa"/>
            <w:tcMar/>
          </w:tcPr>
          <w:p w:rsidR="0B78CAE5" w:rsidP="2D06AACB" w:rsidRDefault="0B78CAE5" w14:paraId="4E1327B5" w14:textId="40FD44B7">
            <w:pPr>
              <w:jc w:val="center"/>
              <w:rPr>
                <w:sz w:val="18"/>
                <w:szCs w:val="18"/>
              </w:rPr>
            </w:pPr>
            <w:r w:rsidRPr="2D06AACB" w:rsidR="0B78CAE5">
              <w:rPr>
                <w:sz w:val="18"/>
                <w:szCs w:val="18"/>
              </w:rPr>
              <w:t>8</w:t>
            </w:r>
          </w:p>
        </w:tc>
        <w:tc>
          <w:tcPr>
            <w:tcW w:w="699" w:type="dxa"/>
            <w:tcMar/>
          </w:tcPr>
          <w:p w:rsidR="2D06AACB" w:rsidP="2D06AACB" w:rsidRDefault="2D06AACB" w14:paraId="7C06B913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="49FB59F5" w:rsidP="2D06AACB" w:rsidRDefault="49FB59F5" w14:paraId="4CE82854" w14:textId="01B7BBD2">
            <w:pPr>
              <w:pStyle w:val="Standaard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BE"/>
              </w:rPr>
            </w:pPr>
            <w:r w:rsidRPr="2D06AACB" w:rsidR="49FB59F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BE"/>
              </w:rPr>
              <w:t>Loonpakket (YX0929)</w:t>
            </w:r>
          </w:p>
        </w:tc>
        <w:tc>
          <w:tcPr>
            <w:tcW w:w="2268" w:type="dxa"/>
            <w:shd w:val="clear" w:color="auto" w:fill="auto"/>
            <w:tcMar/>
          </w:tcPr>
          <w:p w:rsidR="49FB59F5" w:rsidP="2D06AACB" w:rsidRDefault="49FB59F5" w14:paraId="02DEA7FA" w14:textId="078D160F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BE"/>
              </w:rPr>
            </w:pPr>
            <w:r w:rsidRPr="2D06AACB" w:rsidR="49FB59F5">
              <w:rPr>
                <w:sz w:val="18"/>
                <w:szCs w:val="18"/>
              </w:rPr>
              <w:t>Toegepast arbeidsrecht (YX0936)</w:t>
            </w:r>
          </w:p>
        </w:tc>
        <w:tc>
          <w:tcPr>
            <w:tcW w:w="2126" w:type="dxa"/>
            <w:shd w:val="clear" w:color="auto" w:fill="auto"/>
            <w:tcMar/>
          </w:tcPr>
          <w:p w:rsidR="2D06AACB" w:rsidP="2D06AACB" w:rsidRDefault="2D06AACB" w14:paraId="38B5E7CA">
            <w:pPr>
              <w:rPr>
                <w:sz w:val="18"/>
                <w:szCs w:val="18"/>
              </w:rPr>
            </w:pPr>
          </w:p>
        </w:tc>
      </w:tr>
      <w:tr w:rsidR="7071ABB5" w:rsidTr="46883CB0" w14:paraId="505BE52A">
        <w:trPr>
          <w:trHeight w:val="300"/>
        </w:trPr>
        <w:tc>
          <w:tcPr>
            <w:tcW w:w="3823" w:type="dxa"/>
            <w:tcMar/>
          </w:tcPr>
          <w:p w:rsidR="7071ABB5" w:rsidP="7071ABB5" w:rsidRDefault="7071ABB5" w14:paraId="43E1B2E6" w14:textId="19B7E28C">
            <w:pPr>
              <w:rPr>
                <w:sz w:val="18"/>
                <w:szCs w:val="18"/>
              </w:rPr>
            </w:pPr>
            <w:r w:rsidRPr="7071ABB5" w:rsidR="7071ABB5">
              <w:rPr>
                <w:sz w:val="18"/>
                <w:szCs w:val="18"/>
              </w:rPr>
              <w:t>Sociaal-juridisch</w:t>
            </w:r>
            <w:r w:rsidRPr="7071ABB5" w:rsidR="7071ABB5">
              <w:rPr>
                <w:sz w:val="18"/>
                <w:szCs w:val="18"/>
              </w:rPr>
              <w:t xml:space="preserve"> loket </w:t>
            </w:r>
            <w:r w:rsidRPr="7071ABB5" w:rsidR="7071ABB5">
              <w:rPr>
                <w:sz w:val="18"/>
                <w:szCs w:val="18"/>
              </w:rPr>
              <w:t>(YX1060)</w:t>
            </w:r>
          </w:p>
        </w:tc>
        <w:tc>
          <w:tcPr>
            <w:tcW w:w="708" w:type="dxa"/>
            <w:tcMar/>
          </w:tcPr>
          <w:p w:rsidR="7071ABB5" w:rsidP="7071ABB5" w:rsidRDefault="7071ABB5" w14:paraId="4A3887A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="7071ABB5" w:rsidP="7071ABB5" w:rsidRDefault="7071ABB5" w14:paraId="7C3F285D" w14:textId="3C2C7A7A">
            <w:pPr>
              <w:jc w:val="center"/>
              <w:rPr>
                <w:sz w:val="18"/>
                <w:szCs w:val="18"/>
              </w:rPr>
            </w:pPr>
            <w:r w:rsidRPr="7071ABB5" w:rsidR="7071ABB5"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tcMar/>
          </w:tcPr>
          <w:p w:rsidR="7071ABB5" w:rsidP="46883CB0" w:rsidRDefault="7071ABB5" w14:paraId="237C9FB4" w14:textId="018DA122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46883CB0" w:rsidR="042B28FA">
              <w:rPr>
                <w:sz w:val="18"/>
                <w:szCs w:val="18"/>
              </w:rPr>
              <w:t>3</w:t>
            </w:r>
          </w:p>
        </w:tc>
        <w:tc>
          <w:tcPr>
            <w:tcW w:w="435" w:type="dxa"/>
            <w:tcMar/>
          </w:tcPr>
          <w:p w:rsidR="7071ABB5" w:rsidP="7071ABB5" w:rsidRDefault="7071ABB5" w14:paraId="70DA86C9" w14:textId="35CEA1A5">
            <w:pPr>
              <w:jc w:val="center"/>
              <w:rPr>
                <w:sz w:val="18"/>
                <w:szCs w:val="18"/>
              </w:rPr>
            </w:pPr>
            <w:r w:rsidRPr="7071ABB5" w:rsidR="7071ABB5">
              <w:rPr>
                <w:sz w:val="18"/>
                <w:szCs w:val="18"/>
              </w:rPr>
              <w:t>3</w:t>
            </w:r>
          </w:p>
        </w:tc>
        <w:tc>
          <w:tcPr>
            <w:tcW w:w="699" w:type="dxa"/>
            <w:tcMar/>
          </w:tcPr>
          <w:p w:rsidR="7071ABB5" w:rsidP="7071ABB5" w:rsidRDefault="7071ABB5" w14:paraId="19ABD4A9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="7071ABB5" w:rsidP="7071ABB5" w:rsidRDefault="7071ABB5" w14:paraId="335ED206" w14:textId="63CAF7F7">
            <w:pPr>
              <w:pStyle w:val="Standaard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BE"/>
              </w:rPr>
            </w:pPr>
            <w:r w:rsidRPr="7071ABB5" w:rsidR="7071AB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BE"/>
              </w:rPr>
              <w:t xml:space="preserve">Loonpakket </w:t>
            </w:r>
            <w:r w:rsidRPr="7071ABB5" w:rsidR="7071AB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BE"/>
              </w:rPr>
              <w:t>(YX</w:t>
            </w:r>
            <w:r w:rsidRPr="7071ABB5" w:rsidR="7071AB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BE"/>
              </w:rPr>
              <w:t>0929)</w:t>
            </w:r>
            <w:r w:rsidRPr="7071ABB5" w:rsidR="7071ABB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tcMar/>
          </w:tcPr>
          <w:p w:rsidR="7071ABB5" w:rsidP="7071ABB5" w:rsidRDefault="7071ABB5" w14:paraId="195047B4" w14:textId="4FEF7E61">
            <w:pPr>
              <w:rPr>
                <w:sz w:val="18"/>
                <w:szCs w:val="18"/>
              </w:rPr>
            </w:pPr>
            <w:r w:rsidRPr="7071ABB5" w:rsidR="7071ABB5">
              <w:rPr>
                <w:sz w:val="18"/>
                <w:szCs w:val="18"/>
              </w:rPr>
              <w:t>Payroll (YX0937)</w:t>
            </w:r>
          </w:p>
          <w:p w:rsidR="7071ABB5" w:rsidP="7071ABB5" w:rsidRDefault="7071ABB5" w14:paraId="1C8172D1" w14:textId="2A3A9CE4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nl-BE"/>
              </w:rPr>
            </w:pPr>
            <w:r w:rsidRPr="7071ABB5" w:rsidR="7071ABB5">
              <w:rPr>
                <w:sz w:val="18"/>
                <w:szCs w:val="18"/>
              </w:rPr>
              <w:t>Toegepast arbeidsrecht (YX</w:t>
            </w:r>
            <w:r w:rsidRPr="7071ABB5" w:rsidR="7071ABB5">
              <w:rPr>
                <w:sz w:val="18"/>
                <w:szCs w:val="18"/>
              </w:rPr>
              <w:t>0936)</w:t>
            </w:r>
          </w:p>
        </w:tc>
        <w:tc>
          <w:tcPr>
            <w:tcW w:w="2126" w:type="dxa"/>
            <w:shd w:val="clear" w:color="auto" w:fill="auto"/>
            <w:tcMar/>
          </w:tcPr>
          <w:p w:rsidR="7071ABB5" w:rsidP="7071ABB5" w:rsidRDefault="7071ABB5" w14:paraId="67035F47" w14:textId="1AA0BBDE">
            <w:pPr>
              <w:pStyle w:val="Normaalweb"/>
              <w:rPr>
                <w:rFonts w:ascii="Calibri" w:hAnsi="Calibri" w:eastAsia="Calibri" w:cs="" w:asciiTheme="minorAscii" w:hAnsiTheme="minorAscii" w:eastAsiaTheme="minorAscii" w:cstheme="minorBidi"/>
                <w:sz w:val="18"/>
                <w:szCs w:val="18"/>
                <w:lang w:eastAsia="en-US"/>
              </w:rPr>
            </w:pPr>
          </w:p>
        </w:tc>
      </w:tr>
      <w:tr w:rsidR="2D06AACB" w:rsidTr="46883CB0" w14:paraId="765E2270">
        <w:trPr>
          <w:trHeight w:val="300"/>
        </w:trPr>
        <w:tc>
          <w:tcPr>
            <w:tcW w:w="3823" w:type="dxa"/>
            <w:tcMar/>
          </w:tcPr>
          <w:p w:rsidR="0B78CAE5" w:rsidP="2D06AACB" w:rsidRDefault="0B78CAE5" w14:paraId="3D749964" w14:textId="18D62FCA">
            <w:pPr>
              <w:rPr>
                <w:sz w:val="18"/>
                <w:szCs w:val="18"/>
              </w:rPr>
            </w:pPr>
            <w:r w:rsidRPr="2D06AACB" w:rsidR="0B78CAE5">
              <w:rPr>
                <w:sz w:val="18"/>
                <w:szCs w:val="18"/>
              </w:rPr>
              <w:t>HR als gesprekspartner</w:t>
            </w:r>
            <w:r w:rsidRPr="2D06AACB" w:rsidR="159887CE">
              <w:rPr>
                <w:sz w:val="18"/>
                <w:szCs w:val="18"/>
              </w:rPr>
              <w:t xml:space="preserve"> </w:t>
            </w:r>
            <w:r w:rsidRPr="2D06AACB" w:rsidR="6584C980">
              <w:rPr>
                <w:sz w:val="18"/>
                <w:szCs w:val="18"/>
              </w:rPr>
              <w:t>(YX1059)</w:t>
            </w:r>
          </w:p>
        </w:tc>
        <w:tc>
          <w:tcPr>
            <w:tcW w:w="708" w:type="dxa"/>
            <w:tcMar/>
          </w:tcPr>
          <w:p w:rsidR="2D06AACB" w:rsidP="2D06AACB" w:rsidRDefault="2D06AACB" w14:paraId="6E9CEA5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="0B78CAE5" w:rsidP="2D06AACB" w:rsidRDefault="0B78CAE5" w14:paraId="622C6E48" w14:textId="57C68369">
            <w:pPr>
              <w:jc w:val="center"/>
              <w:rPr>
                <w:sz w:val="18"/>
                <w:szCs w:val="18"/>
              </w:rPr>
            </w:pPr>
            <w:r w:rsidRPr="2D06AACB" w:rsidR="0B78CAE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Mar/>
          </w:tcPr>
          <w:p w:rsidR="2D06AACB" w:rsidP="2D06AACB" w:rsidRDefault="2D06AACB" w14:paraId="060EEF9B" w14:textId="4EE348F8">
            <w:pPr>
              <w:jc w:val="center"/>
              <w:rPr>
                <w:sz w:val="18"/>
                <w:szCs w:val="18"/>
              </w:rPr>
            </w:pPr>
            <w:r w:rsidRPr="47E27E68" w:rsidR="3062CA36">
              <w:rPr>
                <w:sz w:val="18"/>
                <w:szCs w:val="18"/>
              </w:rPr>
              <w:t>4</w:t>
            </w:r>
          </w:p>
        </w:tc>
        <w:tc>
          <w:tcPr>
            <w:tcW w:w="435" w:type="dxa"/>
            <w:tcMar/>
          </w:tcPr>
          <w:p w:rsidR="0B78CAE5" w:rsidP="2D06AACB" w:rsidRDefault="0B78CAE5" w14:paraId="6F2EC73A" w14:textId="6B61D702">
            <w:pPr>
              <w:jc w:val="center"/>
              <w:rPr>
                <w:sz w:val="18"/>
                <w:szCs w:val="18"/>
              </w:rPr>
            </w:pPr>
            <w:r w:rsidRPr="2D06AACB" w:rsidR="0B78CAE5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tcMar/>
          </w:tcPr>
          <w:p w:rsidR="2D06AACB" w:rsidP="2D06AACB" w:rsidRDefault="2D06AACB" w14:paraId="507673DE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="78D62089" w:rsidP="2D06AACB" w:rsidRDefault="78D62089" w14:paraId="6747D3C9" w14:textId="6A6BE817">
            <w:pPr>
              <w:rPr>
                <w:sz w:val="18"/>
                <w:szCs w:val="18"/>
              </w:rPr>
            </w:pPr>
            <w:r w:rsidRPr="2D06AACB" w:rsidR="78D62089">
              <w:rPr>
                <w:sz w:val="18"/>
                <w:szCs w:val="18"/>
              </w:rPr>
              <w:t>Talent support (YX0931)</w:t>
            </w:r>
          </w:p>
        </w:tc>
        <w:tc>
          <w:tcPr>
            <w:tcW w:w="2268" w:type="dxa"/>
            <w:shd w:val="clear" w:color="auto" w:fill="auto"/>
            <w:tcMar/>
          </w:tcPr>
          <w:p w:rsidR="2D06AACB" w:rsidP="2D06AACB" w:rsidRDefault="2D06AACB" w14:paraId="0A2C26E8" w14:textId="4440A9F7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2D06AACB" w:rsidP="2D06AACB" w:rsidRDefault="2D06AACB" w14:paraId="77909E8E" w14:textId="70A86195">
            <w:pPr>
              <w:rPr>
                <w:sz w:val="16"/>
                <w:szCs w:val="16"/>
                <w:highlight w:val="yellow"/>
              </w:rPr>
            </w:pPr>
          </w:p>
        </w:tc>
      </w:tr>
      <w:tr w:rsidR="2D06AACB" w:rsidTr="46883CB0" w14:paraId="771477CF">
        <w:trPr>
          <w:trHeight w:val="300"/>
        </w:trPr>
        <w:tc>
          <w:tcPr>
            <w:tcW w:w="3823" w:type="dxa"/>
            <w:tcMar/>
          </w:tcPr>
          <w:p w:rsidR="0B78CAE5" w:rsidP="2D06AACB" w:rsidRDefault="0B78CAE5" w14:paraId="7857536E" w14:textId="7D657957">
            <w:pPr>
              <w:pStyle w:val="Standaard"/>
              <w:rPr>
                <w:rFonts w:ascii="Courier New" w:hAnsi="Courier New" w:eastAsia="Courier New" w:cs="Courier Ne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C8C8C"/>
                <w:sz w:val="18"/>
                <w:szCs w:val="18"/>
                <w:lang w:val="nl-BE"/>
              </w:rPr>
            </w:pPr>
            <w:r w:rsidRPr="2D06AACB" w:rsidR="0B78CAE5">
              <w:rPr>
                <w:sz w:val="18"/>
                <w:szCs w:val="18"/>
              </w:rPr>
              <w:t>Learning &amp; Development</w:t>
            </w:r>
            <w:r w:rsidRPr="2D06AACB" w:rsidR="4A701BEE">
              <w:rPr>
                <w:sz w:val="18"/>
                <w:szCs w:val="18"/>
              </w:rPr>
              <w:t xml:space="preserve"> (YX1155)</w:t>
            </w:r>
          </w:p>
        </w:tc>
        <w:tc>
          <w:tcPr>
            <w:tcW w:w="708" w:type="dxa"/>
            <w:tcMar/>
          </w:tcPr>
          <w:p w:rsidR="2D06AACB" w:rsidP="2D06AACB" w:rsidRDefault="2D06AACB" w14:paraId="6DA938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="0B78CAE5" w:rsidP="2D06AACB" w:rsidRDefault="0B78CAE5" w14:paraId="66F03675" w14:textId="5F0C009D">
            <w:pPr>
              <w:jc w:val="center"/>
              <w:rPr>
                <w:sz w:val="18"/>
                <w:szCs w:val="18"/>
              </w:rPr>
            </w:pPr>
            <w:r w:rsidRPr="2D06AACB" w:rsidR="0B78CAE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Mar/>
          </w:tcPr>
          <w:p w:rsidR="2D06AACB" w:rsidP="46883CB0" w:rsidRDefault="2D06AACB" w14:paraId="32AB3C51" w14:textId="165DBCC8">
            <w:pPr>
              <w:pStyle w:val="Standaard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  <w:rPr>
                <w:sz w:val="18"/>
                <w:szCs w:val="18"/>
              </w:rPr>
            </w:pPr>
            <w:r w:rsidRPr="46883CB0" w:rsidR="222ABD0D"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  <w:tcMar/>
          </w:tcPr>
          <w:p w:rsidR="0B78CAE5" w:rsidP="2D06AACB" w:rsidRDefault="0B78CAE5" w14:paraId="00A7BA5A" w14:textId="70F40B51">
            <w:pPr>
              <w:jc w:val="center"/>
              <w:rPr>
                <w:sz w:val="18"/>
                <w:szCs w:val="18"/>
              </w:rPr>
            </w:pPr>
            <w:r w:rsidRPr="2D06AACB" w:rsidR="0B78CAE5">
              <w:rPr>
                <w:sz w:val="18"/>
                <w:szCs w:val="18"/>
              </w:rPr>
              <w:t>4</w:t>
            </w:r>
          </w:p>
        </w:tc>
        <w:tc>
          <w:tcPr>
            <w:tcW w:w="699" w:type="dxa"/>
            <w:tcMar/>
          </w:tcPr>
          <w:p w:rsidR="2D06AACB" w:rsidP="2D06AACB" w:rsidRDefault="2D06AACB" w14:paraId="717CB976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="2D06AACB" w:rsidP="2D06AACB" w:rsidRDefault="2D06AACB" w14:paraId="06B6CD6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tcMar/>
          </w:tcPr>
          <w:p w:rsidR="2D06AACB" w:rsidP="2D06AACB" w:rsidRDefault="2D06AACB" w14:paraId="3C31A5A7" w14:textId="48FC3B7B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2D06AACB" w:rsidP="2D06AACB" w:rsidRDefault="2D06AACB" w14:paraId="2B991C31" w14:textId="2405AFEB">
            <w:pPr>
              <w:pStyle w:val="Normaalweb"/>
              <w:rPr>
                <w:rFonts w:ascii="Calibri" w:hAnsi="Calibri" w:eastAsia="Calibri" w:cs="" w:asciiTheme="minorAscii" w:hAnsiTheme="minorAscii" w:eastAsiaTheme="minorAscii" w:cstheme="minorBidi"/>
                <w:sz w:val="18"/>
                <w:szCs w:val="18"/>
                <w:lang w:eastAsia="en-US"/>
              </w:rPr>
            </w:pPr>
          </w:p>
        </w:tc>
      </w:tr>
      <w:tr w:rsidR="2D06AACB" w:rsidTr="46883CB0" w14:paraId="1B584B65">
        <w:trPr>
          <w:trHeight w:val="300"/>
        </w:trPr>
        <w:tc>
          <w:tcPr>
            <w:tcW w:w="3823" w:type="dxa"/>
            <w:tcMar/>
          </w:tcPr>
          <w:p w:rsidR="0B78CAE5" w:rsidP="2D06AACB" w:rsidRDefault="0B78CAE5" w14:paraId="2D20154A" w14:textId="02966AD7">
            <w:pPr>
              <w:rPr>
                <w:sz w:val="18"/>
                <w:szCs w:val="18"/>
              </w:rPr>
            </w:pPr>
            <w:r w:rsidRPr="2D06AACB" w:rsidR="0B78CAE5">
              <w:rPr>
                <w:sz w:val="18"/>
                <w:szCs w:val="18"/>
              </w:rPr>
              <w:t>Werkplekleren HR Support</w:t>
            </w:r>
            <w:r w:rsidRPr="2D06AACB" w:rsidR="4D70301B">
              <w:rPr>
                <w:sz w:val="18"/>
                <w:szCs w:val="18"/>
              </w:rPr>
              <w:t xml:space="preserve"> (YX1062)</w:t>
            </w:r>
          </w:p>
        </w:tc>
        <w:tc>
          <w:tcPr>
            <w:tcW w:w="708" w:type="dxa"/>
            <w:tcMar/>
          </w:tcPr>
          <w:p w:rsidR="2D06AACB" w:rsidP="2D06AACB" w:rsidRDefault="2D06AACB" w14:paraId="06C290C8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Mar/>
          </w:tcPr>
          <w:p w:rsidR="0B78CAE5" w:rsidP="2D06AACB" w:rsidRDefault="0B78CAE5" w14:paraId="2BD18BC1" w14:textId="6D5CFF00">
            <w:pPr>
              <w:jc w:val="center"/>
              <w:rPr>
                <w:sz w:val="18"/>
                <w:szCs w:val="18"/>
              </w:rPr>
            </w:pPr>
            <w:r w:rsidRPr="2D06AACB" w:rsidR="0B78CAE5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Mar/>
          </w:tcPr>
          <w:p w:rsidR="2D06AACB" w:rsidP="2D06AACB" w:rsidRDefault="2D06AACB" w14:paraId="0A812C0C" w14:textId="64FB8406">
            <w:pPr>
              <w:jc w:val="center"/>
              <w:rPr>
                <w:sz w:val="18"/>
                <w:szCs w:val="18"/>
              </w:rPr>
            </w:pPr>
            <w:r w:rsidRPr="47E27E68" w:rsidR="30F214E1">
              <w:rPr>
                <w:sz w:val="18"/>
                <w:szCs w:val="18"/>
              </w:rPr>
              <w:t>3+4</w:t>
            </w:r>
          </w:p>
        </w:tc>
        <w:tc>
          <w:tcPr>
            <w:tcW w:w="435" w:type="dxa"/>
            <w:tcMar/>
          </w:tcPr>
          <w:p w:rsidR="0B78CAE5" w:rsidP="2D06AACB" w:rsidRDefault="0B78CAE5" w14:paraId="1172FCE4" w14:textId="71DF940C">
            <w:pPr>
              <w:jc w:val="center"/>
              <w:rPr>
                <w:sz w:val="18"/>
                <w:szCs w:val="18"/>
              </w:rPr>
            </w:pPr>
            <w:r w:rsidRPr="2D06AACB" w:rsidR="0B78CAE5">
              <w:rPr>
                <w:sz w:val="18"/>
                <w:szCs w:val="18"/>
              </w:rPr>
              <w:t>12</w:t>
            </w:r>
          </w:p>
        </w:tc>
        <w:tc>
          <w:tcPr>
            <w:tcW w:w="699" w:type="dxa"/>
            <w:tcMar/>
          </w:tcPr>
          <w:p w:rsidR="2D06AACB" w:rsidP="2D06AACB" w:rsidRDefault="2D06AACB" w14:paraId="4D759C70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="3A50B626" w:rsidP="2D06AACB" w:rsidRDefault="3A50B626" w14:paraId="77309BCD" w14:textId="4AFAA8B2">
            <w:pPr>
              <w:pStyle w:val="Standaard"/>
              <w:rPr>
                <w:rFonts w:ascii="Courier New" w:hAnsi="Courier New" w:eastAsia="Courier New" w:cs="Courier Ne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8C8C8C"/>
                <w:sz w:val="18"/>
                <w:szCs w:val="18"/>
                <w:lang w:val="nl-BE"/>
              </w:rPr>
            </w:pPr>
            <w:r w:rsidRPr="2D06AACB" w:rsidR="3A50B626">
              <w:rPr>
                <w:sz w:val="18"/>
                <w:szCs w:val="18"/>
              </w:rPr>
              <w:t xml:space="preserve">Werkplekleren </w:t>
            </w:r>
            <w:r w:rsidRPr="2D06AACB" w:rsidR="3A50B626">
              <w:rPr>
                <w:sz w:val="18"/>
                <w:szCs w:val="18"/>
              </w:rPr>
              <w:t>HR permanentie</w:t>
            </w:r>
            <w:r w:rsidRPr="2D06AACB" w:rsidR="3A50B626">
              <w:rPr>
                <w:sz w:val="18"/>
                <w:szCs w:val="18"/>
              </w:rPr>
              <w:t xml:space="preserve"> (YX1061)</w:t>
            </w:r>
          </w:p>
        </w:tc>
        <w:tc>
          <w:tcPr>
            <w:tcW w:w="2268" w:type="dxa"/>
            <w:shd w:val="clear" w:color="auto" w:fill="auto"/>
            <w:tcMar/>
          </w:tcPr>
          <w:p w:rsidR="1C24200C" w:rsidP="2D06AACB" w:rsidRDefault="1C24200C" w14:paraId="195B8748" w14:textId="39D7C1DF">
            <w:pPr>
              <w:rPr>
                <w:sz w:val="18"/>
                <w:szCs w:val="18"/>
              </w:rPr>
            </w:pPr>
            <w:r w:rsidRPr="2D06AACB" w:rsidR="1C24200C">
              <w:rPr>
                <w:sz w:val="18"/>
                <w:szCs w:val="18"/>
              </w:rPr>
              <w:t>Werkplekleren – Instroom (YX0724)</w:t>
            </w:r>
          </w:p>
        </w:tc>
        <w:tc>
          <w:tcPr>
            <w:tcW w:w="2126" w:type="dxa"/>
            <w:shd w:val="clear" w:color="auto" w:fill="auto"/>
            <w:tcMar/>
          </w:tcPr>
          <w:p w:rsidR="2D06AACB" w:rsidP="2D06AACB" w:rsidRDefault="2D06AACB" w14:paraId="4A65BA67" w14:textId="2AA3FA89">
            <w:pPr>
              <w:pStyle w:val="Normaalweb"/>
              <w:rPr>
                <w:rFonts w:ascii="Calibri" w:hAnsi="Calibri" w:eastAsia="Calibri" w:cs="" w:asciiTheme="minorAscii" w:hAnsiTheme="minorAscii" w:eastAsiaTheme="minorAscii" w:cstheme="minorBidi"/>
                <w:sz w:val="16"/>
                <w:szCs w:val="16"/>
                <w:lang w:eastAsia="en-US"/>
              </w:rPr>
            </w:pPr>
          </w:p>
        </w:tc>
      </w:tr>
      <w:tr w:rsidR="2D06AACB" w:rsidTr="46883CB0" w14:paraId="5744B30D">
        <w:trPr>
          <w:trHeight w:val="300"/>
        </w:trPr>
        <w:tc>
          <w:tcPr>
            <w:tcW w:w="3823" w:type="dxa"/>
            <w:shd w:val="clear" w:color="auto" w:fill="auto"/>
            <w:tcMar/>
          </w:tcPr>
          <w:p w:rsidR="0B78CAE5" w:rsidP="2D06AACB" w:rsidRDefault="0B78CAE5" w14:paraId="61D5261A" w14:textId="0AC4B6E8">
            <w:pPr>
              <w:rPr>
                <w:sz w:val="18"/>
                <w:szCs w:val="18"/>
              </w:rPr>
            </w:pPr>
            <w:r w:rsidRPr="2D06AACB" w:rsidR="0B78CAE5">
              <w:rPr>
                <w:sz w:val="18"/>
                <w:szCs w:val="18"/>
              </w:rPr>
              <w:t>Praktijkproject</w:t>
            </w:r>
            <w:r w:rsidRPr="2D06AACB" w:rsidR="27229221">
              <w:rPr>
                <w:sz w:val="18"/>
                <w:szCs w:val="18"/>
              </w:rPr>
              <w:t xml:space="preserve"> (YX1063)</w:t>
            </w:r>
          </w:p>
        </w:tc>
        <w:tc>
          <w:tcPr>
            <w:tcW w:w="708" w:type="dxa"/>
            <w:shd w:val="clear" w:color="auto" w:fill="auto"/>
            <w:tcMar/>
          </w:tcPr>
          <w:p w:rsidR="2D06AACB" w:rsidP="2D06AACB" w:rsidRDefault="2D06AACB" w14:paraId="0C74063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tcMar/>
          </w:tcPr>
          <w:p w:rsidR="0B78CAE5" w:rsidP="2D06AACB" w:rsidRDefault="0B78CAE5" w14:paraId="7F8C9A98" w14:textId="70A97C4F">
            <w:pPr>
              <w:jc w:val="center"/>
              <w:rPr>
                <w:sz w:val="18"/>
                <w:szCs w:val="18"/>
              </w:rPr>
            </w:pPr>
            <w:r w:rsidRPr="2D06AACB" w:rsidR="0B78CAE5">
              <w:rPr>
                <w:sz w:val="18"/>
                <w:szCs w:val="18"/>
              </w:rPr>
              <w:t>jaar</w:t>
            </w:r>
          </w:p>
        </w:tc>
        <w:tc>
          <w:tcPr>
            <w:tcW w:w="567" w:type="dxa"/>
            <w:shd w:val="clear" w:color="auto" w:fill="auto"/>
            <w:tcMar/>
          </w:tcPr>
          <w:p w:rsidR="2D06AACB" w:rsidP="2D06AACB" w:rsidRDefault="2D06AACB" w14:paraId="63596CD9" w14:textId="5F9EBBC3">
            <w:pPr>
              <w:jc w:val="center"/>
              <w:rPr>
                <w:sz w:val="18"/>
                <w:szCs w:val="18"/>
              </w:rPr>
            </w:pPr>
            <w:r w:rsidRPr="61081EB5" w:rsidR="6EBB9BE5">
              <w:rPr>
                <w:sz w:val="18"/>
                <w:szCs w:val="18"/>
              </w:rPr>
              <w:t>1+2+3+4</w:t>
            </w:r>
          </w:p>
        </w:tc>
        <w:tc>
          <w:tcPr>
            <w:tcW w:w="435" w:type="dxa"/>
            <w:shd w:val="clear" w:color="auto" w:fill="auto"/>
            <w:tcMar/>
          </w:tcPr>
          <w:p w:rsidR="0B78CAE5" w:rsidP="2D06AACB" w:rsidRDefault="0B78CAE5" w14:paraId="11C1CB74" w14:textId="18FC7C5D">
            <w:pPr>
              <w:jc w:val="center"/>
              <w:rPr>
                <w:sz w:val="18"/>
                <w:szCs w:val="18"/>
              </w:rPr>
            </w:pPr>
            <w:r w:rsidRPr="2D06AACB" w:rsidR="0B78CAE5">
              <w:rPr>
                <w:sz w:val="18"/>
                <w:szCs w:val="18"/>
              </w:rPr>
              <w:t>6</w:t>
            </w:r>
          </w:p>
        </w:tc>
        <w:tc>
          <w:tcPr>
            <w:tcW w:w="699" w:type="dxa"/>
            <w:shd w:val="clear" w:color="auto" w:fill="auto"/>
            <w:tcMar/>
          </w:tcPr>
          <w:p w:rsidR="2D06AACB" w:rsidP="2D06AACB" w:rsidRDefault="2D06AACB" w14:paraId="1C044381">
            <w:pPr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tcMar/>
          </w:tcPr>
          <w:p w:rsidR="0A1E2AF2" w:rsidP="2D06AACB" w:rsidRDefault="0A1E2AF2" w14:paraId="655DF99F" w14:textId="1A695D00">
            <w:pPr>
              <w:pStyle w:val="Standaard"/>
              <w:rPr>
                <w:sz w:val="18"/>
                <w:szCs w:val="18"/>
              </w:rPr>
            </w:pPr>
            <w:r w:rsidRPr="2D06AACB" w:rsidR="0A1E2AF2">
              <w:rPr>
                <w:sz w:val="18"/>
                <w:szCs w:val="18"/>
              </w:rPr>
              <w:t xml:space="preserve">Werkplekleren </w:t>
            </w:r>
            <w:r w:rsidRPr="2D06AACB" w:rsidR="0A1E2AF2">
              <w:rPr>
                <w:sz w:val="18"/>
                <w:szCs w:val="18"/>
              </w:rPr>
              <w:t>HR permanentie</w:t>
            </w:r>
            <w:r w:rsidRPr="2D06AACB" w:rsidR="0A1E2AF2">
              <w:rPr>
                <w:sz w:val="18"/>
                <w:szCs w:val="18"/>
              </w:rPr>
              <w:t xml:space="preserve"> (YX1061)</w:t>
            </w:r>
          </w:p>
          <w:p w:rsidR="0D5A2E19" w:rsidP="2D06AACB" w:rsidRDefault="0D5A2E19" w14:paraId="5088D12B" w14:textId="1E7D4DE6">
            <w:pPr>
              <w:pStyle w:val="Standaard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18"/>
                <w:szCs w:val="18"/>
                <w:lang w:val="nl-BE"/>
              </w:rPr>
            </w:pPr>
            <w:r w:rsidRPr="2D06AACB" w:rsidR="0D5A2E19">
              <w:rPr>
                <w:sz w:val="18"/>
                <w:szCs w:val="18"/>
              </w:rPr>
              <w:t xml:space="preserve">OF </w:t>
            </w:r>
            <w:r w:rsidRPr="2D06AACB" w:rsidR="15789E64">
              <w:rPr>
                <w:sz w:val="18"/>
                <w:szCs w:val="18"/>
              </w:rPr>
              <w:t>Werkplekleren HR permanentie a (</w:t>
            </w:r>
            <w:r w:rsidRPr="2D06AACB" w:rsidR="15789E6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444444"/>
                <w:sz w:val="18"/>
                <w:szCs w:val="18"/>
                <w:lang w:val="nl-BE"/>
              </w:rPr>
              <w:t xml:space="preserve">YX0918) </w:t>
            </w:r>
            <w:r w:rsidRPr="2D06AACB" w:rsidR="0D5A2E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nl-BE"/>
              </w:rPr>
              <w:t xml:space="preserve">OF </w:t>
            </w:r>
            <w:r w:rsidRPr="2D06AACB" w:rsidR="0F1208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nl-BE"/>
              </w:rPr>
              <w:t xml:space="preserve">werkplekleren </w:t>
            </w:r>
            <w:r w:rsidRPr="2D06AACB" w:rsidR="0F1208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nl-BE"/>
              </w:rPr>
              <w:t>HR permanentie</w:t>
            </w:r>
            <w:r w:rsidRPr="2D06AACB" w:rsidR="0F120800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18"/>
                <w:szCs w:val="18"/>
                <w:lang w:val="nl-BE"/>
              </w:rPr>
              <w:t xml:space="preserve"> b (YX1162)</w:t>
            </w:r>
          </w:p>
        </w:tc>
        <w:tc>
          <w:tcPr>
            <w:tcW w:w="2268" w:type="dxa"/>
            <w:shd w:val="clear" w:color="auto" w:fill="auto"/>
            <w:tcMar/>
          </w:tcPr>
          <w:p w:rsidR="2D06AACB" w:rsidP="2D06AACB" w:rsidRDefault="2D06AACB" w14:paraId="41889B93" w14:textId="3FD698AF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2D06AACB" w:rsidP="2D06AACB" w:rsidRDefault="2D06AACB" w14:paraId="6B0B50B3" w14:textId="2E18EAAF">
            <w:pPr>
              <w:rPr>
                <w:sz w:val="16"/>
                <w:szCs w:val="16"/>
              </w:rPr>
            </w:pPr>
          </w:p>
        </w:tc>
      </w:tr>
    </w:tbl>
    <w:p w:rsidR="2D06AACB" w:rsidP="278EF7AC" w:rsidRDefault="2D06AACB" w14:paraId="5CA6E45D" w14:textId="7070E6AF">
      <w:pPr>
        <w:pStyle w:val="Standaard"/>
        <w:suppressLineNumbers w:val="0"/>
        <w:bidi w:val="0"/>
        <w:spacing w:before="40" w:beforeAutospacing="off" w:after="40" w:afterAutospacing="off" w:line="240" w:lineRule="auto"/>
        <w:ind w:left="0" w:right="0"/>
        <w:jc w:val="left"/>
        <w:rPr>
          <w:sz w:val="18"/>
          <w:szCs w:val="18"/>
        </w:rPr>
      </w:pPr>
    </w:p>
    <w:p w:rsidR="2D06AACB" w:rsidP="278EF7AC" w:rsidRDefault="2D06AACB" w14:paraId="60527C99" w14:textId="6A546361">
      <w:pPr>
        <w:pStyle w:val="Standaard"/>
        <w:suppressLineNumbers w:val="0"/>
        <w:bidi w:val="0"/>
        <w:spacing w:before="40" w:beforeAutospacing="off" w:after="40" w:afterAutospacing="off" w:line="240" w:lineRule="auto"/>
        <w:ind w:left="0" w:right="0"/>
        <w:jc w:val="left"/>
        <w:rPr>
          <w:sz w:val="18"/>
          <w:szCs w:val="18"/>
        </w:rPr>
      </w:pPr>
      <w:r w:rsidRPr="278EF7AC" w:rsidR="4DFA7EFB">
        <w:rPr>
          <w:sz w:val="18"/>
          <w:szCs w:val="18"/>
        </w:rPr>
        <w:t>*wordt in academiejaar 2024-2025 uitzonderlijk aangeboden in fase 2 en fase 3</w:t>
      </w:r>
    </w:p>
    <w:p w:rsidR="2D06AACB" w:rsidP="2D06AACB" w:rsidRDefault="2D06AACB" w14:paraId="5545DD25" w14:textId="716E8189">
      <w:pPr>
        <w:pStyle w:val="Standaard"/>
        <w:spacing w:before="40" w:after="40" w:line="240" w:lineRule="auto"/>
        <w:rPr>
          <w:sz w:val="18"/>
          <w:szCs w:val="18"/>
        </w:rPr>
      </w:pPr>
    </w:p>
    <w:sectPr w:rsidRPr="000764BA" w:rsidR="00130080" w:rsidSect="004140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5F57" w:rsidP="00414059" w:rsidRDefault="00275F57" w14:paraId="3203CBE5" w14:textId="77777777">
      <w:pPr>
        <w:spacing w:after="0" w:line="240" w:lineRule="auto"/>
      </w:pPr>
      <w:r>
        <w:separator/>
      </w:r>
    </w:p>
  </w:endnote>
  <w:endnote w:type="continuationSeparator" w:id="0">
    <w:p w:rsidR="00275F57" w:rsidP="00414059" w:rsidRDefault="00275F57" w14:paraId="034C3C7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B19" w:rsidRDefault="00543B19" w14:paraId="5BDB0D0A" w14:textId="7777777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14059" w:rsidRDefault="00414059" w14:paraId="08A22F01" w14:textId="7777777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D7B1A" w:rsidR="56D833A5" w:rsidP="00FD7B1A" w:rsidRDefault="56D833A5" w14:paraId="4A00FC14" w14:textId="1FE02B00">
    <w:pPr>
      <w:pStyle w:val="Voettekst"/>
      <w:jc w:val="center"/>
      <w:rPr>
        <w:b/>
        <w:bCs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5F57" w:rsidP="00414059" w:rsidRDefault="00275F57" w14:paraId="5A07E1DA" w14:textId="77777777">
      <w:pPr>
        <w:spacing w:after="0" w:line="240" w:lineRule="auto"/>
      </w:pPr>
      <w:r>
        <w:separator/>
      </w:r>
    </w:p>
  </w:footnote>
  <w:footnote w:type="continuationSeparator" w:id="0">
    <w:p w:rsidR="00275F57" w:rsidP="00414059" w:rsidRDefault="00275F57" w14:paraId="1C8B25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3B19" w:rsidRDefault="00543B19" w14:paraId="2F8A4011" w14:textId="7777777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76C53" w:rsidR="00414059" w:rsidP="361AE782" w:rsidRDefault="6C064F34" w14:paraId="08A22EF9" w14:textId="17BEC66B">
    <w:pPr>
      <w:pStyle w:val="Koptekst"/>
      <w:rPr>
        <w:rFonts w:eastAsia="" w:eastAsiaTheme="minorEastAsia"/>
        <w:sz w:val="24"/>
        <w:szCs w:val="24"/>
      </w:rPr>
    </w:pPr>
    <w:r w:rsidRPr="311563C6" w:rsidR="311563C6">
      <w:rPr>
        <w:b w:val="1"/>
        <w:bCs w:val="1"/>
        <w:sz w:val="24"/>
        <w:szCs w:val="24"/>
        <w:u w:val="single"/>
      </w:rPr>
      <w:t xml:space="preserve">2023-2024 Werkblad: Samenstellen ISP – HRS Mechelen </w:t>
    </w:r>
    <w:r w:rsidRPr="311563C6" w:rsidR="311563C6">
      <w:rPr>
        <w:sz w:val="16"/>
        <w:szCs w:val="16"/>
      </w:rPr>
      <w:t xml:space="preserve"> </w:t>
    </w:r>
    <w:r w:rsidRPr="311563C6" w:rsidR="311563C6">
      <w:rPr>
        <w:rFonts w:eastAsia="" w:eastAsiaTheme="minorEastAsia"/>
        <w:sz w:val="24"/>
        <w:szCs w:val="24"/>
      </w:rPr>
      <w:t xml:space="preserve">                                                                                            </w:t>
    </w:r>
    <w:r w:rsidRPr="311563C6" w:rsidR="311563C6">
      <w:rPr>
        <w:rFonts w:eastAsia="" w:eastAsiaTheme="minorEastAsia"/>
        <w:sz w:val="24"/>
        <w:szCs w:val="24"/>
      </w:rPr>
      <w:t xml:space="preserve">                                               </w:t>
    </w:r>
    <w:r w:rsidRPr="311563C6" w:rsidR="311563C6">
      <w:rPr>
        <w:rFonts w:eastAsia="" w:eastAsiaTheme="minorEastAsia"/>
        <w:sz w:val="24"/>
        <w:szCs w:val="24"/>
      </w:rPr>
      <w:t xml:space="preserve"> </w:t>
    </w:r>
    <w:r w:rsidRPr="311563C6" w:rsidR="311563C6">
      <w:rPr>
        <w:rFonts w:eastAsia="" w:eastAsiaTheme="minorEastAsia"/>
        <w:sz w:val="24"/>
        <w:szCs w:val="24"/>
      </w:rPr>
      <w:t xml:space="preserve">             </w:t>
    </w:r>
    <w:r w:rsidRPr="311563C6">
      <w:rPr>
        <w:rFonts w:eastAsia="" w:eastAsiaTheme="minorEastAsia"/>
        <w:noProof/>
        <w:sz w:val="16"/>
        <w:szCs w:val="16"/>
        <w:lang w:val="nl-NL"/>
      </w:rPr>
      <w:fldChar w:fldCharType="begin"/>
    </w:r>
    <w:r w:rsidRPr="311563C6">
      <w:rPr>
        <w:rFonts w:eastAsia="" w:eastAsiaTheme="minorEastAsia"/>
        <w:sz w:val="16"/>
        <w:szCs w:val="16"/>
      </w:rPr>
      <w:instrText xml:space="preserve">PAGE   \* MERGEFORMAT</w:instrText>
    </w:r>
    <w:r w:rsidRPr="311563C6">
      <w:rPr>
        <w:rFonts w:eastAsia="" w:eastAsiaTheme="minorEastAsia"/>
        <w:sz w:val="16"/>
        <w:szCs w:val="16"/>
      </w:rPr>
      <w:fldChar w:fldCharType="separate"/>
    </w:r>
    <w:r w:rsidRPr="311563C6" w:rsidR="311563C6">
      <w:rPr>
        <w:rFonts w:eastAsia="" w:eastAsiaTheme="minorEastAsia"/>
        <w:noProof/>
        <w:sz w:val="16"/>
        <w:szCs w:val="16"/>
        <w:lang w:val="nl-NL"/>
      </w:rPr>
      <w:t>2</w:t>
    </w:r>
    <w:r w:rsidRPr="311563C6">
      <w:rPr>
        <w:rFonts w:eastAsia="" w:eastAsiaTheme="minorEastAsia"/>
        <w:noProof/>
        <w:sz w:val="16"/>
        <w:szCs w:val="16"/>
        <w:lang w:val="nl-NL"/>
      </w:rPr>
      <w:fldChar w:fldCharType="end"/>
    </w:r>
  </w:p>
  <w:p w:rsidRPr="008D2B70" w:rsidR="00414059" w:rsidRDefault="00414059" w14:paraId="08A22EFA" w14:textId="77777777">
    <w:pPr>
      <w:pStyle w:val="Koptekst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15388" w:type="dxa"/>
      <w:tblLook w:val="04A0" w:firstRow="1" w:lastRow="0" w:firstColumn="1" w:lastColumn="0" w:noHBand="0" w:noVBand="1"/>
    </w:tblPr>
    <w:tblGrid>
      <w:gridCol w:w="3795"/>
      <w:gridCol w:w="11593"/>
    </w:tblGrid>
    <w:tr w:rsidR="00414059" w:rsidTr="311563C6" w14:paraId="08A22F04" w14:textId="77777777">
      <w:tc>
        <w:tcPr>
          <w:tcW w:w="37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414059" w:rsidP="00414059" w:rsidRDefault="6C064F34" w14:paraId="08A22F02" w14:textId="77777777">
          <w:pPr>
            <w:pStyle w:val="Koptekst"/>
          </w:pPr>
          <w:bookmarkStart w:name="_Hlk8984325" w:id="2"/>
          <w:r>
            <w:t>Naam</w:t>
          </w:r>
        </w:p>
      </w:tc>
      <w:tc>
        <w:tcPr>
          <w:tcW w:w="1159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</w:tcPr>
        <w:p w:rsidR="00414059" w:rsidP="00414059" w:rsidRDefault="00414059" w14:paraId="08A22F03" w14:textId="77777777">
          <w:pPr>
            <w:pStyle w:val="Koptekst"/>
            <w:rPr>
              <w:b/>
              <w:sz w:val="24"/>
              <w:szCs w:val="24"/>
            </w:rPr>
          </w:pPr>
        </w:p>
      </w:tc>
    </w:tr>
    <w:tr w:rsidR="00414059" w:rsidTr="311563C6" w14:paraId="08A22F07" w14:textId="77777777">
      <w:tc>
        <w:tcPr>
          <w:tcW w:w="37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  <w:hideMark/>
        </w:tcPr>
        <w:p w:rsidR="00414059" w:rsidP="00414059" w:rsidRDefault="6C064F34" w14:paraId="08A22F05" w14:textId="77777777">
          <w:pPr>
            <w:pStyle w:val="Koptekst"/>
          </w:pPr>
          <w:r>
            <w:t>Studentennummer</w:t>
          </w:r>
        </w:p>
      </w:tc>
      <w:tc>
        <w:tcPr>
          <w:tcW w:w="1159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</w:tcPr>
        <w:p w:rsidR="00414059" w:rsidP="00414059" w:rsidRDefault="00414059" w14:paraId="08A22F06" w14:textId="77777777">
          <w:pPr>
            <w:pStyle w:val="Koptekst"/>
            <w:rPr>
              <w:b/>
              <w:sz w:val="24"/>
              <w:szCs w:val="24"/>
            </w:rPr>
          </w:pPr>
        </w:p>
      </w:tc>
    </w:tr>
    <w:tr w:rsidR="00082598" w:rsidTr="311563C6" w14:paraId="4AE58B88" w14:textId="77777777">
      <w:tc>
        <w:tcPr>
          <w:tcW w:w="37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</w:tcPr>
        <w:p w:rsidR="00082598" w:rsidP="00414059" w:rsidRDefault="00082598" w14:paraId="095A6945" w14:textId="4C451A10">
          <w:pPr>
            <w:pStyle w:val="Koptekst"/>
          </w:pPr>
          <w:r>
            <w:t>Traject besproken met</w:t>
          </w:r>
        </w:p>
      </w:tc>
      <w:tc>
        <w:tcPr>
          <w:tcW w:w="1159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</w:tcPr>
        <w:p w:rsidR="00082598" w:rsidP="00414059" w:rsidRDefault="00082598" w14:paraId="6C8524E6" w14:textId="77777777">
          <w:pPr>
            <w:pStyle w:val="Koptekst"/>
            <w:rPr>
              <w:b/>
              <w:sz w:val="24"/>
              <w:szCs w:val="24"/>
            </w:rPr>
          </w:pPr>
        </w:p>
      </w:tc>
    </w:tr>
    <w:tr w:rsidR="311563C6" w:rsidTr="311563C6" w14:paraId="25DEA422">
      <w:trPr>
        <w:trHeight w:val="300"/>
      </w:trPr>
      <w:tc>
        <w:tcPr>
          <w:tcW w:w="379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</w:tcPr>
        <w:p w:rsidR="311563C6" w:rsidP="311563C6" w:rsidRDefault="311563C6" w14:paraId="670E09E7" w14:textId="5D8CEA5F">
          <w:pPr>
            <w:pStyle w:val="Koptekst"/>
          </w:pPr>
          <w:r w:rsidR="311563C6">
            <w:rPr/>
            <w:t>Datum</w:t>
          </w:r>
        </w:p>
      </w:tc>
      <w:tc>
        <w:tcPr>
          <w:tcW w:w="1159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tcMar/>
        </w:tcPr>
        <w:p w:rsidR="311563C6" w:rsidP="311563C6" w:rsidRDefault="311563C6" w14:paraId="11C70D56" w14:textId="30800DC2">
          <w:pPr>
            <w:pStyle w:val="Koptekst"/>
            <w:rPr>
              <w:b w:val="1"/>
              <w:bCs w:val="1"/>
              <w:sz w:val="24"/>
              <w:szCs w:val="24"/>
            </w:rPr>
          </w:pPr>
        </w:p>
      </w:tc>
    </w:tr>
    <w:bookmarkEnd w:id="2"/>
  </w:tbl>
  <w:p w:rsidRPr="008D2B70" w:rsidR="00414059" w:rsidP="00414059" w:rsidRDefault="00414059" w14:paraId="08A22F08" w14:textId="77777777">
    <w:pPr>
      <w:pStyle w:val="Koptekst"/>
      <w:rPr>
        <w:b/>
        <w:sz w:val="16"/>
        <w:szCs w:val="16"/>
      </w:rPr>
    </w:pPr>
  </w:p>
  <w:p w:rsidRPr="00F76C53" w:rsidR="00414059" w:rsidP="2D06AACB" w:rsidRDefault="00215535" w14:paraId="08A22F09" w14:textId="38ACCD48">
    <w:pPr>
      <w:pStyle w:val="Koptekst"/>
      <w:rPr>
        <w:sz w:val="16"/>
        <w:szCs w:val="16"/>
      </w:rPr>
    </w:pPr>
    <w:r w:rsidRPr="59CA7CD3" w:rsidR="59CA7CD3">
      <w:rPr>
        <w:b w:val="1"/>
        <w:bCs w:val="1"/>
        <w:sz w:val="24"/>
        <w:szCs w:val="24"/>
        <w:u w:val="single"/>
      </w:rPr>
      <w:t>202</w:t>
    </w:r>
    <w:r w:rsidRPr="59CA7CD3" w:rsidR="59CA7CD3">
      <w:rPr>
        <w:b w:val="1"/>
        <w:bCs w:val="1"/>
        <w:sz w:val="24"/>
        <w:szCs w:val="24"/>
        <w:u w:val="single"/>
      </w:rPr>
      <w:t>4</w:t>
    </w:r>
    <w:r w:rsidRPr="59CA7CD3" w:rsidR="59CA7CD3">
      <w:rPr>
        <w:b w:val="1"/>
        <w:bCs w:val="1"/>
        <w:sz w:val="24"/>
        <w:szCs w:val="24"/>
        <w:u w:val="single"/>
      </w:rPr>
      <w:t>-202</w:t>
    </w:r>
    <w:r w:rsidRPr="59CA7CD3" w:rsidR="59CA7CD3">
      <w:rPr>
        <w:b w:val="1"/>
        <w:bCs w:val="1"/>
        <w:sz w:val="24"/>
        <w:szCs w:val="24"/>
        <w:u w:val="single"/>
      </w:rPr>
      <w:t>5</w:t>
    </w:r>
    <w:r w:rsidRPr="59CA7CD3" w:rsidR="59CA7CD3">
      <w:rPr>
        <w:b w:val="1"/>
        <w:bCs w:val="1"/>
        <w:sz w:val="24"/>
        <w:szCs w:val="24"/>
        <w:u w:val="single"/>
      </w:rPr>
      <w:t xml:space="preserve"> </w:t>
    </w:r>
    <w:r w:rsidRPr="59CA7CD3" w:rsidR="59CA7CD3">
      <w:rPr>
        <w:b w:val="1"/>
        <w:bCs w:val="1"/>
        <w:sz w:val="24"/>
        <w:szCs w:val="24"/>
        <w:u w:val="single"/>
      </w:rPr>
      <w:t>We</w:t>
    </w:r>
    <w:r w:rsidRPr="59CA7CD3" w:rsidR="59CA7CD3">
      <w:rPr>
        <w:b w:val="1"/>
        <w:bCs w:val="1"/>
        <w:sz w:val="24"/>
        <w:szCs w:val="24"/>
        <w:u w:val="single"/>
      </w:rPr>
      <w:t xml:space="preserve">rkblad: Samenstellen ISP – </w:t>
    </w:r>
    <w:r w:rsidRPr="59CA7CD3" w:rsidR="59CA7CD3">
      <w:rPr>
        <w:b w:val="1"/>
        <w:bCs w:val="1"/>
        <w:sz w:val="24"/>
        <w:szCs w:val="24"/>
        <w:u w:val="single"/>
      </w:rPr>
      <w:t>HRS</w:t>
    </w:r>
    <w:r w:rsidRPr="59CA7CD3" w:rsidR="59CA7CD3">
      <w:rPr>
        <w:b w:val="1"/>
        <w:bCs w:val="1"/>
        <w:sz w:val="24"/>
        <w:szCs w:val="24"/>
        <w:u w:val="single"/>
      </w:rPr>
      <w:t xml:space="preserve"> Mechelen </w:t>
    </w:r>
  </w:p>
  <w:p w:rsidRPr="008D2B70" w:rsidR="00414059" w:rsidRDefault="00414059" w14:paraId="08A22F0A" w14:textId="77777777">
    <w:pPr>
      <w:pStyle w:val="Kopteks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1">
    <w:nsid w:val="59c1e8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AEB5A35"/>
    <w:multiLevelType w:val="hybridMultilevel"/>
    <w:tmpl w:val="94EA6A96"/>
    <w:lvl w:ilvl="0" w:tplc="375064DA">
      <w:start w:val="201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A527A9"/>
    <w:multiLevelType w:val="hybridMultilevel"/>
    <w:tmpl w:val="4BBA81A8"/>
    <w:lvl w:ilvl="0" w:tplc="A2E4916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DD42A33"/>
    <w:multiLevelType w:val="hybridMultilevel"/>
    <w:tmpl w:val="4E1AA426"/>
    <w:lvl w:ilvl="0" w:tplc="D5C200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231091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96CA65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37F8A5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A1524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27A66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73560B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9B1E4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C25255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499E7A8B"/>
    <w:multiLevelType w:val="hybridMultilevel"/>
    <w:tmpl w:val="F9061BAC"/>
    <w:lvl w:ilvl="0" w:tplc="A2E4916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69079E"/>
    <w:multiLevelType w:val="hybridMultilevel"/>
    <w:tmpl w:val="9E3CD952"/>
    <w:lvl w:ilvl="0" w:tplc="DD4AE77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2CE47D0"/>
    <w:multiLevelType w:val="hybridMultilevel"/>
    <w:tmpl w:val="6102E1C0"/>
    <w:lvl w:ilvl="0" w:tplc="39A283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41E9A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558091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614EF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6466A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D3A22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6294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B08A3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0C041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AA761FA"/>
    <w:multiLevelType w:val="hybridMultilevel"/>
    <w:tmpl w:val="DAE08542"/>
    <w:lvl w:ilvl="0" w:tplc="8594090E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D701E60"/>
    <w:multiLevelType w:val="hybridMultilevel"/>
    <w:tmpl w:val="74681D98"/>
    <w:lvl w:ilvl="0" w:tplc="D578D9DC">
      <w:start w:val="201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0AC3CE7"/>
    <w:multiLevelType w:val="hybridMultilevel"/>
    <w:tmpl w:val="79E4A9E8"/>
    <w:lvl w:ilvl="0" w:tplc="ED2EC6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plc="906044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plc="0088DD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plc="D324B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plc="78D29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plc="C9BE17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plc="3DF2D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plc="2C4608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plc="F3407A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9" w15:restartNumberingAfterBreak="0">
    <w:nsid w:val="7703779C"/>
    <w:multiLevelType w:val="hybridMultilevel"/>
    <w:tmpl w:val="D49AAC2C"/>
    <w:lvl w:ilvl="0" w:tplc="A2E49164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F0C49FF"/>
    <w:multiLevelType w:val="hybridMultilevel"/>
    <w:tmpl w:val="111224A8"/>
    <w:lvl w:ilvl="0" w:tplc="6D56EBFE">
      <w:start w:val="2018"/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">
    <w:abstractNumId w:val="11"/>
  </w:num>
  <w:num w:numId="1" w16cid:durableId="700013920">
    <w:abstractNumId w:val="5"/>
  </w:num>
  <w:num w:numId="2" w16cid:durableId="1657225894">
    <w:abstractNumId w:val="1"/>
  </w:num>
  <w:num w:numId="3" w16cid:durableId="141580030">
    <w:abstractNumId w:val="9"/>
  </w:num>
  <w:num w:numId="4" w16cid:durableId="131287599">
    <w:abstractNumId w:val="3"/>
  </w:num>
  <w:num w:numId="5" w16cid:durableId="1426733569">
    <w:abstractNumId w:val="7"/>
  </w:num>
  <w:num w:numId="6" w16cid:durableId="770318273">
    <w:abstractNumId w:val="0"/>
  </w:num>
  <w:num w:numId="7" w16cid:durableId="1998144591">
    <w:abstractNumId w:val="10"/>
  </w:num>
  <w:num w:numId="8" w16cid:durableId="92437332">
    <w:abstractNumId w:val="4"/>
  </w:num>
  <w:num w:numId="9" w16cid:durableId="692877071">
    <w:abstractNumId w:val="6"/>
  </w:num>
  <w:num w:numId="10" w16cid:durableId="998922187">
    <w:abstractNumId w:val="8"/>
  </w:num>
  <w:num w:numId="11" w16cid:durableId="1415854461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lang="fr-BE" w:vendorID="64" w:dllVersion="6" w:nlCheck="1" w:checkStyle="0" w:appName="MSWord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47E"/>
    <w:rsid w:val="00021593"/>
    <w:rsid w:val="0002385A"/>
    <w:rsid w:val="00036F9B"/>
    <w:rsid w:val="00056239"/>
    <w:rsid w:val="00061C2F"/>
    <w:rsid w:val="000764BA"/>
    <w:rsid w:val="00082598"/>
    <w:rsid w:val="0008701E"/>
    <w:rsid w:val="0009058B"/>
    <w:rsid w:val="000C01E2"/>
    <w:rsid w:val="000D4E3E"/>
    <w:rsid w:val="000D61C9"/>
    <w:rsid w:val="001016F8"/>
    <w:rsid w:val="00106B0E"/>
    <w:rsid w:val="00130080"/>
    <w:rsid w:val="00156364"/>
    <w:rsid w:val="001914BC"/>
    <w:rsid w:val="001A4409"/>
    <w:rsid w:val="001B063A"/>
    <w:rsid w:val="001B3C87"/>
    <w:rsid w:val="001B73D1"/>
    <w:rsid w:val="001E463E"/>
    <w:rsid w:val="001F4A58"/>
    <w:rsid w:val="00200151"/>
    <w:rsid w:val="00215535"/>
    <w:rsid w:val="0022E964"/>
    <w:rsid w:val="002327D9"/>
    <w:rsid w:val="00262989"/>
    <w:rsid w:val="00275F57"/>
    <w:rsid w:val="00295E56"/>
    <w:rsid w:val="002B278C"/>
    <w:rsid w:val="002D0088"/>
    <w:rsid w:val="002D7878"/>
    <w:rsid w:val="003232F0"/>
    <w:rsid w:val="00330BB3"/>
    <w:rsid w:val="00342A86"/>
    <w:rsid w:val="00376B60"/>
    <w:rsid w:val="003A44ED"/>
    <w:rsid w:val="003B18AF"/>
    <w:rsid w:val="003C7EC3"/>
    <w:rsid w:val="003D1668"/>
    <w:rsid w:val="003D2E5E"/>
    <w:rsid w:val="003D3DDA"/>
    <w:rsid w:val="003D6AC1"/>
    <w:rsid w:val="003F7D86"/>
    <w:rsid w:val="00414059"/>
    <w:rsid w:val="00414873"/>
    <w:rsid w:val="004247BA"/>
    <w:rsid w:val="00433FBD"/>
    <w:rsid w:val="00442147"/>
    <w:rsid w:val="00444406"/>
    <w:rsid w:val="00475FF7"/>
    <w:rsid w:val="00476D81"/>
    <w:rsid w:val="004A067E"/>
    <w:rsid w:val="004B4E9E"/>
    <w:rsid w:val="004C1B63"/>
    <w:rsid w:val="004D2CF1"/>
    <w:rsid w:val="004E342E"/>
    <w:rsid w:val="00501958"/>
    <w:rsid w:val="0051596A"/>
    <w:rsid w:val="0051640E"/>
    <w:rsid w:val="00532575"/>
    <w:rsid w:val="00534E57"/>
    <w:rsid w:val="00543B19"/>
    <w:rsid w:val="00573F0B"/>
    <w:rsid w:val="00574D79"/>
    <w:rsid w:val="00583648"/>
    <w:rsid w:val="005A39AD"/>
    <w:rsid w:val="005E2759"/>
    <w:rsid w:val="005E690B"/>
    <w:rsid w:val="00613C7A"/>
    <w:rsid w:val="00641D04"/>
    <w:rsid w:val="0065266B"/>
    <w:rsid w:val="006B1C61"/>
    <w:rsid w:val="006B3919"/>
    <w:rsid w:val="006F52E0"/>
    <w:rsid w:val="007008C6"/>
    <w:rsid w:val="007450A4"/>
    <w:rsid w:val="007C63F1"/>
    <w:rsid w:val="007D24DD"/>
    <w:rsid w:val="007F77FE"/>
    <w:rsid w:val="0080641A"/>
    <w:rsid w:val="0081647E"/>
    <w:rsid w:val="00883260"/>
    <w:rsid w:val="00887981"/>
    <w:rsid w:val="008932E0"/>
    <w:rsid w:val="008A3E19"/>
    <w:rsid w:val="008B782B"/>
    <w:rsid w:val="008D2B70"/>
    <w:rsid w:val="008D6B8F"/>
    <w:rsid w:val="008E3155"/>
    <w:rsid w:val="008E7CD1"/>
    <w:rsid w:val="00976A15"/>
    <w:rsid w:val="00982826"/>
    <w:rsid w:val="009B684D"/>
    <w:rsid w:val="009B70A9"/>
    <w:rsid w:val="009E0830"/>
    <w:rsid w:val="00A168D5"/>
    <w:rsid w:val="00A531E3"/>
    <w:rsid w:val="00A55822"/>
    <w:rsid w:val="00A57E4C"/>
    <w:rsid w:val="00A63D90"/>
    <w:rsid w:val="00A90F51"/>
    <w:rsid w:val="00A93AAB"/>
    <w:rsid w:val="00AB04E9"/>
    <w:rsid w:val="00AB7180"/>
    <w:rsid w:val="00AC12E4"/>
    <w:rsid w:val="00AE6C96"/>
    <w:rsid w:val="00AF70DE"/>
    <w:rsid w:val="00B04B17"/>
    <w:rsid w:val="00B077FD"/>
    <w:rsid w:val="00B244F7"/>
    <w:rsid w:val="00B51055"/>
    <w:rsid w:val="00B54015"/>
    <w:rsid w:val="00B648BD"/>
    <w:rsid w:val="00B72094"/>
    <w:rsid w:val="00B75E70"/>
    <w:rsid w:val="00B92EAB"/>
    <w:rsid w:val="00BA49D3"/>
    <w:rsid w:val="00BC7F88"/>
    <w:rsid w:val="00BD685E"/>
    <w:rsid w:val="00BE7DD5"/>
    <w:rsid w:val="00C429F4"/>
    <w:rsid w:val="00C45949"/>
    <w:rsid w:val="00CA2941"/>
    <w:rsid w:val="00CA73F6"/>
    <w:rsid w:val="00CD3F29"/>
    <w:rsid w:val="00CF7130"/>
    <w:rsid w:val="00D11656"/>
    <w:rsid w:val="00D17DD5"/>
    <w:rsid w:val="00D30E40"/>
    <w:rsid w:val="00D31C0E"/>
    <w:rsid w:val="00D542FB"/>
    <w:rsid w:val="00D75C24"/>
    <w:rsid w:val="00D844A6"/>
    <w:rsid w:val="00DD3FD9"/>
    <w:rsid w:val="00DE151C"/>
    <w:rsid w:val="00DE5AF2"/>
    <w:rsid w:val="00E248D4"/>
    <w:rsid w:val="00E342A3"/>
    <w:rsid w:val="00E51EF2"/>
    <w:rsid w:val="00E6310A"/>
    <w:rsid w:val="00E72D21"/>
    <w:rsid w:val="00E94B99"/>
    <w:rsid w:val="00EA2E7A"/>
    <w:rsid w:val="00EB47A7"/>
    <w:rsid w:val="00EC66A8"/>
    <w:rsid w:val="00ED34F0"/>
    <w:rsid w:val="00ED3C29"/>
    <w:rsid w:val="00F0247C"/>
    <w:rsid w:val="00F10B7F"/>
    <w:rsid w:val="00F12D20"/>
    <w:rsid w:val="00F360EB"/>
    <w:rsid w:val="00F376AF"/>
    <w:rsid w:val="00F60FA0"/>
    <w:rsid w:val="00F76C53"/>
    <w:rsid w:val="00F84159"/>
    <w:rsid w:val="00F94937"/>
    <w:rsid w:val="00FC5477"/>
    <w:rsid w:val="00FD7B1A"/>
    <w:rsid w:val="00FF08E1"/>
    <w:rsid w:val="00FF2B1B"/>
    <w:rsid w:val="01D04BCF"/>
    <w:rsid w:val="02BF6171"/>
    <w:rsid w:val="03088A7B"/>
    <w:rsid w:val="03DBF190"/>
    <w:rsid w:val="042B28FA"/>
    <w:rsid w:val="0448679A"/>
    <w:rsid w:val="05035A4A"/>
    <w:rsid w:val="05113913"/>
    <w:rsid w:val="05268019"/>
    <w:rsid w:val="057CD0A0"/>
    <w:rsid w:val="0634B509"/>
    <w:rsid w:val="06542D9A"/>
    <w:rsid w:val="0697FD1D"/>
    <w:rsid w:val="06C8DB5D"/>
    <w:rsid w:val="06D78E56"/>
    <w:rsid w:val="0864ABBE"/>
    <w:rsid w:val="087C1EDC"/>
    <w:rsid w:val="08A7CA8D"/>
    <w:rsid w:val="08EEC149"/>
    <w:rsid w:val="0A1E2AF2"/>
    <w:rsid w:val="0B78CAE5"/>
    <w:rsid w:val="0D5A2E19"/>
    <w:rsid w:val="0EE18504"/>
    <w:rsid w:val="0F120800"/>
    <w:rsid w:val="0FC1981B"/>
    <w:rsid w:val="0FC53138"/>
    <w:rsid w:val="105D576F"/>
    <w:rsid w:val="11DFE924"/>
    <w:rsid w:val="122D145B"/>
    <w:rsid w:val="1238C8EF"/>
    <w:rsid w:val="127F2ED8"/>
    <w:rsid w:val="128387DF"/>
    <w:rsid w:val="130D17F9"/>
    <w:rsid w:val="153DA855"/>
    <w:rsid w:val="15789E64"/>
    <w:rsid w:val="159887CE"/>
    <w:rsid w:val="15A0F60E"/>
    <w:rsid w:val="15BF7935"/>
    <w:rsid w:val="15C3ACCD"/>
    <w:rsid w:val="15F7B59C"/>
    <w:rsid w:val="1609E441"/>
    <w:rsid w:val="17755D3D"/>
    <w:rsid w:val="17755D3D"/>
    <w:rsid w:val="1782E948"/>
    <w:rsid w:val="183AB6F1"/>
    <w:rsid w:val="183B53EC"/>
    <w:rsid w:val="184C0C99"/>
    <w:rsid w:val="18588371"/>
    <w:rsid w:val="18595D96"/>
    <w:rsid w:val="1952EB21"/>
    <w:rsid w:val="1A288B25"/>
    <w:rsid w:val="1A4C9419"/>
    <w:rsid w:val="1C24200C"/>
    <w:rsid w:val="1D583661"/>
    <w:rsid w:val="1D645F33"/>
    <w:rsid w:val="1EAA700D"/>
    <w:rsid w:val="1EE68E5E"/>
    <w:rsid w:val="1F69A69A"/>
    <w:rsid w:val="220EB18A"/>
    <w:rsid w:val="22215378"/>
    <w:rsid w:val="222ABD0D"/>
    <w:rsid w:val="2290C29B"/>
    <w:rsid w:val="22EE752E"/>
    <w:rsid w:val="23B95EE2"/>
    <w:rsid w:val="2468F520"/>
    <w:rsid w:val="24E23616"/>
    <w:rsid w:val="25BB955D"/>
    <w:rsid w:val="27229221"/>
    <w:rsid w:val="275577E4"/>
    <w:rsid w:val="2771AABA"/>
    <w:rsid w:val="278EF7AC"/>
    <w:rsid w:val="279F7199"/>
    <w:rsid w:val="27BA9F0D"/>
    <w:rsid w:val="28A13D9D"/>
    <w:rsid w:val="29C28E87"/>
    <w:rsid w:val="2BC70443"/>
    <w:rsid w:val="2C8D186A"/>
    <w:rsid w:val="2D06AACB"/>
    <w:rsid w:val="2F4B05FE"/>
    <w:rsid w:val="2FAC0C7D"/>
    <w:rsid w:val="305719DB"/>
    <w:rsid w:val="3062CA36"/>
    <w:rsid w:val="30F214E1"/>
    <w:rsid w:val="311563C6"/>
    <w:rsid w:val="32E3AD3F"/>
    <w:rsid w:val="338FDF98"/>
    <w:rsid w:val="34EEE25B"/>
    <w:rsid w:val="35891632"/>
    <w:rsid w:val="361AE782"/>
    <w:rsid w:val="3679791E"/>
    <w:rsid w:val="368AB2BC"/>
    <w:rsid w:val="3695FC6A"/>
    <w:rsid w:val="36D51AD8"/>
    <w:rsid w:val="39913DFC"/>
    <w:rsid w:val="39AB6625"/>
    <w:rsid w:val="3A50B626"/>
    <w:rsid w:val="3AA9F64D"/>
    <w:rsid w:val="3AC82A87"/>
    <w:rsid w:val="3B962054"/>
    <w:rsid w:val="3BDFF903"/>
    <w:rsid w:val="3BFCE535"/>
    <w:rsid w:val="3DC3382A"/>
    <w:rsid w:val="3EB47B66"/>
    <w:rsid w:val="405EC370"/>
    <w:rsid w:val="41E2AC07"/>
    <w:rsid w:val="431D3D63"/>
    <w:rsid w:val="4338F643"/>
    <w:rsid w:val="433D33E5"/>
    <w:rsid w:val="4382D9DE"/>
    <w:rsid w:val="44D4AEA4"/>
    <w:rsid w:val="44FB119D"/>
    <w:rsid w:val="46883CB0"/>
    <w:rsid w:val="46BD419D"/>
    <w:rsid w:val="474134D2"/>
    <w:rsid w:val="47B5CFFE"/>
    <w:rsid w:val="47E27E68"/>
    <w:rsid w:val="47F91D68"/>
    <w:rsid w:val="4841A250"/>
    <w:rsid w:val="4919683C"/>
    <w:rsid w:val="49FB59F5"/>
    <w:rsid w:val="4A2B4F0F"/>
    <w:rsid w:val="4A701BEE"/>
    <w:rsid w:val="4AA82563"/>
    <w:rsid w:val="4BC71F70"/>
    <w:rsid w:val="4C372319"/>
    <w:rsid w:val="4C56A21A"/>
    <w:rsid w:val="4C973BD4"/>
    <w:rsid w:val="4D0D07E1"/>
    <w:rsid w:val="4D70301B"/>
    <w:rsid w:val="4DF71C71"/>
    <w:rsid w:val="4DFA7EFB"/>
    <w:rsid w:val="4DFE0EFA"/>
    <w:rsid w:val="4E02466B"/>
    <w:rsid w:val="4EBFE8C3"/>
    <w:rsid w:val="4F6B88C7"/>
    <w:rsid w:val="4F80C185"/>
    <w:rsid w:val="50BF8E99"/>
    <w:rsid w:val="513B7AC4"/>
    <w:rsid w:val="519A094F"/>
    <w:rsid w:val="5248F0CD"/>
    <w:rsid w:val="54316ECA"/>
    <w:rsid w:val="56D833A5"/>
    <w:rsid w:val="56FD9E02"/>
    <w:rsid w:val="57861B8B"/>
    <w:rsid w:val="57A78431"/>
    <w:rsid w:val="57AABC48"/>
    <w:rsid w:val="57ED343A"/>
    <w:rsid w:val="58BE4353"/>
    <w:rsid w:val="59CA7CD3"/>
    <w:rsid w:val="59E23B5D"/>
    <w:rsid w:val="5AD56F32"/>
    <w:rsid w:val="5E75A0EC"/>
    <w:rsid w:val="5E97A901"/>
    <w:rsid w:val="5F3CF2F2"/>
    <w:rsid w:val="603B57CE"/>
    <w:rsid w:val="6048DB2E"/>
    <w:rsid w:val="61081EB5"/>
    <w:rsid w:val="6139E7F6"/>
    <w:rsid w:val="62521EFC"/>
    <w:rsid w:val="631CBA1F"/>
    <w:rsid w:val="636B1A24"/>
    <w:rsid w:val="63EDEF5D"/>
    <w:rsid w:val="6584C980"/>
    <w:rsid w:val="664244D6"/>
    <w:rsid w:val="668BF069"/>
    <w:rsid w:val="6690B4D0"/>
    <w:rsid w:val="6809AAF7"/>
    <w:rsid w:val="6827C0CA"/>
    <w:rsid w:val="685E7790"/>
    <w:rsid w:val="69EC932C"/>
    <w:rsid w:val="6A5E35F2"/>
    <w:rsid w:val="6A7C95CF"/>
    <w:rsid w:val="6AA8E75C"/>
    <w:rsid w:val="6B628FC9"/>
    <w:rsid w:val="6BE86309"/>
    <w:rsid w:val="6C064F34"/>
    <w:rsid w:val="6E0FC71D"/>
    <w:rsid w:val="6E34D705"/>
    <w:rsid w:val="6E3527D8"/>
    <w:rsid w:val="6E9DF2BA"/>
    <w:rsid w:val="6EBB9BE5"/>
    <w:rsid w:val="704F9794"/>
    <w:rsid w:val="7071ABB5"/>
    <w:rsid w:val="71FAC040"/>
    <w:rsid w:val="72B862E3"/>
    <w:rsid w:val="72D21DB9"/>
    <w:rsid w:val="72DCEB8C"/>
    <w:rsid w:val="740E7178"/>
    <w:rsid w:val="74688A34"/>
    <w:rsid w:val="74DA7A96"/>
    <w:rsid w:val="7502C26E"/>
    <w:rsid w:val="752DA6BD"/>
    <w:rsid w:val="7626C08D"/>
    <w:rsid w:val="7758FF93"/>
    <w:rsid w:val="786F8A7B"/>
    <w:rsid w:val="78D62089"/>
    <w:rsid w:val="7B03F58C"/>
    <w:rsid w:val="7B41EC35"/>
    <w:rsid w:val="7B504289"/>
    <w:rsid w:val="7BDFBD3A"/>
    <w:rsid w:val="7C4FBB45"/>
    <w:rsid w:val="7CDDBC96"/>
    <w:rsid w:val="7F33E37E"/>
    <w:rsid w:val="7F43F6ED"/>
    <w:rsid w:val="7F96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8A22D8D"/>
  <w15:docId w15:val="{5BF7B07F-6849-4544-888A-61BB5046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AB04E9"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1647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alweb">
    <w:name w:val="Normal (Web)"/>
    <w:basedOn w:val="Standaard"/>
    <w:uiPriority w:val="99"/>
    <w:unhideWhenUsed/>
    <w:rsid w:val="00A93AA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nl-BE"/>
    </w:rPr>
  </w:style>
  <w:style w:type="paragraph" w:styleId="Lijstalinea">
    <w:name w:val="List Paragraph"/>
    <w:basedOn w:val="Standaard"/>
    <w:uiPriority w:val="34"/>
    <w:qFormat/>
    <w:rsid w:val="004B4E9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414059"/>
    <w:pPr>
      <w:tabs>
        <w:tab w:val="center" w:pos="4680"/>
        <w:tab w:val="right" w:pos="9360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414059"/>
  </w:style>
  <w:style w:type="paragraph" w:styleId="Voettekst">
    <w:name w:val="footer"/>
    <w:basedOn w:val="Standaard"/>
    <w:link w:val="VoettekstChar"/>
    <w:uiPriority w:val="99"/>
    <w:unhideWhenUsed/>
    <w:rsid w:val="00414059"/>
    <w:pPr>
      <w:tabs>
        <w:tab w:val="center" w:pos="4680"/>
        <w:tab w:val="right" w:pos="9360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414059"/>
  </w:style>
  <w:style w:type="character" w:styleId="Verwijzingopmerking">
    <w:name w:val="annotation reference"/>
    <w:basedOn w:val="Standaardalinea-lettertype"/>
    <w:uiPriority w:val="99"/>
    <w:semiHidden/>
    <w:unhideWhenUsed/>
    <w:rsid w:val="002D787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7878"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sid w:val="002D787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7878"/>
    <w:rPr>
      <w:b/>
      <w:bCs/>
    </w:rPr>
  </w:style>
  <w:style w:type="character" w:styleId="OnderwerpvanopmerkingChar" w:customStyle="1">
    <w:name w:val="Onderwerp van opmerking Char"/>
    <w:basedOn w:val="TekstopmerkingChar"/>
    <w:link w:val="Onderwerpvanopmerking"/>
    <w:uiPriority w:val="99"/>
    <w:semiHidden/>
    <w:rsid w:val="002D787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7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2D7878"/>
    <w:rPr>
      <w:rFonts w:ascii="Tahoma" w:hAnsi="Tahoma" w:cs="Tahoma"/>
      <w:sz w:val="16"/>
      <w:szCs w:val="16"/>
    </w:rPr>
  </w:style>
  <w:style w:type="character" w:styleId="Zwaar">
    <w:name w:val="Strong"/>
    <w:basedOn w:val="Standaardalinea-lettertype"/>
    <w:uiPriority w:val="22"/>
    <w:qFormat/>
    <w:rsid w:val="001300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4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microsoft.com/office/2016/09/relationships/commentsIds" Target="commentsIds.xml" Id="Ra4151c7e0429464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microsoft.com/office/2011/relationships/people" Target="people.xml" Id="R130b0a654e0e4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microsoft.com/office/2011/relationships/commentsExtended" Target="commentsExtended.xml" Id="R5d7348777b1a47eb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747BBFD7D34F4ABABE978C5C228AA6" ma:contentTypeVersion="14" ma:contentTypeDescription="Een nieuw document maken." ma:contentTypeScope="" ma:versionID="9a02613d4a2358b95a627faac76806cb">
  <xsd:schema xmlns:xsd="http://www.w3.org/2001/XMLSchema" xmlns:xs="http://www.w3.org/2001/XMLSchema" xmlns:p="http://schemas.microsoft.com/office/2006/metadata/properties" xmlns:ns2="32a01626-e800-4d90-a392-eb93e94e8513" xmlns:ns3="37d22bab-2179-4ac6-804b-d71b16db225a" targetNamespace="http://schemas.microsoft.com/office/2006/metadata/properties" ma:root="true" ma:fieldsID="8625b6f37321f182f4534974c3d76878" ns2:_="" ns3:_="">
    <xsd:import namespace="32a01626-e800-4d90-a392-eb93e94e8513"/>
    <xsd:import namespace="37d22bab-2179-4ac6-804b-d71b16db22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01626-e800-4d90-a392-eb93e94e85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49b243c3-5758-488d-a165-3d321439e8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22bab-2179-4ac6-804b-d71b16db22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f15c16-ef98-4eeb-b447-e05bbab8b2bb}" ma:internalName="TaxCatchAll" ma:showField="CatchAllData" ma:web="37d22bab-2179-4ac6-804b-d71b16db22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22bab-2179-4ac6-804b-d71b16db225a" xsi:nil="true"/>
    <lcf76f155ced4ddcb4097134ff3c332f xmlns="32a01626-e800-4d90-a392-eb93e94e8513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P Document" ma:contentTypeID="0x0101006E2CD5CB49756845926F97DAE5E2F535002BD58FF73193304392073E63091E472B008E82AFB8A8EAC241907779B35D75CB83" ma:contentTypeVersion="22" ma:contentTypeDescription="" ma:contentTypeScope="" ma:versionID="31913ee33df6a2e2c8bef80c2c037d24">
  <xsd:schema xmlns:xsd="http://www.w3.org/2001/XMLSchema" xmlns:xs="http://www.w3.org/2001/XMLSchema" xmlns:p="http://schemas.microsoft.com/office/2006/metadata/properties" xmlns:ns2="3f990481-ab93-40a5-af1d-fa0a4386ebd9" xmlns:ns3="ab20725c-052d-4a4e-b32c-3a6385a67cc5" xmlns:ns4="d89bb424-c83e-4080-8811-46b0e177884e" xmlns:ns5="e1f9a27d-fe30-4741-b268-7db1139e236c" targetNamespace="http://schemas.microsoft.com/office/2006/metadata/properties" ma:root="true" ma:fieldsID="42fe911aa1a2a175cf05d0267fa369ff" ns2:_="" ns3:_="" ns4:_="" ns5:_="">
    <xsd:import namespace="3f990481-ab93-40a5-af1d-fa0a4386ebd9"/>
    <xsd:import namespace="ab20725c-052d-4a4e-b32c-3a6385a67cc5"/>
    <xsd:import namespace="d89bb424-c83e-4080-8811-46b0e177884e"/>
    <xsd:import namespace="e1f9a27d-fe30-4741-b268-7db1139e236c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2:deedde69bc2d47abb0d3d990fb400d55" minOccurs="0"/>
                <xsd:element ref="ns2:e664db7c9a45466298be567ee28e7b46" minOccurs="0"/>
                <xsd:element ref="ns2:jcbb0a9beef243af8bd213591b9d1662" minOccurs="0"/>
                <xsd:element ref="ns2:l98a91fe36af4d71ba4ebc7e897e6da3" minOccurs="0"/>
                <xsd:element ref="ns2:TMArchief" minOccurs="0"/>
                <xsd:element ref="ns3:Academiejaar"/>
                <xsd:element ref="ns3:Auteur_x0028_s_x0029_"/>
                <xsd:element ref="ns4:LastSharedByUser" minOccurs="0"/>
                <xsd:element ref="ns4:LastSharedByTime" minOccurs="0"/>
                <xsd:element ref="ns3:Organigram"/>
                <xsd:element ref="ns3:SharedWithUsers" minOccurs="0"/>
                <xsd:element ref="ns5:MediaServiceMetadata" minOccurs="0"/>
                <xsd:element ref="ns5:MediaServiceFastMetadata" minOccurs="0"/>
                <xsd:element ref="ns5:MediaServiceAutoTags" minOccurs="0"/>
                <xsd:element ref="ns3:SharedWithDetails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AutoKeyPoints" minOccurs="0"/>
                <xsd:element ref="ns5:MediaServiceKeyPoints" minOccurs="0"/>
                <xsd:element ref="ns5:MediaLengthInSeconds" minOccurs="0"/>
                <xsd:element ref="ns5:MediaServiceOCR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90481-ab93-40a5-af1d-fa0a4386eb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6" nillable="true" ma:taxonomy="true" ma:internalName="TaxKeywordTaxHTField" ma:taxonomyFieldName="TaxKeyword" ma:displayName="Ondernemingstrefwoorden" ma:fieldId="{23f27201-bee3-471e-b2e7-b64fd8b7ca38}" ma:taxonomyMulti="true" ma:sspId="49b243c3-5758-488d-a165-3d321439e8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3e8ae007-a21f-4656-9ca2-71913b73b61d}" ma:internalName="TaxCatchAll" ma:showField="CatchAllData" ma:web="ab20725c-052d-4a4e-b32c-3a6385a67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3e8ae007-a21f-4656-9ca2-71913b73b61d}" ma:internalName="TaxCatchAllLabel" ma:readOnly="true" ma:showField="CatchAllDataLabel" ma:web="ab20725c-052d-4a4e-b32c-3a6385a67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edde69bc2d47abb0d3d990fb400d55" ma:index="12" nillable="true" ma:taxonomy="true" ma:internalName="deedde69bc2d47abb0d3d990fb400d55" ma:taxonomyFieldName="TMDocumentType" ma:displayName="Document Type" ma:default="" ma:fieldId="{deedde69-bc2d-47ab-b0d3-d990fb400d55}" ma:sspId="49b243c3-5758-488d-a165-3d321439e892" ma:termSetId="ea0ce270-e5c3-483c-bfdb-d714406b860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664db7c9a45466298be567ee28e7b46" ma:index="14" nillable="true" ma:taxonomy="true" ma:internalName="e664db7c9a45466298be567ee28e7b46" ma:taxonomyFieldName="TMRubriek" ma:displayName="Rubriek" ma:default="" ma:fieldId="{e664db7c-9a45-4662-98be-567ee28e7b46}" ma:sspId="49b243c3-5758-488d-a165-3d321439e892" ma:termSetId="cf2145ad-4fa0-4d3a-a112-5d06a1c88d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cbb0a9beef243af8bd213591b9d1662" ma:index="16" nillable="true" ma:taxonomy="true" ma:internalName="jcbb0a9beef243af8bd213591b9d1662" ma:taxonomyFieldName="TMAcademieJaar" ma:displayName="Academiejaar" ma:default="" ma:fieldId="{3cbb0a9b-eef2-43af-8bd2-13591b9d1662}" ma:sspId="49b243c3-5758-488d-a165-3d321439e892" ma:termSetId="faa59a2e-9c1e-4550-a638-3eb90797fb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8a91fe36af4d71ba4ebc7e897e6da3" ma:index="18" nillable="true" ma:taxonomy="true" ma:internalName="l98a91fe36af4d71ba4ebc7e897e6da3" ma:taxonomyFieldName="TMSubRubriek" ma:displayName="Subrubriek" ma:default="" ma:fieldId="{598a91fe-36af-4d71-ba4e-bc7e897e6da3}" ma:sspId="49b243c3-5758-488d-a165-3d321439e892" ma:termSetId="b9936c4b-d546-430d-aa8d-c6cc13d3af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MArchief" ma:index="20" nillable="true" ma:displayName="Archief" ma:default="0" ma:description="Indien aangevinkt, behoort dit tot je archief." ma:internalName="TMArchief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20725c-052d-4a4e-b32c-3a6385a67cc5" elementFormDefault="qualified">
    <xsd:import namespace="http://schemas.microsoft.com/office/2006/documentManagement/types"/>
    <xsd:import namespace="http://schemas.microsoft.com/office/infopath/2007/PartnerControls"/>
    <xsd:element name="Academiejaar" ma:index="21" ma:displayName="Academiejaar" ma:default="jaaroverschrijdend" ma:format="Dropdown" ma:internalName="Academiejaar" ma:readOnly="false">
      <xsd:simpleType>
        <xsd:restriction base="dms:Choice">
          <xsd:enumeration value="jaaroverschrijdend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</xsd:restriction>
      </xsd:simpleType>
    </xsd:element>
    <xsd:element name="Auteur_x0028_s_x0029_" ma:index="22" ma:displayName="Auteur(s)" ma:list="UserInfo" ma:SharePointGroup="0" ma:internalName="Auteur_x0028_s_x0029_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rganigram" ma:index="25" ma:displayName="Organigram" ma:default="Opleidingsraad" ma:format="Dropdown" ma:internalName="Organigram">
      <xsd:simpleType>
        <xsd:restriction base="dms:Choice">
          <xsd:enumeration value="Bachelorproef"/>
          <xsd:enumeration value="Inspraakorganen"/>
          <xsd:enumeration value="Kernteam Internationalisering"/>
          <xsd:enumeration value="Kernteam KZ"/>
          <xsd:enumeration value="Kernteam SSB"/>
          <xsd:enumeration value="OPO"/>
          <xsd:enumeration value="Ombuds"/>
          <xsd:enumeration value="Opleidingsraad"/>
          <xsd:enumeration value="OpleidingsraadPlus"/>
          <xsd:enumeration value="Projectteam HR@TP"/>
          <xsd:enumeration value="Projectteam Learning Park"/>
          <xsd:enumeration value="Projectteam Welzijn"/>
          <xsd:enumeration value="Secretariaat"/>
          <xsd:enumeration value="Stage"/>
          <xsd:enumeration value="Vakgroep A&amp;O"/>
          <xsd:enumeration value="Vakgroep KLP"/>
          <xsd:enumeration value="Vakgroep SPP"/>
          <xsd:enumeration value="Werkgroep Alumni"/>
          <xsd:enumeration value="Werkgroep Communicatie"/>
          <xsd:enumeration value="Werkgroep Curriculum"/>
          <xsd:enumeration value="Werkgroep Instroom"/>
          <xsd:enumeration value="Werkgroep Onderzoek&amp;Dienstverlening"/>
          <xsd:enumeration value="Werkgroep Vorming"/>
          <xsd:enumeration value="Werving en Selectie"/>
        </xsd:restriction>
      </xsd:simpleType>
    </xsd:element>
    <xsd:element name="SharedWithUsers" ma:index="26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bb424-c83e-4080-8811-46b0e177884e" elementFormDefault="qualified">
    <xsd:import namespace="http://schemas.microsoft.com/office/2006/documentManagement/types"/>
    <xsd:import namespace="http://schemas.microsoft.com/office/infopath/2007/PartnerControls"/>
    <xsd:element name="LastSharedByUser" ma:index="2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4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9a27d-fe30-4741-b268-7db1139e23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ou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9E501A-1B86-436A-AC8D-43AEF2E44398}"/>
</file>

<file path=customXml/itemProps2.xml><?xml version="1.0" encoding="utf-8"?>
<ds:datastoreItem xmlns:ds="http://schemas.openxmlformats.org/officeDocument/2006/customXml" ds:itemID="{BF750D5A-16DA-48C0-AA12-A84A62D52B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EA6D99-2C24-483C-973B-9EE54FAECB5D}">
  <ds:schemaRefs>
    <ds:schemaRef ds:uri="3f990481-ab93-40a5-af1d-fa0a4386ebd9"/>
    <ds:schemaRef ds:uri="http://purl.org/dc/elements/1.1/"/>
    <ds:schemaRef ds:uri="http://schemas.microsoft.com/office/infopath/2007/PartnerControls"/>
    <ds:schemaRef ds:uri="http://schemas.microsoft.com/office/2006/metadata/properties"/>
    <ds:schemaRef ds:uri="ab20725c-052d-4a4e-b32c-3a6385a67cc5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e1f9a27d-fe30-4741-b268-7db1139e236c"/>
    <ds:schemaRef ds:uri="d89bb424-c83e-4080-8811-46b0e177884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29F3A54-5560-4114-AD94-E4527F88352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Werkblad - HRS Mechelen 24-25</dc:title>
  <dc:subject/>
  <dc:creator>Johan De Keyzer</dc:creator>
  <keywords/>
  <dc:description/>
  <lastModifiedBy>Elien Van den Bruel</lastModifiedBy>
  <revision>27</revision>
  <lastPrinted>2020-06-29T10:30:00.0000000Z</lastPrinted>
  <dcterms:created xsi:type="dcterms:W3CDTF">2022-05-30T12:18:00.0000000Z</dcterms:created>
  <dcterms:modified xsi:type="dcterms:W3CDTF">2024-06-26T12:04:36.7378552Z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0x01010095747BBFD7D34F4ABABE978C5C228AA6</vt:lpwstr>
  </property>
  <property fmtid="{D5CDD505-2E9C-101B-9397-08002B2CF9AE}" pid="3" name="TMAcademieJaar">
    <vt:lpwstr/>
  </property>
  <property fmtid="{D5CDD505-2E9C-101B-9397-08002B2CF9AE}" pid="4" name="TaxKeyword">
    <vt:lpwstr/>
  </property>
  <property fmtid="{D5CDD505-2E9C-101B-9397-08002B2CF9AE}" pid="5" name="TMDocumentType">
    <vt:lpwstr/>
  </property>
  <property fmtid="{D5CDD505-2E9C-101B-9397-08002B2CF9AE}" pid="6" name="TMSubRubriek">
    <vt:lpwstr/>
  </property>
  <property fmtid="{D5CDD505-2E9C-101B-9397-08002B2CF9AE}" pid="7" name="TMRubriek">
    <vt:lpwstr/>
  </property>
  <property fmtid="{D5CDD505-2E9C-101B-9397-08002B2CF9AE}" pid="8" name="MediaServiceImageTags">
    <vt:lpwstr/>
  </property>
</Properties>
</file>